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2D" w:rsidRPr="004D092D" w:rsidRDefault="004D092D" w:rsidP="004D092D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D092D">
        <w:rPr>
          <w:rFonts w:ascii="宋体" w:eastAsia="宋体" w:hAnsi="宋体" w:cs="宋体" w:hint="eastAsia"/>
          <w:color w:val="333333"/>
          <w:kern w:val="0"/>
          <w:szCs w:val="21"/>
        </w:rPr>
        <w:t>市政协办公室遴选工作人员报名表</w:t>
      </w: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1128"/>
        <w:gridCol w:w="817"/>
        <w:gridCol w:w="1132"/>
        <w:gridCol w:w="595"/>
        <w:gridCol w:w="223"/>
        <w:gridCol w:w="448"/>
        <w:gridCol w:w="338"/>
        <w:gridCol w:w="742"/>
        <w:gridCol w:w="868"/>
        <w:gridCol w:w="1570"/>
      </w:tblGrid>
      <w:tr w:rsidR="004D092D" w:rsidRPr="004D092D" w:rsidTr="004D092D">
        <w:trPr>
          <w:trHeight w:val="7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照片</w:t>
            </w:r>
          </w:p>
        </w:tc>
      </w:tr>
      <w:tr w:rsidR="004D092D" w:rsidRPr="004D092D" w:rsidTr="004D092D">
        <w:trPr>
          <w:trHeight w:val="829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4D092D" w:rsidRPr="004D092D" w:rsidTr="004D092D">
        <w:trPr>
          <w:trHeight w:val="79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4D092D" w:rsidRPr="004D092D" w:rsidTr="004D092D">
        <w:trPr>
          <w:trHeight w:val="73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4D092D" w:rsidRPr="004D092D" w:rsidTr="004D092D">
        <w:trPr>
          <w:trHeight w:val="834"/>
        </w:trPr>
        <w:tc>
          <w:tcPr>
            <w:tcW w:w="1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 话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4D092D" w:rsidRPr="004D092D" w:rsidTr="004D092D">
        <w:trPr>
          <w:trHeight w:val="218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  简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4D092D" w:rsidRPr="004D092D" w:rsidTr="004D092D">
        <w:trPr>
          <w:trHeight w:val="1467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报名信息确认</w:t>
            </w:r>
          </w:p>
        </w:tc>
        <w:tc>
          <w:tcPr>
            <w:tcW w:w="85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 xml:space="preserve">符合报考资格要求，填写信息均为本人真实情况，若有虚假、遗漏、错误，责任自负。                           考生签名：　</w:t>
            </w:r>
          </w:p>
        </w:tc>
      </w:tr>
      <w:tr w:rsidR="004D092D" w:rsidRPr="004D092D" w:rsidTr="004D092D">
        <w:trPr>
          <w:trHeight w:val="2324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所在单位党委（党组）意见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ind w:firstLine="120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 盖 章）</w:t>
            </w:r>
          </w:p>
          <w:p w:rsidR="004D092D" w:rsidRPr="004D092D" w:rsidRDefault="004D092D" w:rsidP="004D092D">
            <w:pPr>
              <w:widowControl/>
              <w:spacing w:line="315" w:lineRule="atLeast"/>
              <w:ind w:left="1080" w:hanging="10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2015年 月  日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组织人事部门报考意见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ind w:firstLine="16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 盖 章）</w:t>
            </w:r>
          </w:p>
          <w:p w:rsidR="004D092D" w:rsidRPr="004D092D" w:rsidRDefault="004D092D" w:rsidP="004D092D">
            <w:pPr>
              <w:widowControl/>
              <w:spacing w:line="315" w:lineRule="atLeast"/>
              <w:ind w:left="1556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2015年 月  日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</w:p>
        </w:tc>
      </w:tr>
      <w:tr w:rsidR="004D092D" w:rsidRPr="004D092D" w:rsidTr="004D092D">
        <w:trPr>
          <w:trHeight w:val="222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资格审查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（ 盖 章）</w:t>
            </w:r>
          </w:p>
          <w:p w:rsidR="004D092D" w:rsidRPr="004D092D" w:rsidRDefault="004D092D" w:rsidP="004D092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4D0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2015年 月  日</w:t>
            </w:r>
          </w:p>
        </w:tc>
      </w:tr>
    </w:tbl>
    <w:p w:rsidR="00D50C5F" w:rsidRDefault="00D50C5F">
      <w:bookmarkStart w:id="0" w:name="_GoBack"/>
      <w:bookmarkEnd w:id="0"/>
    </w:p>
    <w:sectPr w:rsidR="00D5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6E" w:rsidRDefault="00D55A6E" w:rsidP="004D092D">
      <w:r>
        <w:separator/>
      </w:r>
    </w:p>
  </w:endnote>
  <w:endnote w:type="continuationSeparator" w:id="0">
    <w:p w:rsidR="00D55A6E" w:rsidRDefault="00D55A6E" w:rsidP="004D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6E" w:rsidRDefault="00D55A6E" w:rsidP="004D092D">
      <w:r>
        <w:separator/>
      </w:r>
    </w:p>
  </w:footnote>
  <w:footnote w:type="continuationSeparator" w:id="0">
    <w:p w:rsidR="00D55A6E" w:rsidRDefault="00D55A6E" w:rsidP="004D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85"/>
    <w:rsid w:val="004D092D"/>
    <w:rsid w:val="00B56D85"/>
    <w:rsid w:val="00D50C5F"/>
    <w:rsid w:val="00D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9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0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D0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9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0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D0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2016-01-13T03:40:00Z</dcterms:created>
  <dcterms:modified xsi:type="dcterms:W3CDTF">2016-01-13T03:40:00Z</dcterms:modified>
</cp:coreProperties>
</file>