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0A" w:rsidRPr="000E481F" w:rsidRDefault="000A3B0A" w:rsidP="000A3B0A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48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附：</w:t>
      </w:r>
      <w:hyperlink r:id="rId6" w:history="1">
        <w:r w:rsidRPr="000E481F">
          <w:rPr>
            <w:rFonts w:ascii="仿宋" w:eastAsia="仿宋" w:hAnsi="仿宋" w:cs="宋体"/>
            <w:color w:val="000000"/>
            <w:kern w:val="0"/>
            <w:sz w:val="32"/>
            <w:szCs w:val="32"/>
          </w:rPr>
          <w:t>公开选调报名表</w:t>
        </w:r>
      </w:hyperlink>
    </w:p>
    <w:p w:rsidR="000A3B0A" w:rsidRPr="000E481F" w:rsidRDefault="000A3B0A" w:rsidP="000A3B0A">
      <w:pPr>
        <w:snapToGrid w:val="0"/>
        <w:spacing w:line="46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 w:rsidRPr="000E481F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九三学社绵阳市委办公室</w:t>
      </w:r>
    </w:p>
    <w:p w:rsidR="000A3B0A" w:rsidRPr="000E481F" w:rsidRDefault="000A3B0A" w:rsidP="000A3B0A">
      <w:pPr>
        <w:snapToGrid w:val="0"/>
        <w:spacing w:line="46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 w:rsidRPr="000E481F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选调工作人员报名表</w:t>
      </w:r>
    </w:p>
    <w:p w:rsidR="000A3B0A" w:rsidRPr="000E481F" w:rsidRDefault="000A3B0A" w:rsidP="000A3B0A">
      <w:pPr>
        <w:snapToGrid w:val="0"/>
        <w:spacing w:line="200" w:lineRule="exact"/>
        <w:jc w:val="center"/>
        <w:rPr>
          <w:rFonts w:ascii="仿宋" w:eastAsia="仿宋" w:hAnsi="仿宋" w:cs="Arial"/>
          <w:color w:val="000000"/>
          <w:sz w:val="15"/>
          <w:szCs w:val="15"/>
        </w:rPr>
      </w:pPr>
    </w:p>
    <w:tbl>
      <w:tblPr>
        <w:tblW w:w="9563" w:type="dxa"/>
        <w:tblInd w:w="-6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92"/>
        <w:gridCol w:w="841"/>
        <w:gridCol w:w="422"/>
        <w:gridCol w:w="632"/>
        <w:gridCol w:w="362"/>
        <w:gridCol w:w="372"/>
        <w:gridCol w:w="992"/>
        <w:gridCol w:w="182"/>
        <w:gridCol w:w="1056"/>
        <w:gridCol w:w="1381"/>
        <w:gridCol w:w="103"/>
        <w:gridCol w:w="765"/>
        <w:gridCol w:w="1475"/>
      </w:tblGrid>
      <w:tr w:rsidR="000A3B0A" w:rsidRPr="000E481F" w:rsidTr="00E409AE">
        <w:trPr>
          <w:trHeight w:val="721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出生年月</w:t>
            </w: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 xml:space="preserve">（   </w:t>
            </w:r>
            <w:r w:rsidRPr="000E481F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岁</w:t>
            </w: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81F">
              <w:rPr>
                <w:rFonts w:ascii="仿宋" w:eastAsia="仿宋" w:hAnsi="仿宋" w:hint="eastAsia"/>
                <w:sz w:val="28"/>
                <w:szCs w:val="28"/>
              </w:rPr>
              <w:t xml:space="preserve">  年  月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3B0A" w:rsidRPr="000E481F" w:rsidRDefault="000A3B0A" w:rsidP="00E409AE">
            <w:pPr>
              <w:spacing w:line="0" w:lineRule="atLeast"/>
              <w:ind w:leftChars="-53" w:left="-110" w:hanging="1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pacing w:line="0" w:lineRule="atLeast"/>
              <w:ind w:leftChars="-53" w:left="-110" w:hanging="1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pacing w:line="0" w:lineRule="atLeast"/>
              <w:ind w:leftChars="-53" w:left="-110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481F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  <w:p w:rsidR="000A3B0A" w:rsidRPr="000E481F" w:rsidRDefault="000A3B0A" w:rsidP="00E409AE">
            <w:pPr>
              <w:spacing w:line="0" w:lineRule="atLeast"/>
              <w:ind w:leftChars="-53" w:left="-110" w:hanging="1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宋体" w:hint="eastAsia"/>
                <w:kern w:val="0"/>
                <w:sz w:val="24"/>
              </w:rPr>
              <w:t>（小于300kb）</w:t>
            </w:r>
          </w:p>
        </w:tc>
      </w:tr>
      <w:tr w:rsidR="000A3B0A" w:rsidRPr="000E481F" w:rsidTr="00E409AE">
        <w:trPr>
          <w:trHeight w:val="755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774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政治</w:t>
            </w: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参加工</w:t>
            </w: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健康状况</w:t>
            </w: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A3B0A" w:rsidRPr="000E481F" w:rsidRDefault="000A3B0A" w:rsidP="00E409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81F">
              <w:rPr>
                <w:rFonts w:ascii="仿宋" w:eastAsia="仿宋" w:hAnsi="仿宋" w:hint="eastAsia"/>
                <w:sz w:val="28"/>
                <w:szCs w:val="28"/>
              </w:rPr>
              <w:t xml:space="preserve">(     </w:t>
            </w:r>
            <w:r w:rsidRPr="000E481F">
              <w:rPr>
                <w:rFonts w:ascii="仿宋" w:eastAsia="仿宋" w:hAnsi="仿宋" w:hint="eastAsia"/>
                <w:b/>
                <w:sz w:val="28"/>
                <w:szCs w:val="28"/>
              </w:rPr>
              <w:t>cm</w:t>
            </w:r>
            <w:r w:rsidRPr="000E481F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648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专业技</w:t>
            </w: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术职称</w:t>
            </w: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熟悉专业</w:t>
            </w: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774"/>
        </w:trPr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学历</w:t>
            </w: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全日制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pStyle w:val="1"/>
              <w:spacing w:line="280" w:lineRule="exact"/>
              <w:jc w:val="both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毕业院校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738"/>
        </w:trPr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在 职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pStyle w:val="1"/>
              <w:spacing w:line="280" w:lineRule="exact"/>
              <w:jc w:val="both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毕业院校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774"/>
        </w:trPr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联系方式（手机）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电子邮箱或QQ号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774"/>
        </w:trPr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工作单位及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本人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身份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584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简</w:t>
            </w: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675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0A3B0A" w:rsidRPr="000E481F" w:rsidTr="00E409AE">
        <w:trPr>
          <w:trHeight w:val="140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lastRenderedPageBreak/>
              <w:t>奖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惩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情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67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0A3B0A" w:rsidRPr="000E481F" w:rsidTr="00E409AE">
        <w:trPr>
          <w:trHeight w:val="1156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近两年年度考核情况</w:t>
            </w:r>
          </w:p>
        </w:tc>
        <w:tc>
          <w:tcPr>
            <w:tcW w:w="8675" w:type="dxa"/>
            <w:gridSpan w:val="13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0A3B0A" w:rsidRPr="000E481F" w:rsidTr="00E409AE">
        <w:trPr>
          <w:trHeight w:val="1619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竞争报考职位的条件和优势</w:t>
            </w:r>
          </w:p>
        </w:tc>
        <w:tc>
          <w:tcPr>
            <w:tcW w:w="8675" w:type="dxa"/>
            <w:gridSpan w:val="13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0A3B0A" w:rsidRPr="000E481F" w:rsidTr="00E409AE">
        <w:trPr>
          <w:trHeight w:val="64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家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庭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主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要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成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员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及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重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要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社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会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关</w:t>
            </w:r>
          </w:p>
          <w:p w:rsidR="000A3B0A" w:rsidRPr="000E481F" w:rsidRDefault="000A3B0A" w:rsidP="00E409AE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政 治</w:t>
            </w:r>
          </w:p>
          <w:p w:rsidR="000A3B0A" w:rsidRPr="000E481F" w:rsidRDefault="000A3B0A" w:rsidP="00E409AE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0A3B0A" w:rsidRPr="000E481F" w:rsidTr="00E409AE">
        <w:trPr>
          <w:trHeight w:val="640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640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640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640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640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640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1862"/>
        </w:trPr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675" w:type="dxa"/>
            <w:gridSpan w:val="13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0A3B0A" w:rsidRPr="000E481F" w:rsidTr="00E409AE">
        <w:trPr>
          <w:trHeight w:val="488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8675" w:type="dxa"/>
            <w:gridSpan w:val="1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0A3B0A" w:rsidRPr="000E481F" w:rsidTr="00E409AE">
        <w:trPr>
          <w:trHeight w:val="1063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0E481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:rsidR="000A3B0A" w:rsidRPr="000E481F" w:rsidRDefault="000A3B0A" w:rsidP="00E409AE">
            <w:pPr>
              <w:snapToGrid w:val="0"/>
              <w:spacing w:line="280" w:lineRule="exact"/>
              <w:ind w:leftChars="59" w:left="124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</w:tbl>
    <w:p w:rsidR="000A3B0A" w:rsidRPr="000E481F" w:rsidRDefault="000A3B0A" w:rsidP="000A3B0A">
      <w:pPr>
        <w:widowControl/>
        <w:spacing w:line="576" w:lineRule="exact"/>
        <w:jc w:val="left"/>
        <w:rPr>
          <w:rFonts w:ascii="仿宋" w:eastAsia="仿宋" w:hAnsi="仿宋" w:cs="Arial"/>
          <w:color w:val="000000"/>
          <w:szCs w:val="21"/>
        </w:rPr>
      </w:pPr>
      <w:r w:rsidRPr="000E481F">
        <w:rPr>
          <w:rFonts w:ascii="仿宋" w:eastAsia="仿宋" w:hAnsi="仿宋" w:cs="Arial" w:hint="eastAsia"/>
          <w:color w:val="000000"/>
          <w:szCs w:val="21"/>
        </w:rPr>
        <w:t>注：1、报考者要如实填写个人资料，否则将视为弄虚作假，取消报考资格；</w:t>
      </w:r>
    </w:p>
    <w:p w:rsidR="000A3B0A" w:rsidRPr="000E481F" w:rsidRDefault="000A3B0A" w:rsidP="000A3B0A">
      <w:pPr>
        <w:snapToGrid w:val="0"/>
        <w:ind w:firstLineChars="196" w:firstLine="412"/>
        <w:rPr>
          <w:rFonts w:ascii="仿宋" w:eastAsia="仿宋" w:hAnsi="仿宋" w:cs="Arial"/>
          <w:color w:val="000000"/>
          <w:szCs w:val="21"/>
        </w:rPr>
      </w:pPr>
      <w:r w:rsidRPr="000E481F">
        <w:rPr>
          <w:rFonts w:ascii="仿宋" w:eastAsia="仿宋" w:hAnsi="仿宋" w:cs="Arial" w:hint="eastAsia"/>
          <w:color w:val="000000"/>
          <w:szCs w:val="21"/>
        </w:rPr>
        <w:t>2、“资格审查意见”一栏报考者不填，由选调单位填写。</w:t>
      </w:r>
    </w:p>
    <w:p w:rsidR="00676D0C" w:rsidRPr="000A3B0A" w:rsidRDefault="00676D0C"/>
    <w:sectPr w:rsidR="00676D0C" w:rsidRPr="000A3B0A" w:rsidSect="0084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0C" w:rsidRDefault="00676D0C" w:rsidP="000A3B0A">
      <w:r>
        <w:separator/>
      </w:r>
    </w:p>
  </w:endnote>
  <w:endnote w:type="continuationSeparator" w:id="1">
    <w:p w:rsidR="00676D0C" w:rsidRDefault="00676D0C" w:rsidP="000A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0C" w:rsidRDefault="00676D0C" w:rsidP="000A3B0A">
      <w:r>
        <w:separator/>
      </w:r>
    </w:p>
  </w:footnote>
  <w:footnote w:type="continuationSeparator" w:id="1">
    <w:p w:rsidR="00676D0C" w:rsidRDefault="00676D0C" w:rsidP="000A3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B0A"/>
    <w:rsid w:val="000A3B0A"/>
    <w:rsid w:val="0067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0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3B0A"/>
    <w:pPr>
      <w:keepNext/>
      <w:jc w:val="center"/>
      <w:outlineLvl w:val="0"/>
    </w:pPr>
    <w:rPr>
      <w:rFonts w:ascii="仿宋_GB2312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B0A"/>
    <w:rPr>
      <w:sz w:val="18"/>
      <w:szCs w:val="18"/>
    </w:rPr>
  </w:style>
  <w:style w:type="character" w:customStyle="1" w:styleId="1Char">
    <w:name w:val="标题 1 Char"/>
    <w:basedOn w:val="a0"/>
    <w:link w:val="1"/>
    <w:rsid w:val="000A3B0A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.gov.cn/image20150109/79768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2016-02-25T03:53:00Z</dcterms:created>
  <dcterms:modified xsi:type="dcterms:W3CDTF">2016-02-25T03:53:00Z</dcterms:modified>
</cp:coreProperties>
</file>