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3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1551"/>
        <w:gridCol w:w="2133"/>
        <w:gridCol w:w="997"/>
        <w:gridCol w:w="194"/>
        <w:gridCol w:w="1661"/>
        <w:gridCol w:w="1222"/>
        <w:gridCol w:w="3659"/>
        <w:gridCol w:w="2692"/>
        <w:gridCol w:w="4303"/>
      </w:tblGrid>
      <w:tr w:rsidR="008F005D" w:rsidRPr="008F005D" w:rsidTr="008F005D">
        <w:trPr>
          <w:trHeight w:val="622"/>
        </w:trPr>
        <w:tc>
          <w:tcPr>
            <w:tcW w:w="95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72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黑体" w:eastAsia="黑体" w:hAnsi="黑体" w:cs="宋体" w:hint="eastAsia"/>
                <w:color w:val="393939"/>
                <w:kern w:val="0"/>
                <w:sz w:val="36"/>
                <w:szCs w:val="36"/>
              </w:rPr>
              <w:t>余庆县2015年县直单位考调（遴选）工作人员报名表</w:t>
            </w:r>
          </w:p>
        </w:tc>
      </w:tr>
      <w:tr w:rsidR="008F005D" w:rsidRPr="008F005D" w:rsidTr="008F005D">
        <w:trPr>
          <w:trHeight w:val="360"/>
        </w:trPr>
        <w:tc>
          <w:tcPr>
            <w:tcW w:w="2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报名序号：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</w:tr>
      <w:tr w:rsidR="008F005D" w:rsidRPr="008F005D" w:rsidTr="008F005D">
        <w:trPr>
          <w:trHeight w:val="390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姓   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2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民   族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（照片粘贴处）</w:t>
            </w:r>
          </w:p>
        </w:tc>
      </w:tr>
      <w:tr w:rsidR="008F005D" w:rsidRPr="008F005D" w:rsidTr="008F005D">
        <w:trPr>
          <w:trHeight w:val="360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身份证号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出生日期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05D" w:rsidRPr="008F005D" w:rsidRDefault="008F005D" w:rsidP="008F005D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8F005D" w:rsidRPr="008F005D" w:rsidTr="008F005D">
        <w:trPr>
          <w:trHeight w:val="600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政治面貌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20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学  历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参加工作时间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05D" w:rsidRPr="008F005D" w:rsidRDefault="008F005D" w:rsidP="008F005D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8F005D" w:rsidRPr="008F005D" w:rsidTr="008F005D">
        <w:trPr>
          <w:trHeight w:val="375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毕业院校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毕业时间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05D" w:rsidRPr="008F005D" w:rsidRDefault="008F005D" w:rsidP="008F005D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8F005D" w:rsidRPr="008F005D" w:rsidTr="008F005D">
        <w:trPr>
          <w:trHeight w:val="435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所学专业具体名称</w:t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05D" w:rsidRPr="008F005D" w:rsidRDefault="008F005D" w:rsidP="008F005D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8F005D" w:rsidRPr="008F005D" w:rsidTr="008F005D">
        <w:trPr>
          <w:trHeight w:val="435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工作单位</w:t>
            </w:r>
          </w:p>
        </w:tc>
        <w:tc>
          <w:tcPr>
            <w:tcW w:w="58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05D" w:rsidRPr="008F005D" w:rsidRDefault="008F005D" w:rsidP="008F005D">
            <w:pPr>
              <w:widowControl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8F005D" w:rsidRPr="008F005D" w:rsidTr="008F005D">
        <w:trPr>
          <w:trHeight w:val="640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年度考核</w:t>
            </w:r>
          </w:p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82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</w:tr>
      <w:tr w:rsidR="008F005D" w:rsidRPr="008F005D" w:rsidTr="008F005D">
        <w:trPr>
          <w:trHeight w:val="600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基层工作</w:t>
            </w: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br/>
              <w:t>年限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专业</w:t>
            </w: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br/>
              <w:t>职称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职务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</w:tr>
      <w:tr w:rsidR="008F005D" w:rsidRPr="008F005D" w:rsidTr="008F005D">
        <w:trPr>
          <w:trHeight w:val="615"/>
        </w:trPr>
        <w:tc>
          <w:tcPr>
            <w:tcW w:w="23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专业技术职称</w:t>
            </w: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br/>
              <w:t>具体名称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联系电话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</w:tr>
      <w:tr w:rsidR="008F005D" w:rsidRPr="008F005D" w:rsidTr="008F005D">
        <w:trPr>
          <w:trHeight w:val="42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岗位</w:t>
            </w:r>
          </w:p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类别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是否满足该职位要求的其它报考条件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</w:tr>
      <w:tr w:rsidR="008F005D" w:rsidRPr="008F005D" w:rsidTr="008F005D">
        <w:trPr>
          <w:trHeight w:val="345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具体</w:t>
            </w:r>
          </w:p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说明</w:t>
            </w:r>
          </w:p>
        </w:tc>
        <w:tc>
          <w:tcPr>
            <w:tcW w:w="846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</w:tr>
      <w:tr w:rsidR="008F005D" w:rsidRPr="008F005D" w:rsidTr="008F005D">
        <w:trPr>
          <w:trHeight w:val="60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报考</w:t>
            </w:r>
          </w:p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单位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报考岗位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报考职位代码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</w:tr>
      <w:tr w:rsidR="008F005D" w:rsidRPr="008F005D" w:rsidTr="008F005D">
        <w:trPr>
          <w:trHeight w:val="1476"/>
        </w:trPr>
        <w:tc>
          <w:tcPr>
            <w:tcW w:w="953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   报名信息确认：以上填写信息均为本人真实情况，若有虚假、遗漏、错误，责任自负。</w:t>
            </w: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br/>
              <w:t> </w:t>
            </w: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br/>
              <w:t>                                               </w:t>
            </w:r>
          </w:p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br/>
              <w:t>                    考生签名：            代报人员签名：</w:t>
            </w:r>
          </w:p>
        </w:tc>
      </w:tr>
      <w:tr w:rsidR="008F005D" w:rsidRPr="008F005D" w:rsidTr="008F005D">
        <w:trPr>
          <w:trHeight w:val="19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工作</w:t>
            </w:r>
          </w:p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单位</w:t>
            </w:r>
          </w:p>
          <w:p w:rsidR="008F005D" w:rsidRPr="008F005D" w:rsidRDefault="008F005D" w:rsidP="008F005D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意见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br/>
              <w:t>                     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工作单位</w:t>
            </w:r>
          </w:p>
          <w:p w:rsidR="008F005D" w:rsidRPr="008F005D" w:rsidRDefault="008F005D" w:rsidP="008F00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主管部门</w:t>
            </w:r>
          </w:p>
          <w:p w:rsidR="008F005D" w:rsidRPr="008F005D" w:rsidRDefault="008F005D" w:rsidP="008F00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意见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</w:tc>
      </w:tr>
      <w:tr w:rsidR="008F005D" w:rsidRPr="008F005D" w:rsidTr="008F005D">
        <w:trPr>
          <w:trHeight w:val="2368"/>
        </w:trPr>
        <w:tc>
          <w:tcPr>
            <w:tcW w:w="39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8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lastRenderedPageBreak/>
              <w:t>（2张照片粘贴处）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招考单位</w:t>
            </w: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br/>
              <w:t>复审意见</w:t>
            </w:r>
          </w:p>
        </w:tc>
        <w:tc>
          <w:tcPr>
            <w:tcW w:w="4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  <w:p w:rsidR="008F005D" w:rsidRPr="008F005D" w:rsidRDefault="008F005D" w:rsidP="008F005D">
            <w:pPr>
              <w:widowControl/>
              <w:spacing w:line="390" w:lineRule="atLeast"/>
              <w:ind w:firstLine="440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  <w:p w:rsidR="008F005D" w:rsidRPr="008F005D" w:rsidRDefault="008F005D" w:rsidP="008F005D">
            <w:pPr>
              <w:widowControl/>
              <w:spacing w:line="390" w:lineRule="atLeast"/>
              <w:ind w:firstLine="440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审查人签字：             </w:t>
            </w:r>
          </w:p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</w:t>
            </w:r>
          </w:p>
          <w:p w:rsidR="008F005D" w:rsidRPr="008F005D" w:rsidRDefault="008F005D" w:rsidP="008F005D">
            <w:pPr>
              <w:widowControl/>
              <w:spacing w:line="390" w:lineRule="atLeast"/>
              <w:ind w:firstLine="440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t>          2015年10月      日</w:t>
            </w:r>
            <w:r w:rsidRPr="008F005D">
              <w:rPr>
                <w:rFonts w:ascii="宋体" w:eastAsia="宋体" w:hAnsi="宋体" w:cs="宋体" w:hint="eastAsia"/>
                <w:color w:val="393939"/>
                <w:kern w:val="0"/>
                <w:sz w:val="22"/>
              </w:rPr>
              <w:br/>
              <w:t>                                                   （盖章）</w:t>
            </w:r>
          </w:p>
        </w:tc>
      </w:tr>
    </w:tbl>
    <w:p w:rsidR="008F005D" w:rsidRPr="008F005D" w:rsidRDefault="008F005D" w:rsidP="008F005D">
      <w:pPr>
        <w:widowControl/>
        <w:shd w:val="clear" w:color="auto" w:fill="FFFFFF"/>
        <w:spacing w:line="509" w:lineRule="atLeast"/>
        <w:ind w:firstLine="400"/>
        <w:jc w:val="right"/>
        <w:rPr>
          <w:rFonts w:ascii="Microsoft Yahei" w:eastAsia="宋体" w:hAnsi="Microsoft Yahei" w:cs="宋体"/>
          <w:color w:val="393939"/>
          <w:kern w:val="0"/>
          <w:sz w:val="20"/>
          <w:szCs w:val="20"/>
        </w:rPr>
      </w:pPr>
      <w:r w:rsidRPr="008F005D">
        <w:rPr>
          <w:rFonts w:ascii="宋体" w:eastAsia="宋体" w:hAnsi="宋体" w:cs="宋体" w:hint="eastAsia"/>
          <w:color w:val="393939"/>
          <w:kern w:val="0"/>
          <w:sz w:val="20"/>
          <w:szCs w:val="20"/>
        </w:rPr>
        <w:t>此报名表由考生复制填写。</w:t>
      </w:r>
    </w:p>
    <w:p w:rsidR="00040880" w:rsidRPr="008F005D" w:rsidRDefault="00040880">
      <w:bookmarkStart w:id="0" w:name="_GoBack"/>
      <w:bookmarkEnd w:id="0"/>
    </w:p>
    <w:sectPr w:rsidR="00040880" w:rsidRPr="008F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E1"/>
    <w:rsid w:val="00040880"/>
    <w:rsid w:val="008F005D"/>
    <w:rsid w:val="00D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2016-03-17T08:30:00Z</dcterms:created>
  <dcterms:modified xsi:type="dcterms:W3CDTF">2016-03-17T08:31:00Z</dcterms:modified>
</cp:coreProperties>
</file>