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96" w:rsidRPr="001C0096" w:rsidRDefault="001C0096" w:rsidP="001C0096">
      <w:pPr>
        <w:widowControl/>
        <w:spacing w:line="520" w:lineRule="exact"/>
        <w:ind w:firstLineChars="400" w:firstLine="1446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C0096">
        <w:rPr>
          <w:rFonts w:ascii="宋体" w:eastAsia="宋体" w:hAnsi="宋体" w:cs="宋体" w:hint="eastAsia"/>
          <w:b/>
          <w:kern w:val="0"/>
          <w:sz w:val="36"/>
          <w:szCs w:val="36"/>
        </w:rPr>
        <w:t>丰顺县公开</w:t>
      </w:r>
      <w:proofErr w:type="gramStart"/>
      <w:r w:rsidRPr="001C0096">
        <w:rPr>
          <w:rFonts w:ascii="宋体" w:eastAsia="宋体" w:hAnsi="宋体" w:cs="宋体" w:hint="eastAsia"/>
          <w:b/>
          <w:kern w:val="0"/>
          <w:sz w:val="36"/>
          <w:szCs w:val="36"/>
        </w:rPr>
        <w:t>选调县</w:t>
      </w:r>
      <w:proofErr w:type="gramEnd"/>
      <w:r w:rsidRPr="001C0096">
        <w:rPr>
          <w:rFonts w:ascii="宋体" w:eastAsia="宋体" w:hAnsi="宋体" w:cs="宋体" w:hint="eastAsia"/>
          <w:b/>
          <w:kern w:val="0"/>
          <w:sz w:val="36"/>
          <w:szCs w:val="36"/>
        </w:rPr>
        <w:t>纪检监察干部报名表</w:t>
      </w:r>
    </w:p>
    <w:tbl>
      <w:tblPr>
        <w:tblpPr w:leftFromText="180" w:rightFromText="180" w:topFromText="100" w:bottomFromText="100" w:vertAnchor="text" w:horzAnchor="margin" w:tblpY="289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383"/>
        <w:gridCol w:w="830"/>
        <w:gridCol w:w="1272"/>
        <w:gridCol w:w="888"/>
        <w:gridCol w:w="954"/>
        <w:gridCol w:w="2356"/>
      </w:tblGrid>
      <w:tr w:rsidR="001C0096" w:rsidRPr="001C0096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  名</w:t>
            </w: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照片</w:t>
            </w: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(大一寸彩照)</w:t>
            </w:r>
          </w:p>
        </w:tc>
      </w:tr>
      <w:tr w:rsidR="001C0096" w:rsidRPr="001C0096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出生年月( 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96" w:rsidRPr="001C0096" w:rsidRDefault="001C0096" w:rsidP="001C009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1C0096" w:rsidRPr="001C0096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96" w:rsidRPr="001C0096" w:rsidRDefault="001C0096" w:rsidP="001C009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1C0096" w:rsidRPr="001C0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96" w:rsidRPr="001C0096" w:rsidRDefault="001C0096" w:rsidP="001C009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在  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96" w:rsidRPr="001C0096" w:rsidRDefault="001C0096" w:rsidP="001C009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1C0096" w:rsidRPr="001C0096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1C0096" w:rsidRPr="001C0096">
        <w:trPr>
          <w:trHeight w:val="89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报选职位</w:t>
            </w: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1C0096" w:rsidRPr="001C0096">
        <w:trPr>
          <w:trHeight w:val="421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人</w:t>
            </w: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简</w:t>
            </w: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历</w:t>
            </w: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1C0096" w:rsidRPr="001C0096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单位初审意见</w:t>
            </w: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(盖章)</w:t>
            </w:r>
          </w:p>
        </w:tc>
      </w:tr>
      <w:tr w:rsidR="001C0096" w:rsidRPr="001C0096">
        <w:trPr>
          <w:trHeight w:val="88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资格审查意见</w:t>
            </w: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:rsidR="001C0096" w:rsidRPr="001C0096" w:rsidRDefault="001C0096" w:rsidP="001C009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00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(盖章)</w:t>
            </w:r>
          </w:p>
        </w:tc>
      </w:tr>
    </w:tbl>
    <w:p w:rsidR="001C0096" w:rsidRPr="001C0096" w:rsidRDefault="001C0096" w:rsidP="001C009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sectPr w:rsidR="001C0096" w:rsidRPr="001C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90"/>
    <w:rsid w:val="001C0096"/>
    <w:rsid w:val="006E4B90"/>
    <w:rsid w:val="00C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2016-03-24T08:30:00Z</dcterms:created>
  <dcterms:modified xsi:type="dcterms:W3CDTF">2016-03-24T08:30:00Z</dcterms:modified>
</cp:coreProperties>
</file>