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6A" w:rsidRPr="00DB176A" w:rsidRDefault="00DB176A" w:rsidP="00DB176A">
      <w:pPr>
        <w:widowControl/>
        <w:shd w:val="clear" w:color="auto" w:fill="DAF3FD"/>
        <w:snapToGrid w:val="0"/>
        <w:spacing w:line="560" w:lineRule="atLeast"/>
        <w:jc w:val="center"/>
        <w:textAlignment w:val="top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DB176A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  <w:lang w:val="en"/>
        </w:rPr>
        <w:t>临海市水利局选调工作人员报名表</w:t>
      </w:r>
    </w:p>
    <w:tbl>
      <w:tblPr>
        <w:tblW w:w="86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37"/>
        <w:gridCol w:w="1056"/>
        <w:gridCol w:w="1162"/>
        <w:gridCol w:w="6"/>
        <w:gridCol w:w="1185"/>
        <w:gridCol w:w="1461"/>
        <w:gridCol w:w="1659"/>
      </w:tblGrid>
      <w:tr w:rsidR="00DB176A" w:rsidRPr="00DB176A" w:rsidTr="00DB176A">
        <w:trPr>
          <w:cantSplit/>
          <w:trHeight w:val="670"/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  别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  <w:p w:rsidR="00DB176A" w:rsidRPr="00DB176A" w:rsidRDefault="00DB176A" w:rsidP="00DB176A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照片</w:t>
            </w:r>
          </w:p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（一寸近期正面免冠彩照）</w:t>
            </w:r>
          </w:p>
        </w:tc>
      </w:tr>
      <w:tr w:rsidR="00DB176A" w:rsidRPr="00DB176A" w:rsidTr="00DB176A">
        <w:trPr>
          <w:cantSplit/>
          <w:trHeight w:val="621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  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籍  贯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176A" w:rsidRPr="00DB176A" w:rsidRDefault="00DB176A" w:rsidP="00DB17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B176A" w:rsidRPr="00DB176A" w:rsidTr="00DB176A">
        <w:trPr>
          <w:cantSplit/>
          <w:trHeight w:val="77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入  党</w:t>
            </w:r>
          </w:p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时  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参加工</w:t>
            </w:r>
          </w:p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176A" w:rsidRPr="00DB176A" w:rsidRDefault="00DB176A" w:rsidP="00DB17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B176A" w:rsidRPr="00DB176A" w:rsidTr="00DB176A">
        <w:trPr>
          <w:cantSplit/>
          <w:trHeight w:val="934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  码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176A" w:rsidRPr="00DB176A" w:rsidRDefault="00DB176A" w:rsidP="00DB17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B176A" w:rsidRPr="00DB176A" w:rsidTr="00DB176A">
        <w:trPr>
          <w:cantSplit/>
          <w:trHeight w:val="908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  历</w:t>
            </w:r>
          </w:p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  位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</w:p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教育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毕业院校</w:t>
            </w:r>
          </w:p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B176A" w:rsidRPr="00DB176A" w:rsidTr="00DB176A">
        <w:trPr>
          <w:cantSplit/>
          <w:trHeight w:val="93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176A" w:rsidRPr="00DB176A" w:rsidRDefault="00DB176A" w:rsidP="00DB17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在职</w:t>
            </w:r>
          </w:p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教育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毕业院校</w:t>
            </w:r>
          </w:p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B176A" w:rsidRPr="00DB176A" w:rsidTr="00DB176A">
        <w:trPr>
          <w:cantSplit/>
          <w:trHeight w:val="816"/>
          <w:jc w:val="center"/>
        </w:trPr>
        <w:tc>
          <w:tcPr>
            <w:tcW w:w="20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现工作单位</w:t>
            </w:r>
          </w:p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及  职  </w:t>
            </w:r>
            <w:proofErr w:type="gramStart"/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65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B176A" w:rsidRPr="00DB176A" w:rsidTr="00DB176A">
        <w:trPr>
          <w:cantSplit/>
          <w:trHeight w:val="785"/>
          <w:jc w:val="center"/>
        </w:trPr>
        <w:tc>
          <w:tcPr>
            <w:tcW w:w="20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家 庭 住 址</w:t>
            </w:r>
          </w:p>
        </w:tc>
        <w:tc>
          <w:tcPr>
            <w:tcW w:w="65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B176A" w:rsidRPr="00DB176A" w:rsidTr="00DB176A">
        <w:trPr>
          <w:cantSplit/>
          <w:trHeight w:val="629"/>
          <w:jc w:val="center"/>
        </w:trPr>
        <w:tc>
          <w:tcPr>
            <w:tcW w:w="20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推 荐 情 </w:t>
            </w:r>
            <w:proofErr w:type="gramStart"/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5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个人自荐（    ）              组织推荐（    ）</w:t>
            </w:r>
          </w:p>
        </w:tc>
      </w:tr>
      <w:tr w:rsidR="00DB176A" w:rsidRPr="00DB176A" w:rsidTr="00DB176A">
        <w:trPr>
          <w:cantSplit/>
          <w:trHeight w:val="4656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简</w:t>
            </w:r>
          </w:p>
          <w:p w:rsidR="00DB176A" w:rsidRPr="00DB176A" w:rsidRDefault="00DB176A" w:rsidP="00DB176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767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  </w:t>
            </w:r>
          </w:p>
        </w:tc>
      </w:tr>
      <w:tr w:rsidR="00DB176A" w:rsidRPr="00DB176A" w:rsidTr="00DB176A">
        <w:trPr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DB176A" w:rsidRPr="00DB176A" w:rsidRDefault="00DB176A" w:rsidP="00DB176A">
      <w:pPr>
        <w:widowControl/>
        <w:shd w:val="clear" w:color="auto" w:fill="DAF3FD"/>
        <w:spacing w:line="300" w:lineRule="atLeast"/>
        <w:jc w:val="center"/>
        <w:textAlignment w:val="top"/>
        <w:rPr>
          <w:rFonts w:ascii="Verdana" w:eastAsia="宋体" w:hAnsi="Verdana" w:cs="宋体"/>
          <w:vanish/>
          <w:color w:val="333333"/>
          <w:kern w:val="0"/>
          <w:sz w:val="18"/>
          <w:szCs w:val="18"/>
          <w:lang w:val="en"/>
        </w:rPr>
      </w:pPr>
    </w:p>
    <w:tbl>
      <w:tblPr>
        <w:tblW w:w="84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775"/>
        <w:gridCol w:w="957"/>
        <w:gridCol w:w="1154"/>
        <w:gridCol w:w="838"/>
        <w:gridCol w:w="3277"/>
      </w:tblGrid>
      <w:tr w:rsidR="00DB176A" w:rsidRPr="00DB176A" w:rsidTr="00DB176A">
        <w:trPr>
          <w:cantSplit/>
          <w:trHeight w:val="1552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奖</w:t>
            </w:r>
          </w:p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惩</w:t>
            </w:r>
            <w:proofErr w:type="gramEnd"/>
          </w:p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情</w:t>
            </w:r>
          </w:p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4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B176A" w:rsidRPr="00DB176A" w:rsidTr="00DB176A">
        <w:trPr>
          <w:cantSplit/>
          <w:trHeight w:val="2153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DB176A" w:rsidRPr="00DB176A" w:rsidRDefault="00DB176A" w:rsidP="00DB176A">
            <w:pPr>
              <w:widowControl/>
              <w:spacing w:line="300" w:lineRule="atLeast"/>
              <w:ind w:left="113" w:righ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考核结果</w:t>
            </w:r>
          </w:p>
          <w:p w:rsidR="00DB176A" w:rsidRPr="00DB176A" w:rsidRDefault="00DB176A" w:rsidP="00DB176A">
            <w:pPr>
              <w:widowControl/>
              <w:spacing w:line="300" w:lineRule="atLeast"/>
              <w:ind w:left="113" w:righ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近三年年度</w:t>
            </w:r>
          </w:p>
        </w:tc>
        <w:tc>
          <w:tcPr>
            <w:tcW w:w="74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B176A" w:rsidRPr="00DB176A" w:rsidTr="00DB176A">
        <w:trPr>
          <w:cantSplit/>
          <w:trHeight w:val="624"/>
          <w:jc w:val="center"/>
        </w:trPr>
        <w:tc>
          <w:tcPr>
            <w:tcW w:w="10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家</w:t>
            </w:r>
          </w:p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庭</w:t>
            </w:r>
          </w:p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主</w:t>
            </w:r>
          </w:p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要</w:t>
            </w:r>
          </w:p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成</w:t>
            </w:r>
          </w:p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员</w:t>
            </w:r>
          </w:p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及</w:t>
            </w:r>
          </w:p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</w:t>
            </w:r>
          </w:p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要</w:t>
            </w:r>
          </w:p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社</w:t>
            </w:r>
          </w:p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</w:t>
            </w:r>
          </w:p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关</w:t>
            </w:r>
          </w:p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称谓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</w:t>
            </w:r>
          </w:p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面貌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76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</w:tr>
      <w:tr w:rsidR="00DB176A" w:rsidRPr="00DB176A" w:rsidTr="00DB176A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176A" w:rsidRPr="00DB176A" w:rsidRDefault="00DB176A" w:rsidP="00DB17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B176A" w:rsidRPr="00DB176A" w:rsidTr="00DB176A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176A" w:rsidRPr="00DB176A" w:rsidRDefault="00DB176A" w:rsidP="00DB17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B176A" w:rsidRPr="00DB176A" w:rsidTr="00DB176A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176A" w:rsidRPr="00DB176A" w:rsidRDefault="00DB176A" w:rsidP="00DB17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B176A" w:rsidRPr="00DB176A" w:rsidTr="00DB176A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176A" w:rsidRPr="00DB176A" w:rsidRDefault="00DB176A" w:rsidP="00DB17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B176A" w:rsidRPr="00DB176A" w:rsidTr="00DB176A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176A" w:rsidRPr="00DB176A" w:rsidRDefault="00DB176A" w:rsidP="00DB17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B176A" w:rsidRPr="00DB176A" w:rsidTr="00DB176A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176A" w:rsidRPr="00DB176A" w:rsidRDefault="00DB176A" w:rsidP="00DB17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B176A" w:rsidRPr="00DB176A" w:rsidTr="00DB176A">
        <w:trPr>
          <w:cantSplit/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176A" w:rsidRPr="00DB176A" w:rsidRDefault="00DB176A" w:rsidP="00DB17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B176A" w:rsidRPr="00DB176A" w:rsidTr="00DB176A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176A" w:rsidRPr="00DB176A" w:rsidRDefault="00DB176A" w:rsidP="00DB17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76A" w:rsidRPr="00DB176A" w:rsidRDefault="00DB176A" w:rsidP="00DB176A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DB176A" w:rsidRPr="00DB176A" w:rsidRDefault="00DB176A" w:rsidP="00DB176A">
      <w:pPr>
        <w:widowControl/>
        <w:shd w:val="clear" w:color="auto" w:fill="DAF3FD"/>
        <w:spacing w:line="300" w:lineRule="atLeast"/>
        <w:jc w:val="left"/>
        <w:textAlignment w:val="top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DB176A"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  <w:t> </w:t>
      </w:r>
    </w:p>
    <w:p w:rsidR="00DB176A" w:rsidRPr="00DB176A" w:rsidRDefault="00DB176A" w:rsidP="00DB176A">
      <w:pPr>
        <w:widowControl/>
        <w:shd w:val="clear" w:color="auto" w:fill="DAF3FD"/>
        <w:spacing w:line="480" w:lineRule="atLeast"/>
        <w:ind w:left="1120" w:hanging="1120"/>
        <w:jc w:val="left"/>
        <w:textAlignment w:val="top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DB176A">
        <w:rPr>
          <w:rFonts w:ascii="黑体" w:eastAsia="黑体" w:hAnsi="黑体" w:cs="宋体" w:hint="eastAsia"/>
          <w:color w:val="333333"/>
          <w:kern w:val="0"/>
          <w:sz w:val="28"/>
          <w:szCs w:val="28"/>
          <w:lang w:val="en"/>
        </w:rPr>
        <w:t>说明：</w:t>
      </w:r>
      <w:r w:rsidRPr="00DB176A">
        <w:rPr>
          <w:rFonts w:ascii="仿宋" w:eastAsia="仿宋" w:hAnsi="仿宋" w:cs="宋体" w:hint="eastAsia"/>
          <w:color w:val="333333"/>
          <w:kern w:val="0"/>
          <w:sz w:val="28"/>
          <w:szCs w:val="28"/>
          <w:lang w:val="en"/>
        </w:rPr>
        <w:t>1.工作简历要填写到月，填写清楚工作变化的时间（包括工作岗位变化时间）。</w:t>
      </w:r>
    </w:p>
    <w:p w:rsidR="00DB176A" w:rsidRPr="00DB176A" w:rsidRDefault="00DB176A" w:rsidP="00DB176A">
      <w:pPr>
        <w:widowControl/>
        <w:shd w:val="clear" w:color="auto" w:fill="DAF3FD"/>
        <w:spacing w:line="480" w:lineRule="atLeast"/>
        <w:ind w:left="1121" w:hanging="420"/>
        <w:jc w:val="left"/>
        <w:textAlignment w:val="top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DB176A">
        <w:rPr>
          <w:rFonts w:ascii="宋体" w:eastAsia="宋体" w:hAnsi="宋体" w:cs="宋体" w:hint="eastAsia"/>
          <w:color w:val="333333"/>
          <w:kern w:val="0"/>
          <w:sz w:val="28"/>
          <w:szCs w:val="28"/>
          <w:lang w:val="en"/>
        </w:rPr>
        <w:t> </w:t>
      </w:r>
      <w:r w:rsidRPr="00DB176A">
        <w:rPr>
          <w:rFonts w:ascii="仿宋" w:eastAsia="仿宋" w:hAnsi="仿宋" w:cs="宋体" w:hint="eastAsia"/>
          <w:color w:val="333333"/>
          <w:kern w:val="0"/>
          <w:sz w:val="28"/>
          <w:szCs w:val="28"/>
          <w:lang w:val="en"/>
        </w:rPr>
        <w:t>2.家庭成员和社会关系需填写配偶、子女、父母、岳父母（公婆）、兄妹等。</w:t>
      </w:r>
    </w:p>
    <w:p w:rsidR="00404B4F" w:rsidRPr="00DB176A" w:rsidRDefault="00404B4F">
      <w:pPr>
        <w:rPr>
          <w:lang w:val="en"/>
        </w:rPr>
      </w:pPr>
      <w:bookmarkStart w:id="0" w:name="_GoBack"/>
      <w:bookmarkEnd w:id="0"/>
    </w:p>
    <w:sectPr w:rsidR="00404B4F" w:rsidRPr="00DB1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C6"/>
    <w:rsid w:val="00404B4F"/>
    <w:rsid w:val="00911EC6"/>
    <w:rsid w:val="00DB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93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2016-04-20T06:28:00Z</dcterms:created>
  <dcterms:modified xsi:type="dcterms:W3CDTF">2016-04-20T06:28:00Z</dcterms:modified>
</cp:coreProperties>
</file>