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B" w:rsidRPr="0018756B" w:rsidRDefault="0018756B" w:rsidP="001875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756B">
        <w:rPr>
          <w:rFonts w:ascii="方正仿宋_GBK" w:eastAsia="方正仿宋_GBK" w:hAnsi="宋体" w:cs="宋体" w:hint="eastAsia"/>
          <w:kern w:val="0"/>
          <w:sz w:val="32"/>
          <w:szCs w:val="32"/>
        </w:rPr>
        <w:t>附件：</w:t>
      </w:r>
    </w:p>
    <w:p w:rsidR="0018756B" w:rsidRPr="0018756B" w:rsidRDefault="0018756B" w:rsidP="0018756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8756B">
        <w:rPr>
          <w:rFonts w:ascii="方正小标宋简体" w:eastAsia="方正小标宋简体" w:hAnsi="宋体" w:cs="宋体" w:hint="eastAsia"/>
          <w:kern w:val="0"/>
          <w:sz w:val="44"/>
          <w:szCs w:val="44"/>
        </w:rPr>
        <w:t>米易县发展和</w:t>
      </w:r>
      <w:proofErr w:type="gramStart"/>
      <w:r w:rsidRPr="0018756B">
        <w:rPr>
          <w:rFonts w:ascii="方正小标宋简体" w:eastAsia="方正小标宋简体" w:hAnsi="宋体" w:cs="宋体" w:hint="eastAsia"/>
          <w:kern w:val="0"/>
          <w:sz w:val="44"/>
          <w:szCs w:val="44"/>
        </w:rPr>
        <w:t>改革局考调</w:t>
      </w:r>
      <w:proofErr w:type="gramEnd"/>
      <w:r w:rsidRPr="0018756B"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工作人员登记表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384"/>
        <w:gridCol w:w="778"/>
        <w:gridCol w:w="1199"/>
        <w:gridCol w:w="195"/>
        <w:gridCol w:w="483"/>
        <w:gridCol w:w="270"/>
        <w:gridCol w:w="471"/>
        <w:gridCol w:w="356"/>
        <w:gridCol w:w="555"/>
        <w:gridCol w:w="305"/>
        <w:gridCol w:w="1089"/>
      </w:tblGrid>
      <w:tr w:rsidR="0018756B" w:rsidRPr="0018756B" w:rsidTr="0018756B">
        <w:trPr>
          <w:trHeight w:val="680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姓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8756B" w:rsidRPr="0018756B" w:rsidTr="0018756B">
        <w:trPr>
          <w:trHeight w:val="680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（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185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7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56B" w:rsidRPr="0018756B" w:rsidTr="0018756B">
        <w:trPr>
          <w:trHeight w:val="680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籍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85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667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56B" w:rsidRPr="0018756B" w:rsidTr="0018756B">
        <w:trPr>
          <w:trHeight w:val="680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85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3056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340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学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5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4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56" w:type="dxa"/>
            <w:gridSpan w:val="5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340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学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85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56B" w:rsidRPr="0018756B" w:rsidTr="0018756B">
        <w:trPr>
          <w:trHeight w:val="680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有何特长、爱好</w:t>
            </w:r>
          </w:p>
        </w:tc>
        <w:tc>
          <w:tcPr>
            <w:tcW w:w="6360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509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04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1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6905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作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简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6360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2795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lastRenderedPageBreak/>
              <w:t>奖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惩</w:t>
            </w:r>
            <w:proofErr w:type="gramEnd"/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情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360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567"/>
          <w:jc w:val="center"/>
        </w:trPr>
        <w:tc>
          <w:tcPr>
            <w:tcW w:w="1668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家庭主要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成员及社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1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称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31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姓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65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8756B" w:rsidRPr="0018756B" w:rsidTr="0018756B">
        <w:trPr>
          <w:trHeight w:val="45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45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45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45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45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45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756B" w:rsidRPr="0018756B" w:rsidTr="0018756B">
        <w:trPr>
          <w:trHeight w:val="2380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6360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60" w:lineRule="atLeast"/>
              <w:ind w:left="16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单位负责人签字：</w:t>
            </w:r>
          </w:p>
          <w:p w:rsidR="0018756B" w:rsidRPr="0018756B" w:rsidRDefault="0018756B" w:rsidP="0018756B">
            <w:pPr>
              <w:widowControl/>
              <w:spacing w:line="360" w:lineRule="atLeast"/>
              <w:ind w:left="16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（单位公章）</w:t>
            </w:r>
          </w:p>
          <w:p w:rsidR="0018756B" w:rsidRPr="0018756B" w:rsidRDefault="0018756B" w:rsidP="0018756B">
            <w:pPr>
              <w:widowControl/>
              <w:spacing w:line="360" w:lineRule="atLeast"/>
              <w:ind w:left="16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            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年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月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8756B" w:rsidRPr="0018756B" w:rsidTr="0018756B">
        <w:trPr>
          <w:trHeight w:val="2605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拟调单位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360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</w:t>
            </w:r>
          </w:p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               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（单位公章）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年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月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8756B" w:rsidRPr="0018756B" w:rsidTr="0018756B">
        <w:trPr>
          <w:trHeight w:val="1380"/>
          <w:jc w:val="center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备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</w:t>
            </w:r>
            <w:r w:rsidRPr="0018756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360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6B" w:rsidRPr="0018756B" w:rsidRDefault="0018756B" w:rsidP="0018756B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8756B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8756B" w:rsidRPr="0018756B" w:rsidRDefault="0018756B" w:rsidP="0018756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18756B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8756B" w:rsidRPr="0018756B" w:rsidRDefault="0018756B" w:rsidP="00187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05CB3" w:rsidRDefault="00805CB3">
      <w:bookmarkStart w:id="0" w:name="_GoBack"/>
      <w:bookmarkEnd w:id="0"/>
    </w:p>
    <w:sectPr w:rsidR="00805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3"/>
    <w:rsid w:val="0018756B"/>
    <w:rsid w:val="00370393"/>
    <w:rsid w:val="0080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2016-05-26T07:02:00Z</dcterms:created>
  <dcterms:modified xsi:type="dcterms:W3CDTF">2016-05-26T07:02:00Z</dcterms:modified>
</cp:coreProperties>
</file>