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1C" w:rsidRPr="008C170F" w:rsidRDefault="008C170F" w:rsidP="00D12D41">
      <w:pPr>
        <w:spacing w:after="100" w:afterAutospacing="1"/>
        <w:jc w:val="center"/>
        <w:rPr>
          <w:rFonts w:ascii="华文中宋" w:eastAsia="华文中宋" w:hAnsi="华文中宋"/>
          <w:b/>
          <w:sz w:val="44"/>
          <w:szCs w:val="44"/>
        </w:rPr>
      </w:pPr>
      <w:r w:rsidRPr="008C170F">
        <w:rPr>
          <w:rFonts w:ascii="华文中宋" w:eastAsia="华文中宋" w:hAnsi="华文中宋" w:hint="eastAsia"/>
          <w:b/>
          <w:sz w:val="44"/>
          <w:szCs w:val="44"/>
        </w:rPr>
        <w:t>北京市粮食局2016年遴选公务员笔试成绩</w:t>
      </w:r>
    </w:p>
    <w:tbl>
      <w:tblPr>
        <w:tblW w:w="9352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134"/>
        <w:gridCol w:w="1701"/>
        <w:gridCol w:w="2977"/>
        <w:gridCol w:w="1410"/>
      </w:tblGrid>
      <w:tr w:rsidR="00493D1C" w:rsidRPr="00493D1C" w:rsidTr="00D12D41">
        <w:trPr>
          <w:trHeight w:val="64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493D1C" w:rsidRPr="00493D1C" w:rsidRDefault="00D12D41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sz w:val="28"/>
                <w:szCs w:val="28"/>
              </w:rPr>
              <w:t>报考职位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D1C" w:rsidRPr="00493D1C" w:rsidRDefault="00493D1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D1C" w:rsidRPr="00493D1C" w:rsidRDefault="00493D1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3D1C" w:rsidRPr="00493D1C" w:rsidRDefault="00493D1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93D1C" w:rsidRPr="00493D1C" w:rsidRDefault="007F7FDC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sz w:val="28"/>
                <w:szCs w:val="28"/>
              </w:rPr>
              <w:t>笔试成绩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D12D41" w:rsidRPr="000D0DE8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D0DE8">
              <w:rPr>
                <w:rFonts w:ascii="仿宋_GB2312" w:eastAsia="仿宋_GB2312" w:hAnsi="仿宋" w:hint="eastAsia"/>
                <w:b/>
                <w:sz w:val="28"/>
                <w:szCs w:val="28"/>
              </w:rPr>
              <w:t>办公室政务信息及计算机网络管理岗位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杨 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110101********1544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60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张晗</w:t>
            </w:r>
            <w:r w:rsidRPr="00471530">
              <w:rPr>
                <w:rFonts w:ascii="黑体" w:eastAsia="黑体" w:hAnsi="仿宋" w:hint="eastAsia"/>
                <w:sz w:val="24"/>
              </w:rPr>
              <w:t>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110105********1819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76.5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周 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370282********732X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67.5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D12D41" w:rsidRPr="000D0DE8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D0DE8">
              <w:rPr>
                <w:rFonts w:ascii="仿宋_GB2312" w:eastAsia="仿宋_GB2312" w:hAnsi="仿宋" w:hint="eastAsia"/>
                <w:b/>
                <w:sz w:val="28"/>
                <w:szCs w:val="28"/>
              </w:rPr>
              <w:t>财务处财务管理岗位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许红霞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142431********0124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61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侯 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110107********2425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71.5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白银淑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131181********1567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60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杨冰琰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110105********412X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51.5</w:t>
            </w:r>
          </w:p>
        </w:tc>
      </w:tr>
      <w:tr w:rsidR="00D12D41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潘 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2D41" w:rsidRPr="00471530" w:rsidRDefault="00D12D4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110104********0021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12D41" w:rsidRPr="00471530" w:rsidRDefault="00D12D41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0（缺考）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8A5E10" w:rsidRPr="000D0DE8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D0DE8">
              <w:rPr>
                <w:rFonts w:ascii="仿宋_GB2312" w:eastAsia="仿宋_GB2312" w:hAnsi="仿宋" w:hint="eastAsia"/>
                <w:b/>
                <w:sz w:val="28"/>
                <w:szCs w:val="28"/>
              </w:rPr>
              <w:t>机关处室综合管理、政策研究、信息建设和行政执法岗位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朱 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360302********1023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66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李 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110108********4986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75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庄天宇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110105********6839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48.5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侯立冬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110224********2011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56.5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吴振南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110224********0044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56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鞠锋刚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220622********5518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CB6B4C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51.5</w:t>
            </w:r>
            <w:bookmarkStart w:id="0" w:name="_GoBack"/>
            <w:bookmarkEnd w:id="0"/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田来华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220103********1213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62.5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何 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110111********1214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0（缺考）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沈 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110223********0024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60.5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唐诗媛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110105********3323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0（缺考）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张 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110107********0019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55.5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王银山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130224********0012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70.5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张 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411002********102X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66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刘 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110106********3923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53.5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邓翔宇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511321********0398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苏 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211102********052X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56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王超逸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110221********0022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51.5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张 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110108********5728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0（缺考）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8A5E10" w:rsidRPr="000D0DE8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D0DE8">
              <w:rPr>
                <w:rFonts w:ascii="仿宋_GB2312" w:eastAsia="仿宋_GB2312" w:hAnsi="仿宋" w:hint="eastAsia"/>
                <w:b/>
                <w:sz w:val="28"/>
                <w:szCs w:val="28"/>
              </w:rPr>
              <w:t>军粮供应管理中心办公室综合管理职位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薛金秋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410105********2242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68.5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曾庆蔚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130322********0642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71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魏 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110108********4913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52.5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王 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142622********0014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73.5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孙菁荟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150424********0029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0（缺考）</w:t>
            </w:r>
          </w:p>
        </w:tc>
      </w:tr>
      <w:tr w:rsidR="008A5E10" w:rsidRPr="00DA2489" w:rsidTr="00D12D41">
        <w:trPr>
          <w:trHeight w:val="640"/>
          <w:jc w:val="center"/>
        </w:trPr>
        <w:tc>
          <w:tcPr>
            <w:tcW w:w="2130" w:type="dxa"/>
            <w:vMerge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郝 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2016052832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5E10" w:rsidRPr="00471530" w:rsidRDefault="008A5E1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131122********0020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A5E10" w:rsidRPr="00471530" w:rsidRDefault="008A5E10" w:rsidP="001034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71530">
              <w:rPr>
                <w:rFonts w:ascii="仿宋_GB2312" w:eastAsia="仿宋_GB2312" w:hAnsi="仿宋" w:hint="eastAsia"/>
                <w:sz w:val="28"/>
                <w:szCs w:val="28"/>
              </w:rPr>
              <w:t>71.5</w:t>
            </w:r>
          </w:p>
        </w:tc>
      </w:tr>
    </w:tbl>
    <w:p w:rsidR="006B06EA" w:rsidRDefault="00A50648"/>
    <w:sectPr w:rsidR="006B06EA" w:rsidSect="00D12D4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48" w:rsidRDefault="00A50648" w:rsidP="00911CD5">
      <w:r>
        <w:separator/>
      </w:r>
    </w:p>
  </w:endnote>
  <w:endnote w:type="continuationSeparator" w:id="0">
    <w:p w:rsidR="00A50648" w:rsidRDefault="00A50648" w:rsidP="0091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48" w:rsidRDefault="00A50648" w:rsidP="00911CD5">
      <w:r>
        <w:separator/>
      </w:r>
    </w:p>
  </w:footnote>
  <w:footnote w:type="continuationSeparator" w:id="0">
    <w:p w:rsidR="00A50648" w:rsidRDefault="00A50648" w:rsidP="0091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C"/>
    <w:rsid w:val="000D0DE8"/>
    <w:rsid w:val="002B5312"/>
    <w:rsid w:val="00452EB8"/>
    <w:rsid w:val="00471530"/>
    <w:rsid w:val="00493D1C"/>
    <w:rsid w:val="00655B0A"/>
    <w:rsid w:val="006D0034"/>
    <w:rsid w:val="007B7C68"/>
    <w:rsid w:val="007F7FDC"/>
    <w:rsid w:val="008A5E10"/>
    <w:rsid w:val="008A6F7B"/>
    <w:rsid w:val="008B0EC5"/>
    <w:rsid w:val="008C170F"/>
    <w:rsid w:val="008F6577"/>
    <w:rsid w:val="00911CD5"/>
    <w:rsid w:val="00916073"/>
    <w:rsid w:val="00922357"/>
    <w:rsid w:val="00A03C4F"/>
    <w:rsid w:val="00A50648"/>
    <w:rsid w:val="00AB68D7"/>
    <w:rsid w:val="00B75D70"/>
    <w:rsid w:val="00B9160F"/>
    <w:rsid w:val="00B96BB4"/>
    <w:rsid w:val="00CB6B4C"/>
    <w:rsid w:val="00D12D41"/>
    <w:rsid w:val="00D96A90"/>
    <w:rsid w:val="00DE6756"/>
    <w:rsid w:val="00ED4F9A"/>
    <w:rsid w:val="00F551B9"/>
    <w:rsid w:val="00F64D47"/>
    <w:rsid w:val="00F958EF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1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C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C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1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C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C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 菲</dc:creator>
  <cp:keywords/>
  <dc:description/>
  <cp:lastModifiedBy>冯  菲</cp:lastModifiedBy>
  <cp:revision>8</cp:revision>
  <cp:lastPrinted>2016-06-03T06:20:00Z</cp:lastPrinted>
  <dcterms:created xsi:type="dcterms:W3CDTF">2016-06-03T06:04:00Z</dcterms:created>
  <dcterms:modified xsi:type="dcterms:W3CDTF">2016-06-03T06:44:00Z</dcterms:modified>
</cp:coreProperties>
</file>