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C9" w:rsidRPr="00F442C9" w:rsidRDefault="00F442C9" w:rsidP="00F442C9">
      <w:pPr>
        <w:widowControl/>
        <w:spacing w:line="495" w:lineRule="atLeast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442C9">
        <w:rPr>
          <w:rFonts w:ascii="黑体" w:eastAsia="黑体" w:hAnsi="黑体" w:cs="宋体" w:hint="eastAsia"/>
          <w:kern w:val="0"/>
          <w:sz w:val="32"/>
          <w:szCs w:val="32"/>
        </w:rPr>
        <w:t>贺州市委政策研究室（改革办）</w:t>
      </w:r>
    </w:p>
    <w:p w:rsidR="00F442C9" w:rsidRPr="00F442C9" w:rsidRDefault="00F442C9" w:rsidP="00F442C9">
      <w:pPr>
        <w:widowControl/>
        <w:spacing w:line="495" w:lineRule="atLeast"/>
        <w:ind w:left="7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442C9">
        <w:rPr>
          <w:rFonts w:ascii="黑体" w:eastAsia="黑体" w:hAnsi="黑体" w:cs="宋体" w:hint="eastAsia"/>
          <w:kern w:val="0"/>
          <w:sz w:val="32"/>
          <w:szCs w:val="32"/>
        </w:rPr>
        <w:t>2016年公开选调事业单位工作人员报名登记表</w:t>
      </w:r>
    </w:p>
    <w:tbl>
      <w:tblPr>
        <w:tblW w:w="879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31"/>
        <w:gridCol w:w="283"/>
        <w:gridCol w:w="990"/>
        <w:gridCol w:w="273"/>
        <w:gridCol w:w="918"/>
        <w:gridCol w:w="330"/>
        <w:gridCol w:w="808"/>
        <w:gridCol w:w="515"/>
        <w:gridCol w:w="1099"/>
        <w:gridCol w:w="1542"/>
      </w:tblGrid>
      <w:tr w:rsidR="00F442C9" w:rsidRPr="00F442C9" w:rsidTr="00F442C9">
        <w:trPr>
          <w:trHeight w:val="660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近期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寸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F442C9" w:rsidRPr="00F442C9" w:rsidTr="00F442C9">
        <w:trPr>
          <w:trHeight w:val="660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660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　党</w:t>
            </w:r>
            <w:r w:rsidRPr="00F442C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　间</w:t>
            </w:r>
          </w:p>
        </w:tc>
        <w:tc>
          <w:tcPr>
            <w:tcW w:w="9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660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有何执</w:t>
            </w:r>
            <w:proofErr w:type="gramEnd"/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业资格</w:t>
            </w:r>
          </w:p>
        </w:tc>
        <w:tc>
          <w:tcPr>
            <w:tcW w:w="9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42C9" w:rsidRPr="00F442C9" w:rsidTr="00F442C9">
        <w:trPr>
          <w:trHeight w:val="660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全日制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1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42C9" w:rsidRPr="00F442C9" w:rsidTr="00F442C9">
        <w:trPr>
          <w:trHeight w:val="660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在职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1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42C9" w:rsidRPr="00F442C9" w:rsidTr="00F442C9">
        <w:trPr>
          <w:trHeight w:val="660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820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任现职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630"/>
        </w:trPr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0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42C9" w:rsidRPr="00F442C9" w:rsidTr="00F442C9">
        <w:trPr>
          <w:trHeight w:val="510"/>
        </w:trPr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8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540"/>
        </w:trPr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38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42C9" w:rsidRPr="00F442C9" w:rsidTr="00F442C9">
        <w:trPr>
          <w:trHeight w:val="4230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609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42C9" w:rsidRPr="00F442C9" w:rsidTr="00F442C9">
        <w:trPr>
          <w:trHeight w:val="1365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09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42C9" w:rsidRPr="00F442C9" w:rsidTr="00F442C9">
        <w:trPr>
          <w:trHeight w:val="1695"/>
        </w:trPr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公开</w:t>
            </w:r>
          </w:p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发表</w:t>
            </w:r>
          </w:p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文章</w:t>
            </w:r>
          </w:p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09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1530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近两年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年度考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核情况</w:t>
            </w:r>
            <w:proofErr w:type="gramEnd"/>
          </w:p>
        </w:tc>
        <w:tc>
          <w:tcPr>
            <w:tcW w:w="609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442C9" w:rsidRPr="00F442C9" w:rsidTr="00F442C9">
        <w:trPr>
          <w:trHeight w:val="600"/>
        </w:trPr>
        <w:tc>
          <w:tcPr>
            <w:tcW w:w="9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F442C9" w:rsidRPr="00F442C9" w:rsidTr="00F442C9">
        <w:trPr>
          <w:trHeight w:val="6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6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6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6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6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442C9" w:rsidRPr="00F442C9" w:rsidTr="00F442C9">
        <w:trPr>
          <w:trHeight w:val="3510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609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                                    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盖章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  </w:t>
            </w:r>
            <w:r w:rsidRPr="00F442C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                                          </w:t>
            </w: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 月  日</w:t>
            </w:r>
          </w:p>
        </w:tc>
      </w:tr>
      <w:tr w:rsidR="00F442C9" w:rsidRPr="00F442C9" w:rsidTr="00F442C9">
        <w:trPr>
          <w:trHeight w:val="645"/>
        </w:trPr>
        <w:tc>
          <w:tcPr>
            <w:tcW w:w="9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09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442C9" w:rsidRPr="00F442C9" w:rsidRDefault="00F442C9" w:rsidP="00F442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42C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A0424" w:rsidRDefault="000A0424">
      <w:bookmarkStart w:id="0" w:name="_GoBack"/>
      <w:bookmarkEnd w:id="0"/>
    </w:p>
    <w:sectPr w:rsidR="000A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DC"/>
    <w:rsid w:val="000A0424"/>
    <w:rsid w:val="00A323DC"/>
    <w:rsid w:val="00F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2016-06-21T07:58:00Z</dcterms:created>
  <dcterms:modified xsi:type="dcterms:W3CDTF">2016-06-21T07:58:00Z</dcterms:modified>
</cp:coreProperties>
</file>