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萧山区委政法委</w:t>
      </w:r>
      <w:r>
        <w:rPr>
          <w:rFonts w:hint="eastAsia" w:ascii="黑体" w:hAnsi="黑体" w:eastAsia="黑体"/>
          <w:sz w:val="30"/>
          <w:szCs w:val="30"/>
        </w:rPr>
        <w:t>公开选调</w:t>
      </w:r>
      <w:r>
        <w:rPr>
          <w:rFonts w:hint="eastAsia" w:ascii="黑体" w:hAnsi="黑体" w:eastAsia="黑体"/>
          <w:sz w:val="30"/>
          <w:szCs w:val="30"/>
          <w:lang w:eastAsia="zh-CN"/>
        </w:rPr>
        <w:t>公务员</w:t>
      </w:r>
      <w:r>
        <w:rPr>
          <w:rFonts w:hint="eastAsia" w:ascii="黑体" w:hAnsi="黑体" w:eastAsia="黑体"/>
          <w:sz w:val="30"/>
          <w:szCs w:val="30"/>
        </w:rPr>
        <w:t>报名表</w:t>
      </w:r>
    </w:p>
    <w:tbl>
      <w:tblPr>
        <w:tblStyle w:val="9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026"/>
        <w:gridCol w:w="252"/>
        <w:gridCol w:w="720"/>
        <w:gridCol w:w="288"/>
        <w:gridCol w:w="252"/>
        <w:gridCol w:w="900"/>
        <w:gridCol w:w="180"/>
        <w:gridCol w:w="106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0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06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是否具有会计从业资格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0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历年年度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考核情况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180" w:type="dxa"/>
            <w:gridSpan w:val="11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声明：本人已细则阅读《选调公告》，报名表所填内容真实无误，完全符合报考岗位资格条件。如有不实、不符，本人愿承担一切责任。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申请人（签名）：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33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现编制所在单位组织（主管部门）意见</w:t>
            </w:r>
          </w:p>
        </w:tc>
        <w:tc>
          <w:tcPr>
            <w:tcW w:w="7560" w:type="dxa"/>
            <w:gridSpan w:val="10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line="400" w:lineRule="exact"/>
        <w:ind w:leftChars="-257" w:hanging="540" w:hangingChars="257"/>
        <w:rPr>
          <w:rFonts w:hint="eastAsia"/>
        </w:rPr>
      </w:pPr>
      <w:r>
        <w:rPr>
          <w:rFonts w:hint="eastAsia"/>
        </w:rPr>
        <w:t>填表说明： 1.“主要经历”栏从就读高中（中专）时开始填写，并写明具体所任职务及起始时间；</w:t>
      </w:r>
    </w:p>
    <w:p>
      <w:pPr>
        <w:spacing w:line="400" w:lineRule="exact"/>
        <w:ind w:left="-171"/>
        <w:rPr>
          <w:rFonts w:hint="eastAsia"/>
        </w:rPr>
      </w:pPr>
      <w:r>
        <w:rPr>
          <w:rFonts w:hint="eastAsia"/>
        </w:rPr>
        <w:t xml:space="preserve">       2.以上表格内容必须填写清楚，除个人签字外要求电子打印。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034"/>
    <w:rsid w:val="00056954"/>
    <w:rsid w:val="00061183"/>
    <w:rsid w:val="000978E9"/>
    <w:rsid w:val="000E1FB6"/>
    <w:rsid w:val="000F4166"/>
    <w:rsid w:val="001348E3"/>
    <w:rsid w:val="001629D6"/>
    <w:rsid w:val="00171418"/>
    <w:rsid w:val="001F101D"/>
    <w:rsid w:val="002027D7"/>
    <w:rsid w:val="00253276"/>
    <w:rsid w:val="002702F1"/>
    <w:rsid w:val="00274556"/>
    <w:rsid w:val="002863E0"/>
    <w:rsid w:val="00303C13"/>
    <w:rsid w:val="00314B3F"/>
    <w:rsid w:val="00325A9B"/>
    <w:rsid w:val="00351448"/>
    <w:rsid w:val="00352632"/>
    <w:rsid w:val="003C3A3A"/>
    <w:rsid w:val="00402FBB"/>
    <w:rsid w:val="0048475D"/>
    <w:rsid w:val="004F6BEA"/>
    <w:rsid w:val="00580605"/>
    <w:rsid w:val="00590C13"/>
    <w:rsid w:val="00656039"/>
    <w:rsid w:val="00695034"/>
    <w:rsid w:val="006D0692"/>
    <w:rsid w:val="006D54D3"/>
    <w:rsid w:val="006E1C27"/>
    <w:rsid w:val="00716EFE"/>
    <w:rsid w:val="007347F1"/>
    <w:rsid w:val="00740F6A"/>
    <w:rsid w:val="00782A1F"/>
    <w:rsid w:val="007A4C89"/>
    <w:rsid w:val="007E15A9"/>
    <w:rsid w:val="007F3E82"/>
    <w:rsid w:val="00814702"/>
    <w:rsid w:val="00867E83"/>
    <w:rsid w:val="008755C9"/>
    <w:rsid w:val="008B7F11"/>
    <w:rsid w:val="00903A92"/>
    <w:rsid w:val="009061A1"/>
    <w:rsid w:val="009B43A2"/>
    <w:rsid w:val="009C498B"/>
    <w:rsid w:val="009E4BE9"/>
    <w:rsid w:val="00A0079C"/>
    <w:rsid w:val="00A16ADF"/>
    <w:rsid w:val="00A976F4"/>
    <w:rsid w:val="00AB51BA"/>
    <w:rsid w:val="00AF03D0"/>
    <w:rsid w:val="00B030FE"/>
    <w:rsid w:val="00B03BA4"/>
    <w:rsid w:val="00B14227"/>
    <w:rsid w:val="00BF2715"/>
    <w:rsid w:val="00BF29C4"/>
    <w:rsid w:val="00C1260B"/>
    <w:rsid w:val="00C32213"/>
    <w:rsid w:val="00C572A1"/>
    <w:rsid w:val="00C75197"/>
    <w:rsid w:val="00CD1B88"/>
    <w:rsid w:val="00D03E4C"/>
    <w:rsid w:val="00D23FA0"/>
    <w:rsid w:val="00D44EEA"/>
    <w:rsid w:val="00D964EE"/>
    <w:rsid w:val="00DB06BD"/>
    <w:rsid w:val="00DE50C8"/>
    <w:rsid w:val="00E5602C"/>
    <w:rsid w:val="00F102E3"/>
    <w:rsid w:val="00F20431"/>
    <w:rsid w:val="00F25610"/>
    <w:rsid w:val="00F2738F"/>
    <w:rsid w:val="64EA53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qFormat/>
    <w:uiPriority w:val="0"/>
    <w:rPr>
      <w:sz w:val="21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2015-10-20T02:37:00Z</dcterms:created>
  <dc:creator>USER</dc:creator>
  <cp:lastModifiedBy>Administrator</cp:lastModifiedBy>
  <cp:lastPrinted>2016-05-24T03:09:56Z</cp:lastPrinted>
  <dcterms:modified xsi:type="dcterms:W3CDTF">2016-05-24T03:10:03Z</dcterms:modified>
  <dc:title>萧山区文明办2015年公开选调工作人员公告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