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07" w:rsidRDefault="00495A07" w:rsidP="00495A07">
      <w:pPr>
        <w:spacing w:line="640" w:lineRule="exact"/>
        <w:rPr>
          <w:rFonts w:ascii="黑体" w:eastAsia="黑体" w:cs="仿宋_GB2312"/>
          <w:sz w:val="36"/>
          <w:szCs w:val="36"/>
        </w:rPr>
      </w:pPr>
      <w:r>
        <w:rPr>
          <w:rFonts w:ascii="黑体" w:eastAsia="黑体" w:cs="仿宋_GB2312" w:hint="eastAsia"/>
          <w:sz w:val="36"/>
          <w:szCs w:val="36"/>
        </w:rPr>
        <w:t xml:space="preserve">   岳阳市中级人民法院公开遴选工作人员报名表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8"/>
        <w:gridCol w:w="1120"/>
        <w:gridCol w:w="60"/>
        <w:gridCol w:w="180"/>
        <w:gridCol w:w="720"/>
        <w:gridCol w:w="180"/>
        <w:gridCol w:w="994"/>
        <w:gridCol w:w="1386"/>
        <w:gridCol w:w="1400"/>
        <w:gridCol w:w="200"/>
        <w:gridCol w:w="700"/>
        <w:gridCol w:w="1166"/>
      </w:tblGrid>
      <w:tr w:rsidR="00495A07" w:rsidTr="00495A0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07" w:rsidRDefault="00495A07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07" w:rsidRDefault="00495A07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07" w:rsidRDefault="00495A07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07" w:rsidRDefault="00495A07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A07" w:rsidRDefault="00495A07">
            <w:pPr>
              <w:spacing w:line="520" w:lineRule="exact"/>
              <w:jc w:val="center"/>
              <w:rPr>
                <w:rFonts w:ascii="仿宋_GB2312" w:eastAsia="仿宋_GB2312"/>
                <w:spacing w:val="-1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14"/>
                <w:sz w:val="30"/>
                <w:szCs w:val="30"/>
              </w:rPr>
              <w:t>出生年月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07" w:rsidRDefault="00495A07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07" w:rsidRDefault="00495A07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照片</w:t>
            </w:r>
          </w:p>
        </w:tc>
      </w:tr>
      <w:tr w:rsidR="00495A07" w:rsidTr="00495A07">
        <w:trPr>
          <w:trHeight w:val="892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07" w:rsidRDefault="00495A07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07" w:rsidRDefault="00495A07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07" w:rsidRDefault="00495A07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籍贯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07" w:rsidRDefault="00495A07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07" w:rsidRDefault="00495A07">
            <w:pPr>
              <w:spacing w:line="400" w:lineRule="exact"/>
              <w:jc w:val="center"/>
              <w:rPr>
                <w:rFonts w:ascii="仿宋_GB2312" w:eastAsia="仿宋_GB2312"/>
                <w:spacing w:val="-1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14"/>
                <w:sz w:val="30"/>
                <w:szCs w:val="30"/>
              </w:rPr>
              <w:t>参加工作时    间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7" w:rsidRDefault="00495A07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07" w:rsidRDefault="00495A07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95A07" w:rsidTr="00495A07">
        <w:trPr>
          <w:trHeight w:val="776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07" w:rsidRDefault="00495A07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入党时间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07" w:rsidRDefault="00495A07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07" w:rsidRDefault="00495A07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健康状况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07" w:rsidRDefault="00495A07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07" w:rsidRDefault="00495A07">
            <w:pPr>
              <w:spacing w:line="400" w:lineRule="exact"/>
              <w:jc w:val="center"/>
              <w:rPr>
                <w:rFonts w:ascii="仿宋_GB2312" w:eastAsia="仿宋_GB2312"/>
                <w:spacing w:val="-1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14"/>
                <w:sz w:val="30"/>
                <w:szCs w:val="30"/>
              </w:rPr>
              <w:t>联系电话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7" w:rsidRDefault="00495A07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07" w:rsidRDefault="00495A07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95A07" w:rsidTr="00495A0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07" w:rsidRDefault="00495A07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14"/>
                <w:sz w:val="30"/>
                <w:szCs w:val="30"/>
              </w:rPr>
              <w:t>工作</w:t>
            </w: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3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7" w:rsidRDefault="00495A07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07" w:rsidRDefault="00495A07">
            <w:pPr>
              <w:spacing w:line="400" w:lineRule="exact"/>
              <w:jc w:val="center"/>
              <w:rPr>
                <w:rFonts w:ascii="仿宋_GB2312" w:eastAsia="仿宋_GB2312"/>
                <w:spacing w:val="-1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14"/>
                <w:sz w:val="30"/>
                <w:szCs w:val="30"/>
              </w:rPr>
              <w:t>熟悉专业有何专长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7" w:rsidRDefault="00495A07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95A07" w:rsidTr="00495A07">
        <w:trPr>
          <w:trHeight w:val="671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07" w:rsidRDefault="00495A07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现任</w:t>
            </w:r>
          </w:p>
          <w:p w:rsidR="00495A07" w:rsidRDefault="00495A07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7" w:rsidRDefault="00495A07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07" w:rsidRDefault="00495A07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任职时间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7" w:rsidRDefault="00495A07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07" w:rsidRDefault="00495A07">
            <w:pPr>
              <w:spacing w:line="400" w:lineRule="exact"/>
              <w:jc w:val="center"/>
              <w:rPr>
                <w:rFonts w:ascii="仿宋_GB2312" w:eastAsia="仿宋_GB2312"/>
                <w:spacing w:val="-1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14"/>
                <w:sz w:val="30"/>
                <w:szCs w:val="30"/>
              </w:rPr>
              <w:t>现任</w:t>
            </w:r>
          </w:p>
          <w:p w:rsidR="00495A07" w:rsidRDefault="00495A07">
            <w:pPr>
              <w:spacing w:line="400" w:lineRule="exact"/>
              <w:jc w:val="center"/>
              <w:rPr>
                <w:rFonts w:ascii="仿宋_GB2312" w:eastAsia="仿宋_GB2312"/>
                <w:spacing w:val="-1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14"/>
                <w:sz w:val="30"/>
                <w:szCs w:val="30"/>
              </w:rPr>
              <w:t>职级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7" w:rsidRDefault="00495A07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07" w:rsidRDefault="00495A07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任职时间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7" w:rsidRDefault="00495A07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95A07" w:rsidTr="00495A07"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07" w:rsidRDefault="00495A07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学历学位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07" w:rsidRDefault="00495A07">
            <w:pPr>
              <w:spacing w:line="400" w:lineRule="exact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全日制教  育</w:t>
            </w:r>
          </w:p>
        </w:tc>
        <w:tc>
          <w:tcPr>
            <w:tcW w:w="2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7" w:rsidRDefault="00495A07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07" w:rsidRDefault="00495A07">
            <w:pPr>
              <w:spacing w:line="400" w:lineRule="exact"/>
              <w:rPr>
                <w:rFonts w:ascii="仿宋_GB2312" w:eastAsia="仿宋_GB2312"/>
                <w:spacing w:val="-1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14"/>
                <w:sz w:val="30"/>
                <w:szCs w:val="30"/>
              </w:rPr>
              <w:t>毕业院校及专业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7" w:rsidRDefault="00495A07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95A07" w:rsidTr="00495A0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07" w:rsidRDefault="00495A07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07" w:rsidRDefault="00495A07">
            <w:pPr>
              <w:spacing w:line="400" w:lineRule="exact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在 职教  育</w:t>
            </w:r>
          </w:p>
        </w:tc>
        <w:tc>
          <w:tcPr>
            <w:tcW w:w="2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7" w:rsidRDefault="00495A07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07" w:rsidRDefault="00495A07">
            <w:pPr>
              <w:spacing w:line="400" w:lineRule="exact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毕业院校及专业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7" w:rsidRDefault="00495A07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95A07" w:rsidTr="00495A0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7" w:rsidRDefault="00495A07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495A07" w:rsidRDefault="00495A07"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</w:t>
            </w:r>
          </w:p>
          <w:p w:rsidR="00495A07" w:rsidRDefault="00495A07"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</w:t>
            </w:r>
          </w:p>
          <w:p w:rsidR="00495A07" w:rsidRDefault="00495A07"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简</w:t>
            </w:r>
          </w:p>
          <w:p w:rsidR="00495A07" w:rsidRDefault="00495A07"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历</w:t>
            </w:r>
          </w:p>
          <w:p w:rsidR="00495A07" w:rsidRDefault="00495A07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1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07" w:rsidRDefault="00495A07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95A07" w:rsidTr="00495A07">
        <w:tc>
          <w:tcPr>
            <w:tcW w:w="90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07" w:rsidRDefault="00495A07">
            <w:pPr>
              <w:widowControl/>
              <w:spacing w:line="400" w:lineRule="exact"/>
              <w:ind w:firstLineChars="225" w:firstLine="67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本人承诺所提供的材料和填报的信息真实，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如因虚假信息资料造成的一切后果，由报名人本人承担。</w:t>
            </w:r>
          </w:p>
        </w:tc>
      </w:tr>
      <w:tr w:rsidR="00495A07" w:rsidTr="00495A07">
        <w:trPr>
          <w:trHeight w:val="153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07" w:rsidRDefault="00495A07"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所在</w:t>
            </w:r>
          </w:p>
          <w:p w:rsidR="00495A07" w:rsidRDefault="00495A07">
            <w:pPr>
              <w:spacing w:line="4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  <w:p w:rsidR="00495A07" w:rsidRDefault="00495A07"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3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7" w:rsidRDefault="00495A07">
            <w:pPr>
              <w:spacing w:line="4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07" w:rsidRDefault="00495A07"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县市</w:t>
            </w:r>
          </w:p>
          <w:p w:rsidR="00495A07" w:rsidRDefault="00495A07">
            <w:pPr>
              <w:spacing w:line="4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区院</w:t>
            </w:r>
          </w:p>
          <w:p w:rsidR="00495A07" w:rsidRDefault="00495A07"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7" w:rsidRDefault="00495A07">
            <w:pPr>
              <w:spacing w:line="4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95A07" w:rsidTr="00495A07">
        <w:trPr>
          <w:trHeight w:val="2909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07" w:rsidRDefault="00495A07"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审</w:t>
            </w:r>
          </w:p>
          <w:p w:rsidR="00495A07" w:rsidRDefault="00495A07">
            <w:pPr>
              <w:spacing w:line="4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核</w:t>
            </w:r>
          </w:p>
          <w:p w:rsidR="00495A07" w:rsidRDefault="00495A07">
            <w:pPr>
              <w:spacing w:line="4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意</w:t>
            </w:r>
          </w:p>
          <w:p w:rsidR="00495A07" w:rsidRDefault="00495A07"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见</w:t>
            </w:r>
          </w:p>
        </w:tc>
        <w:tc>
          <w:tcPr>
            <w:tcW w:w="81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07" w:rsidRDefault="00495A07">
            <w:pPr>
              <w:spacing w:line="4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AA3C90" w:rsidRDefault="00AA3C90"/>
    <w:sectPr w:rsidR="00AA3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C90" w:rsidRDefault="00AA3C90" w:rsidP="00495A07">
      <w:r>
        <w:separator/>
      </w:r>
    </w:p>
  </w:endnote>
  <w:endnote w:type="continuationSeparator" w:id="1">
    <w:p w:rsidR="00AA3C90" w:rsidRDefault="00AA3C90" w:rsidP="00495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C90" w:rsidRDefault="00AA3C90" w:rsidP="00495A07">
      <w:r>
        <w:separator/>
      </w:r>
    </w:p>
  </w:footnote>
  <w:footnote w:type="continuationSeparator" w:id="1">
    <w:p w:rsidR="00AA3C90" w:rsidRDefault="00AA3C90" w:rsidP="00495A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A07"/>
    <w:rsid w:val="00495A07"/>
    <w:rsid w:val="00AA3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5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5A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5A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5A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7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2016-07-25T09:21:00Z</dcterms:created>
  <dcterms:modified xsi:type="dcterms:W3CDTF">2016-07-25T09:22:00Z</dcterms:modified>
</cp:coreProperties>
</file>