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6D" w:rsidRDefault="00E3226D" w:rsidP="00E3226D">
      <w:pPr>
        <w:spacing w:line="480" w:lineRule="exact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附件</w:t>
      </w:r>
    </w:p>
    <w:p w:rsidR="00F603CD" w:rsidRPr="0075245E" w:rsidRDefault="00F603CD" w:rsidP="00F603CD">
      <w:pPr>
        <w:spacing w:line="4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75245E">
        <w:rPr>
          <w:rFonts w:ascii="黑体" w:eastAsia="黑体" w:hAnsi="黑体" w:cs="宋体" w:hint="eastAsia"/>
          <w:kern w:val="0"/>
          <w:sz w:val="36"/>
          <w:szCs w:val="36"/>
        </w:rPr>
        <w:t>2016年萍乡市市直单位公开遴选公务员职位</w:t>
      </w:r>
      <w:r w:rsidR="008A4CB4">
        <w:rPr>
          <w:rFonts w:ascii="黑体" w:eastAsia="黑体" w:hAnsi="黑体" w:cs="宋体" w:hint="eastAsia"/>
          <w:kern w:val="0"/>
          <w:sz w:val="36"/>
          <w:szCs w:val="36"/>
        </w:rPr>
        <w:t>代码更正表</w:t>
      </w:r>
    </w:p>
    <w:tbl>
      <w:tblPr>
        <w:tblW w:w="14364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079"/>
        <w:gridCol w:w="1258"/>
        <w:gridCol w:w="1161"/>
        <w:gridCol w:w="1161"/>
        <w:gridCol w:w="980"/>
        <w:gridCol w:w="1489"/>
        <w:gridCol w:w="1276"/>
        <w:gridCol w:w="1371"/>
        <w:gridCol w:w="1121"/>
        <w:gridCol w:w="1128"/>
        <w:gridCol w:w="1022"/>
      </w:tblGrid>
      <w:tr w:rsidR="00CA2883" w:rsidRPr="0075245E" w:rsidTr="00CA2883">
        <w:trPr>
          <w:trHeight w:val="208"/>
          <w:jc w:val="center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遴选单位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单位性质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职位名称</w:t>
            </w:r>
          </w:p>
        </w:tc>
        <w:tc>
          <w:tcPr>
            <w:tcW w:w="1161" w:type="dxa"/>
            <w:vMerge w:val="restart"/>
            <w:vAlign w:val="center"/>
          </w:tcPr>
          <w:p w:rsidR="00CA2883" w:rsidRPr="0075245E" w:rsidRDefault="00CA2883" w:rsidP="00CA2883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职位代码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CA2883" w:rsidRPr="0075245E" w:rsidRDefault="00CA2883" w:rsidP="00CA2883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职位简介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遴选职位数</w:t>
            </w:r>
          </w:p>
        </w:tc>
        <w:tc>
          <w:tcPr>
            <w:tcW w:w="5257" w:type="dxa"/>
            <w:gridSpan w:val="4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资格条件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咨询电话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CA2883" w:rsidRPr="0075245E" w:rsidTr="00CA2883">
        <w:trPr>
          <w:trHeight w:val="70"/>
          <w:jc w:val="center"/>
        </w:trPr>
        <w:tc>
          <w:tcPr>
            <w:tcW w:w="1318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61" w:type="dxa"/>
            <w:vMerge/>
            <w:vAlign w:val="center"/>
          </w:tcPr>
          <w:p w:rsidR="00CA2883" w:rsidRPr="0075245E" w:rsidRDefault="00CA2883" w:rsidP="00CA2883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371" w:type="dxa"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121" w:type="dxa"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245E"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1128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CA2883" w:rsidRPr="0075245E" w:rsidRDefault="00CA2883" w:rsidP="0097286B">
            <w:pPr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A2883" w:rsidRPr="00E33DFD" w:rsidTr="00CA2883">
        <w:trPr>
          <w:trHeight w:val="571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市民建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民主党派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科员</w:t>
            </w:r>
          </w:p>
        </w:tc>
        <w:tc>
          <w:tcPr>
            <w:tcW w:w="1161" w:type="dxa"/>
            <w:vAlign w:val="center"/>
          </w:tcPr>
          <w:p w:rsidR="00CA2883" w:rsidRPr="008A4CB4" w:rsidRDefault="00CA2883" w:rsidP="00CA2883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8A4CB4"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10000</w:t>
            </w:r>
            <w:r w:rsidRPr="008A4CB4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10</w:t>
            </w:r>
            <w:r w:rsidRPr="008A4CB4"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  <w:t>01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机关日常工作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全日制本科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民建或无党派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A2883" w:rsidRPr="00FF0A88" w:rsidRDefault="00CA2883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6834525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A2883" w:rsidRPr="0050014D" w:rsidRDefault="008A4CB4" w:rsidP="00D20ADA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50014D">
              <w:rPr>
                <w:rFonts w:asciiTheme="majorEastAsia" w:eastAsiaTheme="majorEastAsia" w:hAnsiTheme="majorEastAsia" w:cs="宋体" w:hint="eastAsia"/>
                <w:color w:val="FF0000"/>
                <w:kern w:val="0"/>
                <w:szCs w:val="21"/>
              </w:rPr>
              <w:t>更正前</w:t>
            </w:r>
          </w:p>
        </w:tc>
      </w:tr>
      <w:tr w:rsidR="008A4CB4" w:rsidRPr="00E33DFD" w:rsidTr="00CA2883">
        <w:trPr>
          <w:trHeight w:val="571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市民建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民主党派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科员</w:t>
            </w:r>
          </w:p>
        </w:tc>
        <w:tc>
          <w:tcPr>
            <w:tcW w:w="1161" w:type="dxa"/>
            <w:vAlign w:val="center"/>
          </w:tcPr>
          <w:p w:rsidR="008A4CB4" w:rsidRPr="008A4CB4" w:rsidRDefault="008A4CB4" w:rsidP="008A4CB4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B050"/>
                <w:kern w:val="0"/>
                <w:szCs w:val="21"/>
              </w:rPr>
            </w:pPr>
            <w:r w:rsidRPr="008A4CB4">
              <w:rPr>
                <w:rFonts w:asciiTheme="majorEastAsia" w:eastAsiaTheme="majorEastAsia" w:hAnsiTheme="majorEastAsia" w:cs="宋体"/>
                <w:color w:val="00B050"/>
                <w:kern w:val="0"/>
                <w:szCs w:val="21"/>
              </w:rPr>
              <w:t>1000</w:t>
            </w:r>
            <w:r w:rsidRPr="008A4CB4">
              <w:rPr>
                <w:rFonts w:asciiTheme="majorEastAsia" w:eastAsiaTheme="majorEastAsia" w:hAnsiTheme="majorEastAsia" w:cs="宋体" w:hint="eastAsia"/>
                <w:color w:val="00B050"/>
                <w:kern w:val="0"/>
                <w:szCs w:val="21"/>
              </w:rPr>
              <w:t>100</w:t>
            </w:r>
            <w:r w:rsidRPr="008A4CB4">
              <w:rPr>
                <w:rFonts w:asciiTheme="majorEastAsia" w:eastAsiaTheme="majorEastAsia" w:hAnsiTheme="majorEastAsia" w:cs="宋体"/>
                <w:color w:val="00B050"/>
                <w:kern w:val="0"/>
                <w:szCs w:val="21"/>
              </w:rPr>
              <w:t>01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机关日常工作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全日制本科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民建或无党派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A4CB4" w:rsidRPr="00FF0A88" w:rsidRDefault="008A4CB4" w:rsidP="0012646E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Cs w:val="21"/>
              </w:rPr>
            </w:pPr>
            <w:r w:rsidRPr="00FF0A88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6834525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A4CB4" w:rsidRPr="0050014D" w:rsidRDefault="008A4CB4" w:rsidP="008A4CB4">
            <w:pPr>
              <w:spacing w:line="260" w:lineRule="exact"/>
              <w:jc w:val="center"/>
              <w:rPr>
                <w:rFonts w:asciiTheme="majorEastAsia" w:eastAsiaTheme="majorEastAsia" w:hAnsiTheme="majorEastAsia" w:cs="宋体"/>
                <w:color w:val="00B050"/>
                <w:kern w:val="0"/>
                <w:szCs w:val="21"/>
              </w:rPr>
            </w:pPr>
            <w:r w:rsidRPr="0050014D">
              <w:rPr>
                <w:rFonts w:asciiTheme="majorEastAsia" w:eastAsiaTheme="majorEastAsia" w:hAnsiTheme="majorEastAsia" w:cs="宋体" w:hint="eastAsia"/>
                <w:color w:val="00B050"/>
                <w:kern w:val="0"/>
                <w:szCs w:val="21"/>
              </w:rPr>
              <w:t>更正后</w:t>
            </w:r>
          </w:p>
        </w:tc>
      </w:tr>
    </w:tbl>
    <w:p w:rsidR="006E7C3C" w:rsidRPr="00E33DFD" w:rsidRDefault="006E7C3C" w:rsidP="00E33DFD">
      <w:pPr>
        <w:spacing w:line="480" w:lineRule="exact"/>
        <w:jc w:val="center"/>
        <w:rPr>
          <w:rFonts w:ascii="华文中宋" w:eastAsia="华文中宋" w:hAnsi="华文中宋" w:cs="宋体"/>
          <w:kern w:val="0"/>
          <w:szCs w:val="21"/>
        </w:rPr>
      </w:pPr>
      <w:bookmarkStart w:id="0" w:name="_GoBack"/>
      <w:bookmarkEnd w:id="0"/>
    </w:p>
    <w:sectPr w:rsidR="006E7C3C" w:rsidRPr="00E33DFD" w:rsidSect="000334B9">
      <w:pgSz w:w="16838" w:h="11906" w:orient="landscape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95" w:rsidRDefault="00481D95" w:rsidP="00A079A3">
      <w:r>
        <w:separator/>
      </w:r>
    </w:p>
  </w:endnote>
  <w:endnote w:type="continuationSeparator" w:id="0">
    <w:p w:rsidR="00481D95" w:rsidRDefault="00481D95" w:rsidP="00A0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95" w:rsidRDefault="00481D95" w:rsidP="00A079A3">
      <w:r>
        <w:separator/>
      </w:r>
    </w:p>
  </w:footnote>
  <w:footnote w:type="continuationSeparator" w:id="0">
    <w:p w:rsidR="00481D95" w:rsidRDefault="00481D95" w:rsidP="00A0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3CD"/>
    <w:rsid w:val="000334B9"/>
    <w:rsid w:val="00076AC5"/>
    <w:rsid w:val="000C4FD9"/>
    <w:rsid w:val="001E374E"/>
    <w:rsid w:val="002C4D3A"/>
    <w:rsid w:val="003510C9"/>
    <w:rsid w:val="00415A11"/>
    <w:rsid w:val="00481D95"/>
    <w:rsid w:val="0050014D"/>
    <w:rsid w:val="00692B25"/>
    <w:rsid w:val="006D6848"/>
    <w:rsid w:val="006E7C3C"/>
    <w:rsid w:val="007F7700"/>
    <w:rsid w:val="008777FA"/>
    <w:rsid w:val="008A4CB4"/>
    <w:rsid w:val="009B59A3"/>
    <w:rsid w:val="009D5A99"/>
    <w:rsid w:val="00A079A3"/>
    <w:rsid w:val="00A55B26"/>
    <w:rsid w:val="00AB2231"/>
    <w:rsid w:val="00B109B2"/>
    <w:rsid w:val="00C941DF"/>
    <w:rsid w:val="00CA2883"/>
    <w:rsid w:val="00D20ADA"/>
    <w:rsid w:val="00DF0661"/>
    <w:rsid w:val="00E3226D"/>
    <w:rsid w:val="00E33DFD"/>
    <w:rsid w:val="00EF466D"/>
    <w:rsid w:val="00F25BB2"/>
    <w:rsid w:val="00F478E4"/>
    <w:rsid w:val="00F603CD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9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9A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B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B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6501-045A-4FE3-8B11-AC09FB2B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</Words>
  <Characters>189</Characters>
  <Application>Microsoft Office Word</Application>
  <DocSecurity>0</DocSecurity>
  <Lines>1</Lines>
  <Paragraphs>1</Paragraphs>
  <ScaleCrop>false</ScaleCrop>
  <Company>Www.SangSan.Cn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</cp:lastModifiedBy>
  <cp:revision>19</cp:revision>
  <cp:lastPrinted>2016-07-18T09:23:00Z</cp:lastPrinted>
  <dcterms:created xsi:type="dcterms:W3CDTF">2016-07-18T07:34:00Z</dcterms:created>
  <dcterms:modified xsi:type="dcterms:W3CDTF">2016-09-21T11:01:00Z</dcterms:modified>
</cp:coreProperties>
</file>