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A" w:rsidRPr="000B639A" w:rsidRDefault="000B639A" w:rsidP="000B639A">
      <w:pPr>
        <w:widowControl/>
        <w:shd w:val="clear" w:color="auto" w:fill="FFFFFF"/>
        <w:spacing w:line="288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B639A">
        <w:rPr>
          <w:rFonts w:ascii="Verdana" w:eastAsia="宋体" w:hAnsi="Verdana" w:cs="宋体"/>
          <w:b/>
          <w:bCs/>
          <w:color w:val="333333"/>
          <w:kern w:val="0"/>
          <w:szCs w:val="21"/>
        </w:rPr>
        <w:t> </w:t>
      </w:r>
      <w:r w:rsidRPr="000B639A">
        <w:rPr>
          <w:rFonts w:ascii="Verdana" w:eastAsia="宋体" w:hAnsi="Verdana" w:cs="宋体"/>
          <w:b/>
          <w:bCs/>
          <w:color w:val="333333"/>
          <w:kern w:val="0"/>
          <w:szCs w:val="21"/>
        </w:rPr>
        <w:t>台州市商务局直属事业单位公开选调工作人员报名表</w:t>
      </w:r>
    </w:p>
    <w:p w:rsidR="000B639A" w:rsidRPr="000B639A" w:rsidRDefault="000B639A" w:rsidP="000B639A">
      <w:pPr>
        <w:widowControl/>
        <w:shd w:val="clear" w:color="auto" w:fill="FFFFFF"/>
        <w:spacing w:line="288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B639A">
        <w:rPr>
          <w:rFonts w:ascii="Verdana" w:eastAsia="宋体" w:hAnsi="Verdana" w:cs="宋体"/>
          <w:color w:val="333333"/>
          <w:kern w:val="0"/>
          <w:szCs w:val="21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63"/>
        <w:gridCol w:w="800"/>
        <w:gridCol w:w="682"/>
        <w:gridCol w:w="1241"/>
        <w:gridCol w:w="599"/>
        <w:gridCol w:w="1194"/>
        <w:gridCol w:w="2268"/>
      </w:tblGrid>
      <w:tr w:rsidR="000B639A" w:rsidRPr="000B639A" w:rsidTr="000B639A">
        <w:trPr>
          <w:trHeight w:val="42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姓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 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性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照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片</w:t>
            </w:r>
          </w:p>
        </w:tc>
      </w:tr>
      <w:tr w:rsidR="000B639A" w:rsidRPr="000B639A" w:rsidTr="000B639A">
        <w:trPr>
          <w:trHeight w:val="408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户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 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婚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身份证号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39A" w:rsidRPr="000B639A" w:rsidRDefault="000B639A" w:rsidP="000B639A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516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专</w:t>
            </w:r>
            <w:proofErr w:type="gramStart"/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技资格</w:t>
            </w:r>
            <w:proofErr w:type="gramEnd"/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/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政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治</w:t>
            </w:r>
          </w:p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面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参加工</w:t>
            </w:r>
          </w:p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作时间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39A" w:rsidRPr="000B639A" w:rsidRDefault="000B639A" w:rsidP="000B639A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552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现单位及职务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联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系</w:t>
            </w:r>
          </w:p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电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 </w:t>
            </w: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家庭</w:t>
            </w:r>
          </w:p>
          <w:p w:rsidR="000B639A" w:rsidRPr="000B639A" w:rsidRDefault="000B639A" w:rsidP="000B639A">
            <w:pPr>
              <w:widowControl/>
              <w:spacing w:line="24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住址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39A" w:rsidRPr="000B639A" w:rsidRDefault="000B639A" w:rsidP="000B639A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504"/>
        </w:trPr>
        <w:tc>
          <w:tcPr>
            <w:tcW w:w="7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学历</w:t>
            </w:r>
          </w:p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毕业院校</w:t>
            </w: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/</w:t>
            </w: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专业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39A" w:rsidRPr="000B639A" w:rsidRDefault="000B639A" w:rsidP="000B639A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毕业院校</w:t>
            </w: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/</w:t>
            </w:r>
            <w:r w:rsidRPr="000B639A">
              <w:rPr>
                <w:rFonts w:ascii="inherit" w:eastAsia="宋体" w:hAnsi="inherit" w:cs="宋体"/>
                <w:color w:val="333333"/>
                <w:spacing w:val="-15"/>
                <w:kern w:val="0"/>
                <w:szCs w:val="21"/>
              </w:rPr>
              <w:t>专业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408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报名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2100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个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人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简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1452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获奖</w:t>
            </w:r>
          </w:p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1536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家庭</w:t>
            </w:r>
          </w:p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主要</w:t>
            </w:r>
          </w:p>
          <w:p w:rsidR="000B639A" w:rsidRPr="000B639A" w:rsidRDefault="000B639A" w:rsidP="000B639A">
            <w:pPr>
              <w:widowControl/>
              <w:spacing w:line="40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成员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B639A" w:rsidRPr="000B639A" w:rsidTr="000B639A">
        <w:trPr>
          <w:trHeight w:val="576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B639A">
              <w:rPr>
                <w:rFonts w:ascii="inherit" w:eastAsia="宋体" w:hAnsi="inherit" w:cs="宋体"/>
                <w:color w:val="333333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39A" w:rsidRPr="000B639A" w:rsidRDefault="000B639A" w:rsidP="000B639A">
            <w:pPr>
              <w:widowControl/>
              <w:spacing w:line="288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</w:tbl>
    <w:p w:rsidR="000B639A" w:rsidRPr="000B639A" w:rsidRDefault="000B639A" w:rsidP="000B639A">
      <w:pPr>
        <w:widowControl/>
        <w:shd w:val="clear" w:color="auto" w:fill="FFFFFF"/>
        <w:spacing w:line="40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B63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注：1.报名岗位栏，请填1个岗位；2.个人简历栏，请如实填写个人学习、工作经历、任职的起止时间及内容等；3.家庭主要成员栏，请填写配偶、孩子、父母等姓名及工作单位；4.备注栏，请填写相关证书或证明。</w:t>
      </w:r>
    </w:p>
    <w:p w:rsidR="00A33D70" w:rsidRPr="000B639A" w:rsidRDefault="00A33D70">
      <w:bookmarkStart w:id="0" w:name="_GoBack"/>
      <w:bookmarkEnd w:id="0"/>
    </w:p>
    <w:sectPr w:rsidR="00A33D70" w:rsidRPr="000B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C"/>
    <w:rsid w:val="000B639A"/>
    <w:rsid w:val="0026346C"/>
    <w:rsid w:val="00A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639A"/>
    <w:rPr>
      <w:b/>
      <w:bCs/>
    </w:rPr>
  </w:style>
  <w:style w:type="character" w:customStyle="1" w:styleId="apple-converted-space">
    <w:name w:val="apple-converted-space"/>
    <w:basedOn w:val="a0"/>
    <w:rsid w:val="000B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639A"/>
    <w:rPr>
      <w:b/>
      <w:bCs/>
    </w:rPr>
  </w:style>
  <w:style w:type="character" w:customStyle="1" w:styleId="apple-converted-space">
    <w:name w:val="apple-converted-space"/>
    <w:basedOn w:val="a0"/>
    <w:rsid w:val="000B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2016-10-10T01:49:00Z</dcterms:created>
  <dcterms:modified xsi:type="dcterms:W3CDTF">2016-10-10T01:52:00Z</dcterms:modified>
</cp:coreProperties>
</file>