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4"/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0"/>
          <w:szCs w:val="40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金塔县人民政府办公室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pacing w:val="-11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11"/>
          <w:sz w:val="44"/>
          <w:szCs w:val="44"/>
          <w:lang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11"/>
          <w:sz w:val="44"/>
          <w:szCs w:val="44"/>
          <w:lang w:val="en-US" w:eastAsia="zh-CN"/>
        </w:rPr>
        <w:t>选调（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11"/>
          <w:sz w:val="44"/>
          <w:szCs w:val="44"/>
          <w:lang w:eastAsia="zh-CN"/>
        </w:rPr>
        <w:t>遴选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11"/>
          <w:sz w:val="44"/>
          <w:szCs w:val="44"/>
          <w:lang w:val="en-US"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11"/>
          <w:sz w:val="44"/>
          <w:szCs w:val="44"/>
          <w:lang w:eastAsia="zh-CN"/>
        </w:rPr>
        <w:t>工作人员资格审核合格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6"/>
          <w:szCs w:val="36"/>
          <w:lang w:eastAsia="zh-CN"/>
        </w:rPr>
      </w:pPr>
      <w:bookmarkStart w:id="0" w:name="_GoBack"/>
      <w:r>
        <w:rPr>
          <w:rFonts w:hint="eastAsia" w:ascii="楷体_GB2312" w:hAnsi="楷体_GB2312" w:eastAsia="楷体_GB2312" w:cs="楷体_GB2312"/>
          <w:b/>
          <w:bCs/>
          <w:sz w:val="36"/>
          <w:szCs w:val="36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6"/>
          <w:szCs w:val="36"/>
          <w:lang w:val="en-US" w:eastAsia="zh-CN"/>
        </w:rPr>
        <w:t>34人</w:t>
      </w:r>
      <w:r>
        <w:rPr>
          <w:rFonts w:hint="eastAsia" w:ascii="楷体_GB2312" w:hAnsi="楷体_GB2312" w:eastAsia="楷体_GB2312" w:cs="楷体_GB2312"/>
          <w:b/>
          <w:bCs/>
          <w:sz w:val="36"/>
          <w:szCs w:val="36"/>
          <w:lang w:eastAsia="zh-CN"/>
        </w:rPr>
        <w:t>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1号岗位（6人）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薛  娟  李瑞媛  李嘉轩  蔺少霞  何晶晶  吴  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2号岗位（3人）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何  健  徐瑞明  曹兴隆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3号岗位（25人）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王建军  张世永  张  鑫  仲  霄  杨彦云  李  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李  鹏  马永斌  柴虎威  吕  明  卜兴贵  王福东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王  亮  李延寿  赵龙滨  葛  龙  李建兵  罗正鑫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袁  斌  李  楠  马  鹏  王兴龙  甘  霖  樊玉虎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茹建亮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073C12"/>
    <w:rsid w:val="003901C8"/>
    <w:rsid w:val="03912DE7"/>
    <w:rsid w:val="10457DB0"/>
    <w:rsid w:val="26EA472A"/>
    <w:rsid w:val="35441AEE"/>
    <w:rsid w:val="39942D2E"/>
    <w:rsid w:val="426438E2"/>
    <w:rsid w:val="5F073C12"/>
    <w:rsid w:val="602134A6"/>
    <w:rsid w:val="6FC114F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2016-10-12T02:18:00Z</dcterms:created>
  <dc:creator>abcd</dc:creator>
  <cp:lastModifiedBy>Administrator</cp:lastModifiedBy>
  <dcterms:modified xsi:type="dcterms:W3CDTF">2016-10-12T10:01:22Z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