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07" w:rsidRDefault="00D00807" w:rsidP="00D00807">
      <w:pPr>
        <w:spacing w:line="56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077B7F">
        <w:rPr>
          <w:rFonts w:ascii="宋体" w:hAnsi="宋体" w:cs="宋体" w:hint="eastAsia"/>
          <w:b/>
          <w:bCs/>
          <w:color w:val="000000"/>
          <w:sz w:val="32"/>
          <w:szCs w:val="32"/>
        </w:rPr>
        <w:t>延边州政府办公室</w:t>
      </w:r>
      <w:r w:rsidRPr="00077B7F">
        <w:rPr>
          <w:rFonts w:ascii="宋体" w:hAnsi="宋体" w:cs="宋体" w:hint="eastAsia"/>
          <w:b/>
          <w:bCs/>
          <w:sz w:val="32"/>
          <w:szCs w:val="32"/>
        </w:rPr>
        <w:t>事业编制</w:t>
      </w:r>
      <w:r w:rsidRPr="00077B7F">
        <w:rPr>
          <w:rFonts w:ascii="宋体" w:hAnsi="宋体" w:hint="eastAsia"/>
          <w:b/>
          <w:bCs/>
          <w:color w:val="000000"/>
          <w:sz w:val="32"/>
          <w:szCs w:val="32"/>
        </w:rPr>
        <w:t>人员</w:t>
      </w:r>
      <w:r w:rsidRPr="00077B7F">
        <w:rPr>
          <w:rFonts w:ascii="宋体" w:hAnsi="宋体" w:cs="宋体" w:hint="eastAsia"/>
          <w:b/>
          <w:bCs/>
          <w:sz w:val="32"/>
          <w:szCs w:val="32"/>
        </w:rPr>
        <w:t>报考登记表</w:t>
      </w:r>
    </w:p>
    <w:p w:rsidR="00D00807" w:rsidRPr="00954DCB" w:rsidRDefault="00D00807" w:rsidP="00D00807">
      <w:pPr>
        <w:spacing w:line="200" w:lineRule="exact"/>
        <w:jc w:val="center"/>
        <w:rPr>
          <w:rFonts w:ascii="宋体" w:hAnsi="宋体" w:cs="宋体" w:hint="eastAsia"/>
          <w:b/>
          <w:bCs/>
          <w:sz w:val="10"/>
          <w:szCs w:val="10"/>
        </w:rPr>
      </w:pPr>
    </w:p>
    <w:tbl>
      <w:tblPr>
        <w:tblW w:w="10275" w:type="dxa"/>
        <w:jc w:val="center"/>
        <w:tblInd w:w="-1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080"/>
        <w:gridCol w:w="138"/>
        <w:gridCol w:w="942"/>
        <w:gridCol w:w="498"/>
        <w:gridCol w:w="180"/>
        <w:gridCol w:w="402"/>
        <w:gridCol w:w="498"/>
        <w:gridCol w:w="402"/>
        <w:gridCol w:w="540"/>
        <w:gridCol w:w="900"/>
        <w:gridCol w:w="180"/>
        <w:gridCol w:w="1140"/>
        <w:gridCol w:w="120"/>
        <w:gridCol w:w="634"/>
        <w:gridCol w:w="920"/>
      </w:tblGrid>
      <w:tr w:rsidR="00D00807" w:rsidTr="00B614AA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ind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 w:val="restart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ascii="黑体" w:eastAsia="黑体" w:hint="eastAsia"/>
                <w:sz w:val="28"/>
                <w:lang w:val="en-US" w:eastAsia="zh-CN"/>
              </w:rPr>
            </w:pPr>
            <w:r>
              <w:rPr>
                <w:rFonts w:ascii="黑体" w:eastAsia="黑体" w:hint="eastAsia"/>
                <w:sz w:val="28"/>
                <w:lang w:val="en-US" w:eastAsia="zh-CN"/>
              </w:rPr>
              <w:t>照片1</w:t>
            </w:r>
          </w:p>
          <w:p w:rsidR="00D00807" w:rsidRDefault="00D00807" w:rsidP="00B614AA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（红底</w:t>
            </w: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/>
              </w:rPr>
              <w:t>2</w:t>
            </w: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寸</w:t>
            </w: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/>
              </w:rPr>
              <w:t>免冠</w:t>
            </w: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照）</w:t>
            </w:r>
          </w:p>
        </w:tc>
      </w:tr>
      <w:tr w:rsidR="00D00807" w:rsidTr="00B614AA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</w:tcPr>
          <w:p w:rsidR="00D00807" w:rsidRDefault="00D00807" w:rsidP="00B614AA">
            <w:pPr>
              <w:spacing w:line="400" w:lineRule="exact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ind w:firstLineChars="300" w:firstLine="540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vMerge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2"/>
            <w:tcBorders>
              <w:top w:val="nil"/>
            </w:tcBorders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基层工作经历及年限</w:t>
            </w:r>
          </w:p>
        </w:tc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5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报考部门名称</w:t>
            </w:r>
          </w:p>
        </w:tc>
        <w:tc>
          <w:tcPr>
            <w:tcW w:w="1620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部门代码</w:t>
            </w:r>
          </w:p>
        </w:tc>
        <w:tc>
          <w:tcPr>
            <w:tcW w:w="2742" w:type="dxa"/>
            <w:gridSpan w:val="5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556"/>
          <w:jc w:val="center"/>
        </w:trPr>
        <w:tc>
          <w:tcPr>
            <w:tcW w:w="2919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742" w:type="dxa"/>
            <w:gridSpan w:val="5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2460"/>
          <w:jc w:val="center"/>
        </w:trPr>
        <w:tc>
          <w:tcPr>
            <w:tcW w:w="2919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（包括学习经历和</w:t>
            </w:r>
          </w:p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社会工作经历）</w:t>
            </w:r>
          </w:p>
        </w:tc>
        <w:tc>
          <w:tcPr>
            <w:tcW w:w="7356" w:type="dxa"/>
            <w:gridSpan w:val="13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D00807" w:rsidTr="00B614AA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D00807" w:rsidRDefault="00D00807" w:rsidP="00B614AA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D00807" w:rsidTr="00B614AA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3"/>
          </w:tcPr>
          <w:p w:rsidR="00D00807" w:rsidRPr="00072166" w:rsidRDefault="00D00807" w:rsidP="00B614AA">
            <w:pPr>
              <w:spacing w:line="320" w:lineRule="exact"/>
              <w:rPr>
                <w:rFonts w:ascii="楷体_GB2312" w:eastAsia="楷体_GB2312" w:hint="eastAsia"/>
                <w:szCs w:val="21"/>
              </w:rPr>
            </w:pPr>
            <w:r w:rsidRPr="00072166">
              <w:rPr>
                <w:rFonts w:ascii="楷体_GB2312" w:eastAsia="楷体_GB2312" w:hint="eastAsia"/>
                <w:szCs w:val="21"/>
              </w:rPr>
              <w:t>1．本人已认真阅读招考公告，填写的各项信息真实准确；</w:t>
            </w:r>
          </w:p>
          <w:p w:rsidR="00D00807" w:rsidRPr="00072166" w:rsidRDefault="00D00807" w:rsidP="00B614AA">
            <w:pPr>
              <w:spacing w:line="320" w:lineRule="exact"/>
              <w:rPr>
                <w:rFonts w:ascii="楷体_GB2312" w:eastAsia="楷体_GB2312" w:hint="eastAsia"/>
                <w:szCs w:val="21"/>
              </w:rPr>
            </w:pPr>
            <w:r w:rsidRPr="00072166">
              <w:rPr>
                <w:rFonts w:ascii="楷体_GB2312" w:eastAsia="楷体_GB2312" w:hint="eastAsia"/>
                <w:szCs w:val="21"/>
              </w:rPr>
              <w:t>2．</w:t>
            </w:r>
            <w:r>
              <w:rPr>
                <w:rFonts w:ascii="楷体_GB2312" w:eastAsia="楷体_GB2312" w:hint="eastAsia"/>
                <w:szCs w:val="21"/>
              </w:rPr>
              <w:t>完</w:t>
            </w:r>
            <w:r w:rsidRPr="00072166">
              <w:rPr>
                <w:rFonts w:ascii="楷体_GB2312" w:eastAsia="楷体_GB2312" w:hint="eastAsia"/>
                <w:szCs w:val="21"/>
              </w:rPr>
              <w:t>全符合招考部门及岗位所要求的招聘条件；</w:t>
            </w:r>
          </w:p>
          <w:p w:rsidR="00D00807" w:rsidRPr="00072166" w:rsidRDefault="00D00807" w:rsidP="00B614AA">
            <w:pPr>
              <w:spacing w:line="320" w:lineRule="exact"/>
              <w:rPr>
                <w:rFonts w:ascii="楷体_GB2312" w:eastAsia="楷体_GB2312" w:hint="eastAsia"/>
                <w:szCs w:val="21"/>
              </w:rPr>
            </w:pPr>
            <w:r w:rsidRPr="00072166">
              <w:rPr>
                <w:rFonts w:ascii="楷体_GB2312" w:eastAsia="楷体_GB2312" w:hint="eastAsia"/>
                <w:szCs w:val="21"/>
              </w:rPr>
              <w:t>3．对因自身原因所造成的一切后果，本人自负。</w:t>
            </w:r>
          </w:p>
          <w:p w:rsidR="00D00807" w:rsidRDefault="00D00807" w:rsidP="00B614AA">
            <w:pPr>
              <w:spacing w:line="320" w:lineRule="exact"/>
              <w:rPr>
                <w:rFonts w:hint="eastAsia"/>
                <w:sz w:val="28"/>
              </w:rPr>
            </w:pPr>
            <w:r w:rsidRPr="00072166">
              <w:rPr>
                <w:rFonts w:hint="eastAsia"/>
                <w:b/>
                <w:szCs w:val="21"/>
              </w:rPr>
              <w:t>考生签名</w:t>
            </w:r>
            <w:r w:rsidRPr="00072166">
              <w:rPr>
                <w:rFonts w:hint="eastAsia"/>
                <w:szCs w:val="21"/>
              </w:rPr>
              <w:t>（手写）：</w:t>
            </w:r>
            <w:r w:rsidRPr="00072166"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</w:t>
            </w:r>
            <w:r w:rsidRPr="00072166">
              <w:rPr>
                <w:rFonts w:hint="eastAsia"/>
                <w:szCs w:val="21"/>
              </w:rPr>
              <w:t xml:space="preserve"> </w:t>
            </w:r>
            <w:r w:rsidRPr="00072166">
              <w:rPr>
                <w:rFonts w:hint="eastAsia"/>
                <w:szCs w:val="21"/>
              </w:rPr>
              <w:t>年</w:t>
            </w:r>
            <w:r w:rsidRPr="00072166">
              <w:rPr>
                <w:rFonts w:hint="eastAsia"/>
                <w:szCs w:val="21"/>
              </w:rPr>
              <w:t xml:space="preserve">    </w:t>
            </w:r>
            <w:r w:rsidRPr="00072166">
              <w:rPr>
                <w:rFonts w:hint="eastAsia"/>
                <w:szCs w:val="21"/>
              </w:rPr>
              <w:t>月</w:t>
            </w:r>
            <w:r w:rsidRPr="00072166">
              <w:rPr>
                <w:rFonts w:hint="eastAsia"/>
                <w:szCs w:val="21"/>
              </w:rPr>
              <w:t xml:space="preserve">    </w:t>
            </w:r>
            <w:r w:rsidRPr="00072166">
              <w:rPr>
                <w:rFonts w:hint="eastAsia"/>
                <w:szCs w:val="21"/>
              </w:rPr>
              <w:t>日</w:t>
            </w:r>
          </w:p>
        </w:tc>
      </w:tr>
      <w:tr w:rsidR="00D00807" w:rsidTr="00B614AA">
        <w:trPr>
          <w:cantSplit/>
          <w:trHeight w:val="1653"/>
          <w:jc w:val="center"/>
        </w:trPr>
        <w:tc>
          <w:tcPr>
            <w:tcW w:w="2919" w:type="dxa"/>
            <w:gridSpan w:val="3"/>
            <w:vAlign w:val="center"/>
          </w:tcPr>
          <w:p w:rsidR="00D00807" w:rsidRDefault="00D00807" w:rsidP="00B614AA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7356" w:type="dxa"/>
            <w:gridSpan w:val="13"/>
          </w:tcPr>
          <w:p w:rsidR="00D00807" w:rsidRDefault="00D00807" w:rsidP="00B614AA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</w:p>
          <w:p w:rsidR="00D00807" w:rsidRDefault="00D00807" w:rsidP="00B614AA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</w:p>
          <w:p w:rsidR="00D00807" w:rsidRDefault="00D00807" w:rsidP="00B614AA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（盖公章）</w:t>
            </w:r>
          </w:p>
          <w:p w:rsidR="00D00807" w:rsidRDefault="00D00807" w:rsidP="00B614AA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主要负责人：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00807" w:rsidRDefault="00D00807" w:rsidP="00D00807">
      <w:pPr>
        <w:spacing w:line="400" w:lineRule="exact"/>
        <w:rPr>
          <w:rFonts w:hint="eastAsia"/>
          <w:szCs w:val="21"/>
        </w:rPr>
      </w:pPr>
      <w:r w:rsidRPr="00072166">
        <w:rPr>
          <w:rFonts w:hint="eastAsia"/>
          <w:b/>
          <w:szCs w:val="21"/>
        </w:rPr>
        <w:t>注</w:t>
      </w:r>
      <w:r w:rsidRPr="00072166">
        <w:rPr>
          <w:rFonts w:hint="eastAsia"/>
          <w:szCs w:val="21"/>
        </w:rPr>
        <w:t>：请您认真审查校对所填写的相关信息，否则后果自负。</w:t>
      </w:r>
    </w:p>
    <w:p w:rsidR="00D00807" w:rsidRDefault="00D00807" w:rsidP="00D00807">
      <w:pPr>
        <w:spacing w:line="400" w:lineRule="exact"/>
      </w:pPr>
      <w:r>
        <w:rPr>
          <w:rFonts w:ascii="黑体" w:eastAsia="黑体" w:hint="eastAsia"/>
          <w:sz w:val="28"/>
          <w:lang w:val="en-US" w:eastAsia="zh-CN"/>
        </w:rPr>
        <w:pict>
          <v:group id="_x0000_s2063" style="position:absolute;left:0;text-align:left;margin-left:251.95pt;margin-top:9pt;width:52.6pt;height:48.85pt;z-index:251664384" coordsize="955,945">
            <v:oval id="_x0000_s2064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0;top:158;width:945;height:624" filled="f" stroked="f">
              <v:fill rotate="t"/>
              <v:textbox style="mso-next-textbox:#_x0000_s2065">
                <w:txbxContent>
                  <w:p w:rsidR="00D00807" w:rsidRDefault="00D00807" w:rsidP="00D00807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D00807" w:rsidRDefault="00D00807" w:rsidP="00D00807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66" style="position:absolute;left:0;text-align:left;margin-left:418.5pt;margin-top:9.25pt;width:53.4pt;height:48.6pt;z-index:251665408" coordsize="955,945">
            <v:oval id="_x0000_s2067" style="position:absolute;width:945;height:945" fillcolor="yellow" strokecolor="maroon">
              <v:fill rotate="t"/>
              <v:stroke dashstyle="1 1" endcap="round"/>
            </v:oval>
            <v:shape id="_x0000_s2068" type="#_x0000_t202" style="position:absolute;left:10;top:158;width:945;height:624" filled="f" stroked="f">
              <v:fill rotate="t"/>
              <v:textbox style="mso-next-textbox:#_x0000_s2068">
                <w:txbxContent>
                  <w:p w:rsidR="00D00807" w:rsidRDefault="00D00807" w:rsidP="00D00807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D00807" w:rsidRDefault="00D00807" w:rsidP="00D00807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53" style="position:absolute;left:0;text-align:left;margin-left:37.35pt;margin-top:4.35pt;width:78.75pt;height:109pt;z-index:251661312" coordsize="1575,2028">
            <v:group id="_x0000_s2054" style="position:absolute;width:1575;height:2028" coordsize="1575,2028">
              <v:group id="_x0000_s2055" style="position:absolute;width:1575;height:2028" coordsize="1575,2028">
                <v:rect id="_x0000_s2056" style="position:absolute;width:1575;height:2028" filled="f">
                  <v:fill rotate="t"/>
                  <v:stroke dashstyle="1 1" endcap="round"/>
                </v:rect>
                <v:line id="_x0000_s2057" style="position:absolute" from="0,936" to="1575,936">
                  <v:stroke dashstyle="1 1" endcap="round"/>
                </v:line>
              </v:group>
              <v:rect id="_x0000_s2058" style="position:absolute;left:49;top:91;width:1471;height:780" fillcolor="yellow" stroked="f">
                <v:fill rotate="t"/>
              </v:rect>
            </v:group>
            <v:shape id="_x0000_s2059" type="#_x0000_t202" style="position:absolute;left:203;top:222;width:1365;height:468" filled="f" stroked="f">
              <v:fill rotate="t"/>
              <v:textbox style="mso-next-textbox:#_x0000_s2059">
                <w:txbxContent>
                  <w:p w:rsidR="00D00807" w:rsidRDefault="00D00807" w:rsidP="00D00807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2060" type="#_x0000_t202" style="position:absolute;left:315;top:1146;width:945;height:468" filled="f" stroked="f">
              <v:fill rotate="t"/>
              <v:textbox style="mso-next-textbox:#_x0000_s2060">
                <w:txbxContent>
                  <w:p w:rsidR="00D00807" w:rsidRDefault="00D00807" w:rsidP="00D00807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shape id="_x0000_s2062" type="#_x0000_t202" style="position:absolute;left:0;text-align:left;margin-left:274.25pt;margin-top:15pt;width:182.55pt;height:58.8pt;z-index:251663360" filled="f" stroked="f">
            <v:fill rotate="t"/>
            <v:textbox style="mso-next-textbox:#_x0000_s2062">
              <w:txbxContent>
                <w:p w:rsidR="00D00807" w:rsidRDefault="00D00807" w:rsidP="00D00807">
                  <w:pPr>
                    <w:spacing w:line="0" w:lineRule="atLeast"/>
                    <w:jc w:val="center"/>
                    <w:rPr>
                      <w:rFonts w:ascii="黑体" w:eastAsia="黑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D00807" w:rsidRDefault="00D00807" w:rsidP="00D00807">
                  <w:pPr>
                    <w:spacing w:line="0" w:lineRule="atLeast"/>
                    <w:jc w:val="center"/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28"/>
          <w:lang w:val="en-US" w:eastAsia="zh-CN"/>
        </w:rPr>
        <w:pict>
          <v:roundrect id="_x0000_s2061" style="position:absolute;left:0;text-align:left;margin-left:251.95pt;margin-top:4.35pt;width:220.5pt;height:117pt;z-index:251662336" arcsize="10923f" filled="f">
            <v:fill rotate="t"/>
            <v:stroke dashstyle="1 1" endcap="round"/>
          </v:roundrect>
        </w:pict>
      </w:r>
    </w:p>
    <w:p w:rsidR="00D00807" w:rsidRDefault="00D00807" w:rsidP="00D00807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黑体" w:eastAsia="黑体" w:hint="eastAsia"/>
          <w:sz w:val="28"/>
          <w:lang w:val="en-US" w:eastAsia="zh-CN"/>
        </w:rPr>
        <w:pict>
          <v:group id="_x0000_s2050" style="position:absolute;left:0;text-align:left;margin-left:346.2pt;margin-top:26.15pt;width:53.3pt;height:49pt;z-index:251660288" coordsize="955,945">
            <v:oval id="_x0000_s2051" style="position:absolute;width:945;height:945" fillcolor="yellow" strokecolor="maroon">
              <v:fill rotate="t"/>
              <v:stroke dashstyle="1 1" endcap="round"/>
            </v:oval>
            <v:shape id="_x0000_s2052" type="#_x0000_t202" style="position:absolute;left:10;top:158;width:945;height:624" filled="f" stroked="f">
              <v:fill rotate="t"/>
              <v:textbox style="mso-next-textbox:#_x0000_s2052">
                <w:txbxContent>
                  <w:p w:rsidR="00D00807" w:rsidRDefault="00D00807" w:rsidP="00D00807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D00807" w:rsidRDefault="00D00807" w:rsidP="00D00807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</w:p>
    <w:p w:rsidR="00D00807" w:rsidRPr="002B4116" w:rsidRDefault="00D00807" w:rsidP="00D00807">
      <w:pPr>
        <w:widowControl/>
        <w:adjustRightInd w:val="0"/>
        <w:snapToGrid w:val="0"/>
        <w:spacing w:line="40" w:lineRule="exact"/>
        <w:rPr>
          <w:rFonts w:ascii="仿宋_GB2312" w:eastAsia="仿宋_GB2312" w:hAnsi="仿宋_GB2312" w:hint="eastAsia"/>
          <w:color w:val="000000"/>
          <w:sz w:val="32"/>
          <w:szCs w:val="28"/>
        </w:rPr>
      </w:pPr>
      <w:r>
        <w:rPr>
          <w:rFonts w:ascii="黑体" w:eastAsia="黑体" w:hint="eastAsia"/>
          <w:sz w:val="28"/>
          <w:lang w:val="en-US" w:eastAsia="zh-CN"/>
        </w:rPr>
        <w:pict>
          <v:group id="_x0000_s2072" style="position:absolute;left:0;text-align:left;margin-left:418.5pt;margin-top:30.15pt;width:53.95pt;height:51.2pt;z-index:251667456" coordsize="955,945">
            <v:oval id="_x0000_s2073" style="position:absolute;width:945;height:945" fillcolor="yellow" strokecolor="maroon">
              <v:fill rotate="t"/>
              <v:stroke dashstyle="1 1" endcap="round"/>
            </v:oval>
            <v:shape id="_x0000_s2074" type="#_x0000_t202" style="position:absolute;left:10;top:158;width:945;height:624" filled="f" stroked="f">
              <v:fill rotate="t"/>
              <v:textbox style="mso-next-textbox:#_x0000_s2074">
                <w:txbxContent>
                  <w:p w:rsidR="00D00807" w:rsidRDefault="00D00807" w:rsidP="00D00807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D00807" w:rsidRDefault="00D00807" w:rsidP="00D00807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2069" style="position:absolute;left:0;text-align:left;margin-left:251.95pt;margin-top:30.15pt;width:53.15pt;height:47.55pt;z-index:251666432" coordsize="955,945">
            <v:oval id="_x0000_s2070" style="position:absolute;width:945;height:945" fillcolor="yellow" strokecolor="maroon">
              <v:fill rotate="t"/>
              <v:stroke dashstyle="1 1" endcap="round"/>
            </v:oval>
            <v:shape id="_x0000_s2071" type="#_x0000_t202" style="position:absolute;left:10;top:158;width:945;height:624" filled="f" stroked="f">
              <v:fill rotate="t"/>
              <v:textbox style="mso-next-textbox:#_x0000_s2071">
                <w:txbxContent>
                  <w:p w:rsidR="00D00807" w:rsidRDefault="00D00807" w:rsidP="00D00807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D00807" w:rsidRDefault="00D00807" w:rsidP="00D00807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</w:p>
    <w:p w:rsidR="00DC71CE" w:rsidRPr="00D00807" w:rsidRDefault="00DC71CE"/>
    <w:sectPr w:rsidR="00DC71CE" w:rsidRPr="00D008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CE" w:rsidRDefault="00DC71CE" w:rsidP="00D00807">
      <w:r>
        <w:separator/>
      </w:r>
    </w:p>
  </w:endnote>
  <w:endnote w:type="continuationSeparator" w:id="1">
    <w:p w:rsidR="00DC71CE" w:rsidRDefault="00DC71CE" w:rsidP="00D0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7F" w:rsidRDefault="00DC71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0807" w:rsidRPr="00D00807">
      <w:rPr>
        <w:noProof/>
        <w:lang w:val="zh-CN"/>
      </w:rPr>
      <w:t>1</w:t>
    </w:r>
    <w:r>
      <w:fldChar w:fldCharType="end"/>
    </w:r>
  </w:p>
  <w:p w:rsidR="00077B7F" w:rsidRDefault="00DC71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CE" w:rsidRDefault="00DC71CE" w:rsidP="00D00807">
      <w:r>
        <w:separator/>
      </w:r>
    </w:p>
  </w:footnote>
  <w:footnote w:type="continuationSeparator" w:id="1">
    <w:p w:rsidR="00DC71CE" w:rsidRDefault="00DC71CE" w:rsidP="00D0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807"/>
    <w:rsid w:val="00D00807"/>
    <w:rsid w:val="00D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2016-11-09T06:58:00Z</dcterms:created>
  <dcterms:modified xsi:type="dcterms:W3CDTF">2016-11-09T06:59:00Z</dcterms:modified>
</cp:coreProperties>
</file>