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5E" w:rsidRPr="002D295E" w:rsidRDefault="002D295E" w:rsidP="002D295E">
      <w:pPr>
        <w:widowControl/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295E">
        <w:rPr>
          <w:rFonts w:ascii="方正小标宋_GBK" w:eastAsia="方正小标宋_GBK" w:hAnsi="方正小标宋_GBK" w:cs="方正小标宋_GBK" w:hint="eastAsia"/>
          <w:spacing w:val="-13"/>
          <w:kern w:val="0"/>
          <w:sz w:val="32"/>
          <w:szCs w:val="32"/>
        </w:rPr>
        <w:t>娄底市人民政府办公室公开遴选文秘工作人员报名登记表</w:t>
      </w:r>
    </w:p>
    <w:p w:rsidR="002D295E" w:rsidRPr="002D295E" w:rsidRDefault="002D295E" w:rsidP="002D295E">
      <w:pPr>
        <w:widowControl/>
        <w:spacing w:before="100" w:beforeAutospacing="1" w:after="100" w:afterAutospacing="1" w:line="200" w:lineRule="exact"/>
        <w:ind w:firstLineChars="98" w:firstLine="17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295E">
        <w:rPr>
          <w:rFonts w:ascii="方正小标宋简体" w:eastAsia="方正小标宋简体" w:hAnsi="宋体" w:cs="宋体" w:hint="eastAsia"/>
          <w:kern w:val="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19"/>
        <w:gridCol w:w="454"/>
        <w:gridCol w:w="663"/>
        <w:gridCol w:w="570"/>
        <w:gridCol w:w="621"/>
        <w:gridCol w:w="383"/>
        <w:gridCol w:w="733"/>
        <w:gridCol w:w="305"/>
        <w:gridCol w:w="858"/>
        <w:gridCol w:w="728"/>
        <w:gridCol w:w="895"/>
        <w:gridCol w:w="1491"/>
        <w:gridCol w:w="219"/>
      </w:tblGrid>
      <w:tr w:rsidR="002D295E" w:rsidRPr="002D295E"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ind w:firstLineChars="147" w:firstLine="35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ind w:firstLineChars="49" w:firstLine="9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spacing w:val="-20"/>
                <w:kern w:val="0"/>
                <w:sz w:val="24"/>
                <w:szCs w:val="24"/>
              </w:rPr>
              <w:t>（</w:t>
            </w:r>
            <w:r w:rsidRPr="002D295E">
              <w:rPr>
                <w:rFonts w:ascii="宋体" w:eastAsia="仿宋_GB2312" w:hAnsi="宋体" w:cs="宋体"/>
                <w:spacing w:val="-20"/>
                <w:kern w:val="0"/>
                <w:sz w:val="24"/>
                <w:szCs w:val="24"/>
              </w:rPr>
              <w:t>    </w:t>
            </w:r>
            <w:r w:rsidRPr="002D295E">
              <w:rPr>
                <w:rFonts w:ascii="Times New Roman" w:eastAsia="仿宋_GB2312" w:hAnsi="宋体" w:cs="宋体" w:hint="eastAsia"/>
                <w:spacing w:val="-20"/>
                <w:kern w:val="0"/>
                <w:sz w:val="24"/>
                <w:szCs w:val="24"/>
              </w:rPr>
              <w:t>岁</w:t>
            </w:r>
            <w:r w:rsidRPr="002D295E">
              <w:rPr>
                <w:rFonts w:ascii="宋体" w:eastAsia="仿宋_GB2312" w:hAnsi="宋体" w:cs="宋体"/>
                <w:spacing w:val="-20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照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  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D295E" w:rsidRPr="002D295E">
        <w:trPr>
          <w:trHeight w:hRule="exact" w:val="60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ind w:firstLineChars="49"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籍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出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生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295E" w:rsidRPr="002D295E"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入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党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时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295E" w:rsidRPr="002D295E"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有何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专长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295E" w:rsidRPr="002D295E"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在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职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  </w:t>
            </w: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trHeight w:hRule="exact" w:val="600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trHeight w:hRule="exact" w:val="600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-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trHeight w:val="26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trHeight w:val="29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lastRenderedPageBreak/>
              <w:t>主要文字成果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仿宋_GB2312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201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奖惩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143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56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员及主要社会关系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称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生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治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貌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2D295E" w:rsidRPr="002D295E">
        <w:trPr>
          <w:gridAfter w:val="1"/>
          <w:wAfter w:w="69" w:type="dxa"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265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呈报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推荐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（盖章）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月</w:t>
            </w: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日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rPr>
          <w:gridAfter w:val="1"/>
          <w:wAfter w:w="69" w:type="dxa"/>
          <w:trHeight w:val="317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审批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D295E" w:rsidRPr="002D295E" w:rsidRDefault="002D295E" w:rsidP="002D295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9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295E" w:rsidRPr="002D295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95E" w:rsidRPr="002D295E" w:rsidRDefault="002D295E" w:rsidP="002D295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95E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5E" w:rsidRPr="002D295E" w:rsidRDefault="002D295E" w:rsidP="002D2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F2A4E" w:rsidRDefault="00DF2A4E">
      <w:bookmarkStart w:id="0" w:name="_GoBack"/>
      <w:bookmarkEnd w:id="0"/>
    </w:p>
    <w:sectPr w:rsidR="00DF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42"/>
    <w:rsid w:val="002D295E"/>
    <w:rsid w:val="00D33042"/>
    <w:rsid w:val="00D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2016-11-10T00:52:00Z</dcterms:created>
  <dcterms:modified xsi:type="dcterms:W3CDTF">2016-11-10T00:54:00Z</dcterms:modified>
</cp:coreProperties>
</file>