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shd w:val="clear" w:color="auto" w:fill="FDF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5"/>
      </w:tblGrid>
      <w:tr w:rsidR="00E3038D" w:rsidRPr="00E3038D" w:rsidTr="00E3038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B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38D" w:rsidRPr="00E3038D" w:rsidRDefault="00E3038D" w:rsidP="00E3038D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</w:pPr>
            <w:r w:rsidRPr="00E3038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常德市扶贫办(移民局)</w:t>
            </w:r>
            <w:r w:rsidRPr="00E3038D">
              <w:rPr>
                <w:rFonts w:ascii="宋体" w:eastAsia="宋体" w:hAnsi="宋体" w:cs="宋体" w:hint="eastAsia"/>
                <w:b/>
                <w:bCs/>
                <w:color w:val="444444"/>
                <w:spacing w:val="-30"/>
                <w:kern w:val="0"/>
                <w:sz w:val="20"/>
                <w:szCs w:val="20"/>
              </w:rPr>
              <w:t>遴选优秀公务员</w:t>
            </w:r>
            <w:r w:rsidRPr="00E3038D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0"/>
                <w:szCs w:val="20"/>
              </w:rPr>
              <w:t>报名表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288"/>
              <w:gridCol w:w="1152"/>
              <w:gridCol w:w="864"/>
              <w:gridCol w:w="1080"/>
              <w:gridCol w:w="1080"/>
              <w:gridCol w:w="864"/>
              <w:gridCol w:w="1296"/>
            </w:tblGrid>
            <w:tr w:rsidR="00E3038D" w:rsidRPr="00E3038D" w:rsidTr="00E3038D">
              <w:trPr>
                <w:trHeight w:val="516"/>
              </w:trPr>
              <w:tc>
                <w:tcPr>
                  <w:tcW w:w="10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  名</w:t>
                  </w:r>
                </w:p>
              </w:tc>
              <w:tc>
                <w:tcPr>
                  <w:tcW w:w="11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出  生</w:t>
                  </w:r>
                </w:p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年  月</w:t>
                  </w:r>
                </w:p>
              </w:tc>
              <w:tc>
                <w:tcPr>
                  <w:tcW w:w="86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照片</w:t>
                  </w:r>
                </w:p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(一式三张)</w:t>
                  </w:r>
                </w:p>
              </w:tc>
            </w:tr>
            <w:tr w:rsidR="00E3038D" w:rsidRPr="00E3038D" w:rsidTr="00E3038D">
              <w:trPr>
                <w:trHeight w:val="516"/>
              </w:trPr>
              <w:tc>
                <w:tcPr>
                  <w:tcW w:w="1092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个人身份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籍贯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民  族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038D" w:rsidRPr="00E3038D" w:rsidTr="00E3038D">
              <w:trPr>
                <w:trHeight w:val="516"/>
              </w:trPr>
              <w:tc>
                <w:tcPr>
                  <w:tcW w:w="1092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参加工</w:t>
                  </w:r>
                </w:p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作年月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入党</w:t>
                  </w:r>
                </w:p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年月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健  康</w:t>
                  </w:r>
                </w:p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状  </w:t>
                  </w:r>
                  <w:proofErr w:type="gramStart"/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况</w:t>
                  </w:r>
                  <w:proofErr w:type="gramEnd"/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038D" w:rsidRPr="00E3038D" w:rsidTr="00E3038D">
              <w:trPr>
                <w:trHeight w:val="636"/>
              </w:trPr>
              <w:tc>
                <w:tcPr>
                  <w:tcW w:w="1092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专业技</w:t>
                  </w:r>
                </w:p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术职务</w:t>
                  </w:r>
                  <w:proofErr w:type="gramEnd"/>
                </w:p>
              </w:tc>
              <w:tc>
                <w:tcPr>
                  <w:tcW w:w="201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有何专长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038D" w:rsidRPr="00E3038D" w:rsidTr="00E3038D">
              <w:trPr>
                <w:trHeight w:val="516"/>
              </w:trPr>
              <w:tc>
                <w:tcPr>
                  <w:tcW w:w="1092" w:type="dxa"/>
                  <w:gridSpan w:val="2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学历学位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全日制</w:t>
                  </w:r>
                </w:p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  育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毕业院校</w:t>
                  </w:r>
                </w:p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系及专业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038D" w:rsidRPr="00E3038D" w:rsidTr="00E3038D">
              <w:trPr>
                <w:trHeight w:val="516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在  职</w:t>
                  </w:r>
                </w:p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  育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毕业院校</w:t>
                  </w:r>
                </w:p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系及专业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038D" w:rsidRPr="00E3038D" w:rsidTr="00E3038D">
              <w:trPr>
                <w:trHeight w:val="516"/>
              </w:trPr>
              <w:tc>
                <w:tcPr>
                  <w:tcW w:w="2244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现工作单位及职务</w:t>
                  </w:r>
                </w:p>
              </w:tc>
              <w:tc>
                <w:tcPr>
                  <w:tcW w:w="5184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038D" w:rsidRPr="00E3038D" w:rsidTr="00E3038D">
              <w:trPr>
                <w:trHeight w:val="516"/>
              </w:trPr>
              <w:tc>
                <w:tcPr>
                  <w:tcW w:w="1092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3096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300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038D" w:rsidRPr="00E3038D" w:rsidTr="00E3038D">
              <w:trPr>
                <w:trHeight w:val="1908"/>
              </w:trPr>
              <w:tc>
                <w:tcPr>
                  <w:tcW w:w="8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工</w:t>
                  </w:r>
                </w:p>
                <w:p w:rsidR="00E3038D" w:rsidRPr="00E3038D" w:rsidRDefault="00E3038D" w:rsidP="00E3038D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作</w:t>
                  </w:r>
                </w:p>
                <w:p w:rsidR="00E3038D" w:rsidRPr="00E3038D" w:rsidRDefault="00E3038D" w:rsidP="00E3038D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简</w:t>
                  </w:r>
                </w:p>
                <w:p w:rsidR="00E3038D" w:rsidRPr="00E3038D" w:rsidRDefault="00E3038D" w:rsidP="00E3038D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6624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038D" w:rsidRPr="00E3038D" w:rsidTr="00E3038D">
              <w:trPr>
                <w:trHeight w:val="2028"/>
              </w:trPr>
              <w:tc>
                <w:tcPr>
                  <w:tcW w:w="8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主要</w:t>
                  </w:r>
                </w:p>
                <w:p w:rsidR="00E3038D" w:rsidRPr="00E3038D" w:rsidRDefault="00E3038D" w:rsidP="00E3038D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业绩</w:t>
                  </w:r>
                </w:p>
                <w:p w:rsidR="00E3038D" w:rsidRPr="00E3038D" w:rsidRDefault="00E3038D" w:rsidP="00E3038D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论文</w:t>
                  </w:r>
                </w:p>
                <w:p w:rsidR="00E3038D" w:rsidRPr="00E3038D" w:rsidRDefault="00E3038D" w:rsidP="00E3038D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论著</w:t>
                  </w:r>
                </w:p>
                <w:p w:rsidR="00E3038D" w:rsidRPr="00E3038D" w:rsidRDefault="00E3038D" w:rsidP="00E3038D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等</w:t>
                  </w:r>
                </w:p>
              </w:tc>
              <w:tc>
                <w:tcPr>
                  <w:tcW w:w="6624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038D" w:rsidRPr="00E3038D" w:rsidTr="00E3038D">
              <w:trPr>
                <w:trHeight w:val="1980"/>
              </w:trPr>
              <w:tc>
                <w:tcPr>
                  <w:tcW w:w="80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资格</w:t>
                  </w:r>
                </w:p>
                <w:p w:rsidR="00E3038D" w:rsidRPr="00E3038D" w:rsidRDefault="00E3038D" w:rsidP="00E3038D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审查意见</w:t>
                  </w:r>
                </w:p>
              </w:tc>
              <w:tc>
                <w:tcPr>
                  <w:tcW w:w="6624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E3038D" w:rsidRPr="00E3038D" w:rsidRDefault="00E3038D" w:rsidP="00E3038D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（公章）</w:t>
                  </w:r>
                </w:p>
                <w:p w:rsidR="00E3038D" w:rsidRPr="00E3038D" w:rsidRDefault="00E3038D" w:rsidP="00E3038D">
                  <w:pPr>
                    <w:widowControl/>
                    <w:spacing w:line="405" w:lineRule="atLeast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038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年   月   日</w:t>
                  </w:r>
                </w:p>
              </w:tc>
            </w:tr>
            <w:tr w:rsidR="00E3038D" w:rsidRPr="00E3038D" w:rsidTr="00E3038D"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038D" w:rsidRPr="00E3038D" w:rsidRDefault="00E3038D" w:rsidP="00E3038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24"/>
                    </w:rPr>
                  </w:pPr>
                </w:p>
              </w:tc>
            </w:tr>
          </w:tbl>
          <w:p w:rsidR="00E3038D" w:rsidRPr="00E3038D" w:rsidRDefault="00E3038D" w:rsidP="00E3038D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  <w:r w:rsidRPr="00E3038D">
              <w:rPr>
                <w:rFonts w:ascii="宋体" w:eastAsia="宋体" w:hAnsi="宋体" w:cs="宋体" w:hint="eastAsia"/>
                <w:color w:val="444444"/>
                <w:kern w:val="0"/>
                <w:sz w:val="20"/>
                <w:szCs w:val="20"/>
              </w:rPr>
              <w:t> </w:t>
            </w:r>
          </w:p>
        </w:tc>
      </w:tr>
      <w:tr w:rsidR="00E3038D" w:rsidRPr="00E3038D" w:rsidTr="00E3038D">
        <w:trPr>
          <w:jc w:val="center"/>
        </w:trPr>
        <w:tc>
          <w:tcPr>
            <w:tcW w:w="0" w:type="auto"/>
            <w:shd w:val="clear" w:color="auto" w:fill="FDFBEC"/>
            <w:vAlign w:val="center"/>
            <w:hideMark/>
          </w:tcPr>
          <w:p w:rsidR="00E3038D" w:rsidRPr="00E3038D" w:rsidRDefault="00E3038D" w:rsidP="00E3038D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0"/>
                <w:szCs w:val="20"/>
              </w:rPr>
            </w:pPr>
          </w:p>
        </w:tc>
      </w:tr>
    </w:tbl>
    <w:p w:rsidR="00A51177" w:rsidRDefault="00A51177">
      <w:bookmarkStart w:id="0" w:name="_GoBack"/>
      <w:bookmarkEnd w:id="0"/>
    </w:p>
    <w:sectPr w:rsidR="00A51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9D"/>
    <w:rsid w:val="0003269D"/>
    <w:rsid w:val="00A51177"/>
    <w:rsid w:val="00E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3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03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3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0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2016-11-29T02:46:00Z</dcterms:created>
  <dcterms:modified xsi:type="dcterms:W3CDTF">2016-11-29T02:46:00Z</dcterms:modified>
</cp:coreProperties>
</file>