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CC" w:rsidRPr="003C7BCC" w:rsidRDefault="003C7BCC" w:rsidP="003C7BCC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C7BCC">
        <w:rPr>
          <w:rFonts w:ascii="Arial" w:eastAsia="宋体" w:hAnsi="Arial" w:cs="Arial"/>
          <w:color w:val="000000"/>
          <w:kern w:val="0"/>
          <w:sz w:val="27"/>
          <w:szCs w:val="27"/>
        </w:rPr>
        <w:t>阳江市经济和信息化局选调公务员报名登记表</w:t>
      </w:r>
    </w:p>
    <w:tbl>
      <w:tblPr>
        <w:tblW w:w="89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"/>
        <w:gridCol w:w="1644"/>
        <w:gridCol w:w="1186"/>
        <w:gridCol w:w="2228"/>
        <w:gridCol w:w="516"/>
        <w:gridCol w:w="206"/>
        <w:gridCol w:w="776"/>
        <w:gridCol w:w="1069"/>
        <w:gridCol w:w="590"/>
        <w:gridCol w:w="579"/>
        <w:gridCol w:w="1040"/>
        <w:gridCol w:w="696"/>
        <w:gridCol w:w="30"/>
        <w:gridCol w:w="495"/>
      </w:tblGrid>
      <w:tr w:rsidR="003C7BCC" w:rsidRPr="003C7BCC" w:rsidTr="003C7BCC">
        <w:trPr>
          <w:tblCellSpacing w:w="15" w:type="dxa"/>
          <w:jc w:val="center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（相片）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取得公务员身份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省 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市/县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省 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市/县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任现职务时间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2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在职教育毕业院校及专业</w:t>
            </w:r>
          </w:p>
        </w:tc>
        <w:tc>
          <w:tcPr>
            <w:tcW w:w="2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特长、专长</w:t>
            </w:r>
          </w:p>
        </w:tc>
        <w:tc>
          <w:tcPr>
            <w:tcW w:w="3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奖惩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3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拟竞</w:t>
            </w:r>
          </w:p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3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C7BCC" w:rsidRPr="003C7BCC" w:rsidTr="003C7BCC">
        <w:trPr>
          <w:tblCellSpacing w:w="15" w:type="dxa"/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1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7BCC" w:rsidRPr="003C7BCC" w:rsidRDefault="003C7BCC" w:rsidP="003C7B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7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本人保证所填资料全部属实。</w:t>
            </w:r>
          </w:p>
        </w:tc>
      </w:tr>
    </w:tbl>
    <w:p w:rsidR="003C7BCC" w:rsidRPr="003C7BCC" w:rsidRDefault="003C7BCC" w:rsidP="003C7BCC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C7BCC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C7F55" w:rsidRPr="003C7BCC" w:rsidRDefault="00EC7F55">
      <w:bookmarkStart w:id="0" w:name="_GoBack"/>
      <w:bookmarkEnd w:id="0"/>
    </w:p>
    <w:sectPr w:rsidR="00EC7F55" w:rsidRPr="003C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E3"/>
    <w:rsid w:val="003C7BCC"/>
    <w:rsid w:val="00EC7F55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2016-12-15T04:45:00Z</dcterms:created>
  <dcterms:modified xsi:type="dcterms:W3CDTF">2016-12-15T04:45:00Z</dcterms:modified>
</cp:coreProperties>
</file>