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2" w:type="dxa"/>
        <w:tblInd w:w="88" w:type="dxa"/>
        <w:tblLook w:val="0000"/>
      </w:tblPr>
      <w:tblGrid>
        <w:gridCol w:w="1019"/>
        <w:gridCol w:w="1414"/>
        <w:gridCol w:w="1227"/>
        <w:gridCol w:w="1393"/>
        <w:gridCol w:w="1289"/>
        <w:gridCol w:w="977"/>
        <w:gridCol w:w="6403"/>
      </w:tblGrid>
      <w:tr w:rsidR="002966E9" w:rsidRPr="00727015" w:rsidTr="006469C6">
        <w:trPr>
          <w:trHeight w:val="1027"/>
        </w:trPr>
        <w:tc>
          <w:tcPr>
            <w:tcW w:w="137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66E9" w:rsidRPr="00287A19" w:rsidRDefault="002966E9" w:rsidP="006469C6">
            <w:pPr>
              <w:widowControl/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</w:pPr>
            <w:r w:rsidRPr="00287A19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自治区人力资源和社会保障厅2016年拟遴选公务员名单</w:t>
            </w:r>
          </w:p>
        </w:tc>
      </w:tr>
      <w:tr w:rsidR="002966E9" w:rsidRPr="00727015" w:rsidTr="006469C6">
        <w:trPr>
          <w:trHeight w:val="104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用人单位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报考职位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6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现工作单位及职务</w:t>
            </w:r>
          </w:p>
        </w:tc>
      </w:tr>
      <w:tr w:rsidR="002966E9" w:rsidRPr="00727015" w:rsidTr="006469C6">
        <w:trPr>
          <w:trHeight w:val="994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广西壮族自治区社会保险事业局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社保保险经办管理职位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黄泓弼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壮族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河池市东兰县切学乡宣传委员、副乡长</w:t>
            </w:r>
          </w:p>
        </w:tc>
      </w:tr>
      <w:tr w:rsidR="002966E9" w:rsidRPr="00727015" w:rsidTr="006469C6">
        <w:trPr>
          <w:trHeight w:val="994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6E9" w:rsidRPr="00727015" w:rsidRDefault="002966E9" w:rsidP="006469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6E9" w:rsidRPr="00727015" w:rsidRDefault="002966E9" w:rsidP="006469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滕怡然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壮族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南宁市社会保险事业局科员</w:t>
            </w:r>
          </w:p>
        </w:tc>
      </w:tr>
      <w:tr w:rsidR="002966E9" w:rsidRPr="00727015" w:rsidTr="006469C6">
        <w:trPr>
          <w:trHeight w:val="994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6E9" w:rsidRPr="00727015" w:rsidRDefault="002966E9" w:rsidP="006469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6E9" w:rsidRPr="00727015" w:rsidRDefault="002966E9" w:rsidP="006469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张忠廷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南宁市青秀区城市管理综合行政执法队</w:t>
            </w:r>
            <w:r w:rsidRPr="00727015"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</w:tr>
      <w:tr w:rsidR="002966E9" w:rsidRPr="00727015" w:rsidTr="006469C6">
        <w:trPr>
          <w:trHeight w:val="994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6E9" w:rsidRPr="00727015" w:rsidRDefault="002966E9" w:rsidP="006469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6E9" w:rsidRPr="00727015" w:rsidRDefault="002966E9" w:rsidP="006469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727015">
              <w:rPr>
                <w:rFonts w:ascii="宋体" w:hAnsi="宋体" w:cs="宋体" w:hint="eastAsia"/>
                <w:kern w:val="0"/>
                <w:sz w:val="24"/>
              </w:rPr>
              <w:t>翔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玉林市容县罗江镇纪委书记</w:t>
            </w:r>
          </w:p>
        </w:tc>
      </w:tr>
      <w:tr w:rsidR="002966E9" w:rsidRPr="00727015" w:rsidTr="006469C6">
        <w:trPr>
          <w:trHeight w:val="1398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6E9" w:rsidRPr="00727015" w:rsidRDefault="002966E9" w:rsidP="006469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6E9" w:rsidRPr="00727015" w:rsidRDefault="002966E9" w:rsidP="006469C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廖银环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壮族</w:t>
            </w:r>
          </w:p>
        </w:tc>
        <w:tc>
          <w:tcPr>
            <w:tcW w:w="6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6E9" w:rsidRPr="00727015" w:rsidRDefault="002966E9" w:rsidP="006469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27015">
              <w:rPr>
                <w:rFonts w:ascii="宋体" w:hAnsi="宋体" w:cs="宋体" w:hint="eastAsia"/>
                <w:kern w:val="0"/>
                <w:sz w:val="24"/>
              </w:rPr>
              <w:t>南宁市武鸣区灵马镇人民政府</w:t>
            </w:r>
            <w:r>
              <w:rPr>
                <w:rFonts w:ascii="宋体" w:hAnsi="宋体" w:cs="宋体" w:hint="eastAsia"/>
                <w:kern w:val="0"/>
                <w:sz w:val="24"/>
              </w:rPr>
              <w:t>科员</w:t>
            </w:r>
          </w:p>
        </w:tc>
      </w:tr>
    </w:tbl>
    <w:p w:rsidR="00C86176" w:rsidRPr="002966E9" w:rsidRDefault="00C86176"/>
    <w:sectPr w:rsidR="00C86176" w:rsidRPr="002966E9" w:rsidSect="0072701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6E9"/>
    <w:rsid w:val="002966E9"/>
    <w:rsid w:val="00B0551F"/>
    <w:rsid w:val="00C10F35"/>
    <w:rsid w:val="00C8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2016-12-27T09:20:00Z</dcterms:created>
  <dcterms:modified xsi:type="dcterms:W3CDTF">2016-12-27T09:20:00Z</dcterms:modified>
</cp:coreProperties>
</file>