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4" w:type="dxa"/>
        <w:jc w:val="center"/>
        <w:tblLook w:val="0000" w:firstRow="0" w:lastRow="0" w:firstColumn="0" w:lastColumn="0" w:noHBand="0" w:noVBand="0"/>
      </w:tblPr>
      <w:tblGrid>
        <w:gridCol w:w="1256"/>
        <w:gridCol w:w="916"/>
        <w:gridCol w:w="922"/>
        <w:gridCol w:w="701"/>
        <w:gridCol w:w="1567"/>
        <w:gridCol w:w="672"/>
        <w:gridCol w:w="427"/>
        <w:gridCol w:w="817"/>
        <w:gridCol w:w="824"/>
        <w:gridCol w:w="824"/>
        <w:gridCol w:w="1845"/>
        <w:gridCol w:w="2179"/>
        <w:gridCol w:w="978"/>
        <w:gridCol w:w="1222"/>
        <w:gridCol w:w="504"/>
      </w:tblGrid>
      <w:tr w:rsidR="00B101F2" w:rsidRPr="00254953" w:rsidTr="007B0286">
        <w:trPr>
          <w:trHeight w:val="510"/>
          <w:jc w:val="center"/>
        </w:trPr>
        <w:tc>
          <w:tcPr>
            <w:tcW w:w="156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101F2" w:rsidRPr="00C8474B" w:rsidRDefault="00B101F2" w:rsidP="008858BF">
            <w:pPr>
              <w:widowControl/>
              <w:spacing w:line="560" w:lineRule="exact"/>
              <w:rPr>
                <w:rFonts w:ascii="方正小标宋简体" w:eastAsia="方正小标宋简体" w:hAnsi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</w:tr>
      <w:tr w:rsidR="00B101F2" w:rsidRPr="00254953" w:rsidTr="007B0286">
        <w:trPr>
          <w:trHeight w:val="775"/>
          <w:jc w:val="center"/>
        </w:trPr>
        <w:tc>
          <w:tcPr>
            <w:tcW w:w="156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1F2" w:rsidRPr="00C8474B" w:rsidRDefault="00B101F2" w:rsidP="00CE4573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深圳市</w:t>
            </w:r>
            <w:r w:rsidR="00CE4573"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福田区安监</w:t>
            </w: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局</w:t>
            </w:r>
            <w:r>
              <w:rPr>
                <w:rFonts w:ascii="方正小标宋简体" w:eastAsia="方正小标宋简体" w:hAnsi="黑体" w:cs="方正小标宋简体"/>
                <w:kern w:val="0"/>
                <w:sz w:val="44"/>
                <w:szCs w:val="44"/>
              </w:rPr>
              <w:t>2016</w:t>
            </w:r>
            <w:r w:rsidR="00D56334"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公开选调公务员职位表</w:t>
            </w:r>
          </w:p>
        </w:tc>
      </w:tr>
      <w:tr w:rsidR="00B101F2" w:rsidRPr="00254953" w:rsidTr="007B0286">
        <w:trPr>
          <w:trHeight w:val="630"/>
          <w:jc w:val="center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选调单位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</w:p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编号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选调职位类别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选调职位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</w:t>
            </w:r>
          </w:p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范围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选调人数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性别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年龄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学位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专业要求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C8474B" w:rsidRDefault="00B101F2" w:rsidP="007649DE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工作经历要求</w:t>
            </w: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</w:p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简述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F2" w:rsidRPr="00C8474B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</w:p>
          <w:p w:rsidR="00B101F2" w:rsidRPr="00C8474B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备注</w:t>
            </w:r>
          </w:p>
        </w:tc>
      </w:tr>
      <w:tr w:rsidR="00B101F2" w:rsidRPr="00254953" w:rsidTr="007B0286">
        <w:trPr>
          <w:trHeight w:val="458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研究生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01F2" w:rsidRPr="00C8474B" w:rsidRDefault="00B101F2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C8474B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本科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F2" w:rsidRPr="00254953" w:rsidRDefault="00B101F2" w:rsidP="008858BF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F6841" w:rsidRPr="00254953" w:rsidTr="00AF6841">
        <w:trPr>
          <w:trHeight w:val="235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深圳市福田区安全生产监督管理局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2B140C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6"/>
                <w:attr w:name="UnitName" w:val="a"/>
              </w:smartTagPr>
              <w:r>
                <w:rPr>
                  <w:rFonts w:ascii="仿宋_GB2312" w:eastAsia="仿宋_GB2312" w:hAnsi="宋体" w:cs="仿宋_GB2312"/>
                  <w:kern w:val="0"/>
                  <w:sz w:val="20"/>
                  <w:szCs w:val="20"/>
                </w:rPr>
                <w:t>2016A</w:t>
              </w:r>
            </w:smartTag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综合管理类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254953" w:rsidRDefault="00AF6841" w:rsidP="00CE4573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深圳市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内公务员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5周岁及以下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434FE4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434FE4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全日制大学本科以上学历</w:t>
            </w:r>
          </w:p>
          <w:p w:rsidR="00AF6841" w:rsidRPr="00434FE4" w:rsidRDefault="00AF6841" w:rsidP="008858BF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学士及以上</w:t>
            </w:r>
          </w:p>
          <w:p w:rsidR="00AF6841" w:rsidRPr="00434FE4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254953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学位</w:t>
            </w:r>
          </w:p>
          <w:p w:rsidR="00AF6841" w:rsidRPr="00434FE4" w:rsidRDefault="00AF6841" w:rsidP="008858BF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Default="00AF6841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  <w:r w:rsidRPr="0066632E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8工学</w:t>
            </w:r>
          </w:p>
          <w:p w:rsidR="005A078B" w:rsidRPr="0066632E" w:rsidRDefault="005A078B" w:rsidP="008858BF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12管理学</w:t>
            </w:r>
            <w:bookmarkStart w:id="0" w:name="_GoBack"/>
            <w:bookmarkEnd w:id="0"/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Default="00AF6841" w:rsidP="00CE4573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</w:pPr>
            <w:r w:rsidRPr="0066632E"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03</w:t>
            </w:r>
            <w:r w:rsidRPr="0066632E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法学</w:t>
            </w:r>
            <w:r w:rsidRPr="0066632E">
              <w:rPr>
                <w:rFonts w:ascii="仿宋_GB2312" w:eastAsia="仿宋_GB2312" w:hAnsi="宋体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8工学</w:t>
            </w:r>
          </w:p>
          <w:p w:rsidR="005A078B" w:rsidRPr="0066632E" w:rsidRDefault="005A078B" w:rsidP="00CE4573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12管理学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0F3E60" w:rsidRDefault="00AF6841" w:rsidP="00AA46B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0F3E60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具有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  <w:t>3</w:t>
            </w:r>
            <w:r w:rsidRPr="000F3E60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年以上公务员工作经历（含试用期）。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841" w:rsidRPr="0066632E" w:rsidRDefault="00AF6841" w:rsidP="005074D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 w:rsidRPr="005074D8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从事行政事务、人事党务、安全生产监督、综合调研等工作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841" w:rsidRPr="0080035E" w:rsidRDefault="00AF6841" w:rsidP="008858BF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B101F2" w:rsidRPr="00011696" w:rsidRDefault="00B101F2" w:rsidP="008858BF">
      <w:pPr>
        <w:spacing w:line="20" w:lineRule="exact"/>
        <w:jc w:val="center"/>
      </w:pPr>
    </w:p>
    <w:sectPr w:rsidR="00B101F2" w:rsidRPr="00011696" w:rsidSect="00677F83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61" w:rsidRDefault="000A5761" w:rsidP="007B0286">
      <w:r>
        <w:separator/>
      </w:r>
    </w:p>
  </w:endnote>
  <w:endnote w:type="continuationSeparator" w:id="0">
    <w:p w:rsidR="000A5761" w:rsidRDefault="000A5761" w:rsidP="007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61" w:rsidRDefault="000A5761" w:rsidP="007B0286">
      <w:r>
        <w:separator/>
      </w:r>
    </w:p>
  </w:footnote>
  <w:footnote w:type="continuationSeparator" w:id="0">
    <w:p w:rsidR="000A5761" w:rsidRDefault="000A5761" w:rsidP="007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6"/>
    <w:rsid w:val="00007731"/>
    <w:rsid w:val="00011696"/>
    <w:rsid w:val="00037BDB"/>
    <w:rsid w:val="00047DFA"/>
    <w:rsid w:val="00064793"/>
    <w:rsid w:val="00095C49"/>
    <w:rsid w:val="000A03BD"/>
    <w:rsid w:val="000A56EC"/>
    <w:rsid w:val="000A5761"/>
    <w:rsid w:val="000C169C"/>
    <w:rsid w:val="000C64E3"/>
    <w:rsid w:val="000D520B"/>
    <w:rsid w:val="000E0D46"/>
    <w:rsid w:val="000F3E60"/>
    <w:rsid w:val="00101207"/>
    <w:rsid w:val="00116445"/>
    <w:rsid w:val="00135812"/>
    <w:rsid w:val="00157B09"/>
    <w:rsid w:val="00172E73"/>
    <w:rsid w:val="00173E7B"/>
    <w:rsid w:val="001A1452"/>
    <w:rsid w:val="001B0FD7"/>
    <w:rsid w:val="001D0D38"/>
    <w:rsid w:val="001D11CE"/>
    <w:rsid w:val="001E1CA2"/>
    <w:rsid w:val="001E62BD"/>
    <w:rsid w:val="002168D5"/>
    <w:rsid w:val="002224C6"/>
    <w:rsid w:val="002329D1"/>
    <w:rsid w:val="00247079"/>
    <w:rsid w:val="00254953"/>
    <w:rsid w:val="0026692D"/>
    <w:rsid w:val="00276174"/>
    <w:rsid w:val="002902A8"/>
    <w:rsid w:val="002A5D55"/>
    <w:rsid w:val="002B0F53"/>
    <w:rsid w:val="002B140C"/>
    <w:rsid w:val="002B614C"/>
    <w:rsid w:val="002C1B31"/>
    <w:rsid w:val="002C4569"/>
    <w:rsid w:val="002C75CA"/>
    <w:rsid w:val="002D6FA4"/>
    <w:rsid w:val="002F4AEB"/>
    <w:rsid w:val="00361069"/>
    <w:rsid w:val="0036592F"/>
    <w:rsid w:val="00375E23"/>
    <w:rsid w:val="00383BA0"/>
    <w:rsid w:val="0039438F"/>
    <w:rsid w:val="0039444B"/>
    <w:rsid w:val="003B404F"/>
    <w:rsid w:val="003E5D22"/>
    <w:rsid w:val="0042601F"/>
    <w:rsid w:val="00434FE4"/>
    <w:rsid w:val="00435BC3"/>
    <w:rsid w:val="00454710"/>
    <w:rsid w:val="004763FB"/>
    <w:rsid w:val="004A189E"/>
    <w:rsid w:val="004D2D36"/>
    <w:rsid w:val="004E3BF0"/>
    <w:rsid w:val="004F5F8E"/>
    <w:rsid w:val="005074D8"/>
    <w:rsid w:val="0051261D"/>
    <w:rsid w:val="00512C0D"/>
    <w:rsid w:val="00530269"/>
    <w:rsid w:val="005331FC"/>
    <w:rsid w:val="00556E27"/>
    <w:rsid w:val="00587F44"/>
    <w:rsid w:val="005A078B"/>
    <w:rsid w:val="005E0ADF"/>
    <w:rsid w:val="005E4797"/>
    <w:rsid w:val="005E51B9"/>
    <w:rsid w:val="005F4D06"/>
    <w:rsid w:val="00602F7A"/>
    <w:rsid w:val="006166EF"/>
    <w:rsid w:val="00625492"/>
    <w:rsid w:val="00642EF4"/>
    <w:rsid w:val="0066632E"/>
    <w:rsid w:val="0067312E"/>
    <w:rsid w:val="006774E4"/>
    <w:rsid w:val="00677F83"/>
    <w:rsid w:val="00681D54"/>
    <w:rsid w:val="006901B6"/>
    <w:rsid w:val="006960C5"/>
    <w:rsid w:val="006A40A3"/>
    <w:rsid w:val="006B0B76"/>
    <w:rsid w:val="006C0E80"/>
    <w:rsid w:val="006C4697"/>
    <w:rsid w:val="006C50AE"/>
    <w:rsid w:val="006C631C"/>
    <w:rsid w:val="006D44CE"/>
    <w:rsid w:val="006F2C9D"/>
    <w:rsid w:val="006F3FD9"/>
    <w:rsid w:val="007124B1"/>
    <w:rsid w:val="00723068"/>
    <w:rsid w:val="007416A6"/>
    <w:rsid w:val="007429AE"/>
    <w:rsid w:val="00742C8D"/>
    <w:rsid w:val="007649DE"/>
    <w:rsid w:val="007742EF"/>
    <w:rsid w:val="007842E4"/>
    <w:rsid w:val="00784589"/>
    <w:rsid w:val="007A12C5"/>
    <w:rsid w:val="007B0286"/>
    <w:rsid w:val="007C00BF"/>
    <w:rsid w:val="007C4C9C"/>
    <w:rsid w:val="007D38A4"/>
    <w:rsid w:val="007D5D16"/>
    <w:rsid w:val="007D7C3B"/>
    <w:rsid w:val="007E5C3A"/>
    <w:rsid w:val="007F0294"/>
    <w:rsid w:val="007F1C6C"/>
    <w:rsid w:val="007F7378"/>
    <w:rsid w:val="0080035E"/>
    <w:rsid w:val="00804322"/>
    <w:rsid w:val="00804854"/>
    <w:rsid w:val="00823CCE"/>
    <w:rsid w:val="008345E3"/>
    <w:rsid w:val="00835D39"/>
    <w:rsid w:val="00850FC1"/>
    <w:rsid w:val="008516D4"/>
    <w:rsid w:val="00865628"/>
    <w:rsid w:val="008858BF"/>
    <w:rsid w:val="00894849"/>
    <w:rsid w:val="008968DE"/>
    <w:rsid w:val="008A34FE"/>
    <w:rsid w:val="008C4340"/>
    <w:rsid w:val="008D03F3"/>
    <w:rsid w:val="008E29B0"/>
    <w:rsid w:val="008E3999"/>
    <w:rsid w:val="008E765E"/>
    <w:rsid w:val="00915454"/>
    <w:rsid w:val="00952982"/>
    <w:rsid w:val="00957DA1"/>
    <w:rsid w:val="009937C1"/>
    <w:rsid w:val="00994809"/>
    <w:rsid w:val="009B672F"/>
    <w:rsid w:val="009C75C2"/>
    <w:rsid w:val="009F1AB1"/>
    <w:rsid w:val="00A049EB"/>
    <w:rsid w:val="00A07095"/>
    <w:rsid w:val="00A16045"/>
    <w:rsid w:val="00A23D97"/>
    <w:rsid w:val="00A248BD"/>
    <w:rsid w:val="00A31F6C"/>
    <w:rsid w:val="00A33896"/>
    <w:rsid w:val="00A60537"/>
    <w:rsid w:val="00AA46B6"/>
    <w:rsid w:val="00AB5048"/>
    <w:rsid w:val="00AC32BD"/>
    <w:rsid w:val="00AF15E9"/>
    <w:rsid w:val="00AF6841"/>
    <w:rsid w:val="00B038E2"/>
    <w:rsid w:val="00B07675"/>
    <w:rsid w:val="00B101F2"/>
    <w:rsid w:val="00B2084F"/>
    <w:rsid w:val="00B20D92"/>
    <w:rsid w:val="00B21939"/>
    <w:rsid w:val="00B3234F"/>
    <w:rsid w:val="00B364B5"/>
    <w:rsid w:val="00B42B18"/>
    <w:rsid w:val="00B50EA4"/>
    <w:rsid w:val="00B51598"/>
    <w:rsid w:val="00B560A9"/>
    <w:rsid w:val="00B974F4"/>
    <w:rsid w:val="00BB6679"/>
    <w:rsid w:val="00BC5481"/>
    <w:rsid w:val="00BC74B1"/>
    <w:rsid w:val="00BC7AE4"/>
    <w:rsid w:val="00BD1C81"/>
    <w:rsid w:val="00BD7031"/>
    <w:rsid w:val="00BF280C"/>
    <w:rsid w:val="00C20215"/>
    <w:rsid w:val="00C2234F"/>
    <w:rsid w:val="00C31E1B"/>
    <w:rsid w:val="00C33091"/>
    <w:rsid w:val="00C45061"/>
    <w:rsid w:val="00C56C07"/>
    <w:rsid w:val="00C61516"/>
    <w:rsid w:val="00C77358"/>
    <w:rsid w:val="00C8474B"/>
    <w:rsid w:val="00C86E40"/>
    <w:rsid w:val="00CB378E"/>
    <w:rsid w:val="00CC5887"/>
    <w:rsid w:val="00CD1C7D"/>
    <w:rsid w:val="00CD77D3"/>
    <w:rsid w:val="00CE3628"/>
    <w:rsid w:val="00CE4573"/>
    <w:rsid w:val="00CE4760"/>
    <w:rsid w:val="00CE4793"/>
    <w:rsid w:val="00CF4DFE"/>
    <w:rsid w:val="00D0105E"/>
    <w:rsid w:val="00D04A30"/>
    <w:rsid w:val="00D138F4"/>
    <w:rsid w:val="00D31AFF"/>
    <w:rsid w:val="00D32CCD"/>
    <w:rsid w:val="00D56334"/>
    <w:rsid w:val="00D65C02"/>
    <w:rsid w:val="00D70FF4"/>
    <w:rsid w:val="00D772F6"/>
    <w:rsid w:val="00D81314"/>
    <w:rsid w:val="00D83D3D"/>
    <w:rsid w:val="00D859DD"/>
    <w:rsid w:val="00D91619"/>
    <w:rsid w:val="00D97A78"/>
    <w:rsid w:val="00DA028A"/>
    <w:rsid w:val="00DA0EC9"/>
    <w:rsid w:val="00DC5029"/>
    <w:rsid w:val="00DD5A71"/>
    <w:rsid w:val="00DD7DAF"/>
    <w:rsid w:val="00DF755E"/>
    <w:rsid w:val="00E026A0"/>
    <w:rsid w:val="00E03F2F"/>
    <w:rsid w:val="00E43F9D"/>
    <w:rsid w:val="00E61824"/>
    <w:rsid w:val="00E712EA"/>
    <w:rsid w:val="00E913A3"/>
    <w:rsid w:val="00E93D25"/>
    <w:rsid w:val="00EA695D"/>
    <w:rsid w:val="00EA7FBE"/>
    <w:rsid w:val="00ED6273"/>
    <w:rsid w:val="00EE25ED"/>
    <w:rsid w:val="00EE39EA"/>
    <w:rsid w:val="00F06DB1"/>
    <w:rsid w:val="00F07E37"/>
    <w:rsid w:val="00F50A3E"/>
    <w:rsid w:val="00F51AC6"/>
    <w:rsid w:val="00F53D96"/>
    <w:rsid w:val="00F54932"/>
    <w:rsid w:val="00F57082"/>
    <w:rsid w:val="00F652E2"/>
    <w:rsid w:val="00F812B9"/>
    <w:rsid w:val="00F939DD"/>
    <w:rsid w:val="00FC15BC"/>
    <w:rsid w:val="00FC2479"/>
    <w:rsid w:val="00FE2C99"/>
    <w:rsid w:val="00FE4C25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011696"/>
    <w:pPr>
      <w:widowControl/>
      <w:spacing w:line="500" w:lineRule="exact"/>
      <w:outlineLvl w:val="2"/>
    </w:pPr>
  </w:style>
  <w:style w:type="paragraph" w:styleId="a3">
    <w:name w:val="Balloon Text"/>
    <w:basedOn w:val="a"/>
    <w:link w:val="Char0"/>
    <w:uiPriority w:val="99"/>
    <w:semiHidden/>
    <w:rsid w:val="00C2234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locked/>
    <w:rsid w:val="007D5D16"/>
    <w:rPr>
      <w:rFonts w:ascii="Times New Roman" w:hAnsi="Times New Roman" w:cs="Times New Roman"/>
      <w:sz w:val="2"/>
      <w:szCs w:val="2"/>
    </w:rPr>
  </w:style>
  <w:style w:type="paragraph" w:customStyle="1" w:styleId="Char1">
    <w:name w:val="Char1"/>
    <w:basedOn w:val="a"/>
    <w:autoRedefine/>
    <w:uiPriority w:val="99"/>
    <w:rsid w:val="000F3E6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a4">
    <w:name w:val="header"/>
    <w:basedOn w:val="a"/>
    <w:link w:val="Char2"/>
    <w:uiPriority w:val="99"/>
    <w:semiHidden/>
    <w:rsid w:val="007B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4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3"/>
    <w:uiPriority w:val="99"/>
    <w:semiHidden/>
    <w:rsid w:val="007B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5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011696"/>
    <w:pPr>
      <w:widowControl/>
      <w:spacing w:line="500" w:lineRule="exact"/>
      <w:outlineLvl w:val="2"/>
    </w:pPr>
  </w:style>
  <w:style w:type="paragraph" w:styleId="a3">
    <w:name w:val="Balloon Text"/>
    <w:basedOn w:val="a"/>
    <w:link w:val="Char0"/>
    <w:uiPriority w:val="99"/>
    <w:semiHidden/>
    <w:rsid w:val="00C2234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locked/>
    <w:rsid w:val="007D5D16"/>
    <w:rPr>
      <w:rFonts w:ascii="Times New Roman" w:hAnsi="Times New Roman" w:cs="Times New Roman"/>
      <w:sz w:val="2"/>
      <w:szCs w:val="2"/>
    </w:rPr>
  </w:style>
  <w:style w:type="paragraph" w:customStyle="1" w:styleId="Char1">
    <w:name w:val="Char1"/>
    <w:basedOn w:val="a"/>
    <w:autoRedefine/>
    <w:uiPriority w:val="99"/>
    <w:rsid w:val="000F3E6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a4">
    <w:name w:val="header"/>
    <w:basedOn w:val="a"/>
    <w:link w:val="Char2"/>
    <w:uiPriority w:val="99"/>
    <w:semiHidden/>
    <w:rsid w:val="007B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4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3"/>
    <w:uiPriority w:val="99"/>
    <w:semiHidden/>
    <w:rsid w:val="007B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5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</dc:creator>
  <cp:lastModifiedBy>lilingzhi</cp:lastModifiedBy>
  <cp:revision>8</cp:revision>
  <cp:lastPrinted>2016-12-01T12:39:00Z</cp:lastPrinted>
  <dcterms:created xsi:type="dcterms:W3CDTF">2016-05-08T13:25:00Z</dcterms:created>
  <dcterms:modified xsi:type="dcterms:W3CDTF">2016-12-01T13:09:00Z</dcterms:modified>
</cp:coreProperties>
</file>