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01" w:rsidRPr="009E0301" w:rsidRDefault="009E0301" w:rsidP="009E0301">
      <w:pPr>
        <w:widowControl/>
        <w:shd w:val="clear" w:color="auto" w:fill="F6F6F6"/>
        <w:spacing w:line="560" w:lineRule="atLeast"/>
        <w:ind w:right="3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E03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Pr="009E03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9E0301" w:rsidRPr="009E0301" w:rsidRDefault="009E0301" w:rsidP="009E0301">
      <w:pPr>
        <w:widowControl/>
        <w:shd w:val="clear" w:color="auto" w:fill="F6F6F6"/>
        <w:spacing w:line="560" w:lineRule="atLeast"/>
        <w:jc w:val="center"/>
        <w:textAlignment w:val="top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E0301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省</w:t>
      </w:r>
      <w:proofErr w:type="gramStart"/>
      <w:r w:rsidRPr="009E0301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戒毒局</w:t>
      </w:r>
      <w:proofErr w:type="gramEnd"/>
      <w:r w:rsidRPr="009E0301"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机关公开选调工作人员报名表</w:t>
      </w:r>
      <w:r>
        <w:rPr>
          <w:rFonts w:ascii="楷体_GB2312" w:eastAsia="楷体_GB2312" w:hAnsi="仿宋" w:cs="宋体" w:hint="eastAsia"/>
          <w:color w:val="000000"/>
          <w:kern w:val="0"/>
          <w:sz w:val="32"/>
          <w:szCs w:val="32"/>
        </w:rPr>
        <w:t xml:space="preserve">　　</w:t>
      </w:r>
    </w:p>
    <w:p w:rsidR="009E0301" w:rsidRPr="009E0301" w:rsidRDefault="009E0301" w:rsidP="009E0301">
      <w:pPr>
        <w:widowControl/>
        <w:shd w:val="clear" w:color="auto" w:fill="F6F6F6"/>
        <w:spacing w:after="62" w:line="500" w:lineRule="atLeast"/>
        <w:ind w:right="247" w:firstLine="2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9E030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</w:t>
      </w:r>
      <w:r w:rsidRPr="009E0301">
        <w:rPr>
          <w:rFonts w:ascii="楷体_GB2312" w:eastAsia="楷体_GB2312" w:hAnsi="仿宋" w:cs="宋体" w:hint="eastAsia"/>
          <w:color w:val="000000"/>
          <w:kern w:val="0"/>
          <w:sz w:val="32"/>
          <w:szCs w:val="32"/>
        </w:rPr>
        <w:t>报名序号：</w:t>
      </w:r>
    </w:p>
    <w:tbl>
      <w:tblPr>
        <w:tblW w:w="8543" w:type="dxa"/>
        <w:jc w:val="center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86"/>
        <w:gridCol w:w="214"/>
        <w:gridCol w:w="188"/>
        <w:gridCol w:w="277"/>
        <w:gridCol w:w="160"/>
        <w:gridCol w:w="298"/>
        <w:gridCol w:w="293"/>
        <w:gridCol w:w="958"/>
        <w:gridCol w:w="429"/>
        <w:gridCol w:w="327"/>
        <w:gridCol w:w="483"/>
        <w:gridCol w:w="348"/>
        <w:gridCol w:w="662"/>
        <w:gridCol w:w="496"/>
        <w:gridCol w:w="313"/>
        <w:gridCol w:w="558"/>
        <w:gridCol w:w="1789"/>
      </w:tblGrid>
      <w:tr w:rsidR="009E0301" w:rsidRPr="009E0301" w:rsidTr="009E0301">
        <w:trPr>
          <w:cantSplit/>
          <w:trHeight w:val="585"/>
          <w:jc w:val="center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　生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　月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照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　族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籍　贯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9E0301" w:rsidRPr="009E0301" w:rsidRDefault="009E0301" w:rsidP="009E0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参加工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作年月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　党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　月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健　康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状　</w:t>
            </w:r>
            <w:proofErr w:type="gramStart"/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9E0301" w:rsidRPr="009E0301" w:rsidRDefault="009E0301" w:rsidP="009E0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11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560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9E0301" w:rsidRPr="009E0301" w:rsidRDefault="009E0301" w:rsidP="009E0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96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　历</w:t>
            </w:r>
          </w:p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　位</w:t>
            </w: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全日制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　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9E0301" w:rsidRPr="009E0301" w:rsidRDefault="009E0301" w:rsidP="009E0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在　职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　育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1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职称、资格证</w:t>
            </w:r>
          </w:p>
        </w:tc>
        <w:tc>
          <w:tcPr>
            <w:tcW w:w="711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1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是否服从分配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585"/>
          <w:jc w:val="center"/>
        </w:trPr>
        <w:tc>
          <w:tcPr>
            <w:tcW w:w="1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5176"/>
          <w:jc w:val="center"/>
        </w:trPr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779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1985"/>
          <w:jc w:val="center"/>
        </w:trPr>
        <w:tc>
          <w:tcPr>
            <w:tcW w:w="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奖</w:t>
            </w:r>
          </w:p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惩</w:t>
            </w:r>
            <w:proofErr w:type="gramEnd"/>
          </w:p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情</w:t>
            </w:r>
          </w:p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793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381"/>
          <w:jc w:val="center"/>
        </w:trPr>
        <w:tc>
          <w:tcPr>
            <w:tcW w:w="158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近3年年度</w:t>
            </w:r>
          </w:p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_GB2312" w:eastAsia="仿宋_GB2312" w:hAnsi="仿宋" w:cs="宋体" w:hint="eastAsia"/>
                <w:color w:val="000000"/>
                <w:spacing w:val="40"/>
                <w:kern w:val="0"/>
                <w:sz w:val="32"/>
                <w:szCs w:val="32"/>
              </w:rPr>
              <w:t>考核情</w:t>
            </w:r>
            <w:r w:rsidRPr="009E0301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况</w:t>
            </w: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2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</w:p>
        </w:tc>
      </w:tr>
      <w:tr w:rsidR="009E0301" w:rsidRPr="009E0301" w:rsidTr="009E0301">
        <w:trPr>
          <w:cantSplit/>
          <w:trHeight w:val="509"/>
          <w:jc w:val="center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vAlign w:val="center"/>
            <w:hideMark/>
          </w:tcPr>
          <w:p w:rsidR="009E0301" w:rsidRPr="009E0301" w:rsidRDefault="009E0301" w:rsidP="009E03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9E0301" w:rsidRPr="009E0301" w:rsidTr="009E0301">
        <w:trPr>
          <w:cantSplit/>
          <w:trHeight w:val="406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797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E0301" w:rsidRPr="009E0301" w:rsidTr="009E0301">
        <w:trPr>
          <w:cantSplit/>
          <w:trHeight w:val="3990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局政治部意见</w:t>
            </w:r>
          </w:p>
        </w:tc>
        <w:tc>
          <w:tcPr>
            <w:tcW w:w="797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9E0301" w:rsidRPr="009E0301" w:rsidRDefault="009E0301" w:rsidP="009E0301">
            <w:pPr>
              <w:widowControl/>
              <w:spacing w:line="400" w:lineRule="atLeast"/>
              <w:ind w:firstLine="51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E0301" w:rsidRPr="009E0301" w:rsidTr="009E0301">
        <w:trPr>
          <w:cantSplit/>
          <w:trHeight w:val="1857"/>
          <w:jc w:val="center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797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301" w:rsidRPr="009E0301" w:rsidRDefault="009E0301" w:rsidP="009E030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030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144474" w:rsidRDefault="00144474"/>
    <w:sectPr w:rsidR="00144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FD"/>
    <w:rsid w:val="00144474"/>
    <w:rsid w:val="002964FD"/>
    <w:rsid w:val="009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2017-01-09T02:06:00Z</dcterms:created>
  <dcterms:modified xsi:type="dcterms:W3CDTF">2017-01-09T02:06:00Z</dcterms:modified>
</cp:coreProperties>
</file>