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21" w:rsidRPr="00B17721" w:rsidRDefault="00B17721" w:rsidP="00B17721">
      <w:pPr>
        <w:widowControl/>
        <w:shd w:val="clear" w:color="auto" w:fill="F9F9F9"/>
        <w:spacing w:before="750"/>
        <w:jc w:val="center"/>
        <w:outlineLvl w:val="2"/>
        <w:rPr>
          <w:rFonts w:ascii="simsun" w:eastAsia="宋体" w:hAnsi="simsun" w:cs="宋体"/>
          <w:color w:val="0074BF"/>
          <w:kern w:val="0"/>
          <w:sz w:val="39"/>
          <w:szCs w:val="39"/>
        </w:rPr>
      </w:pPr>
      <w:r w:rsidRPr="00B17721">
        <w:rPr>
          <w:rFonts w:ascii="simsun" w:eastAsia="宋体" w:hAnsi="simsun" w:cs="宋体"/>
          <w:color w:val="0074BF"/>
          <w:kern w:val="0"/>
          <w:sz w:val="39"/>
          <w:szCs w:val="39"/>
        </w:rPr>
        <w:t>卧龙区人民检察院公开选</w:t>
      </w:r>
      <w:bookmarkStart w:id="0" w:name="_GoBack"/>
      <w:bookmarkEnd w:id="0"/>
      <w:r w:rsidRPr="00B17721">
        <w:rPr>
          <w:rFonts w:ascii="simsun" w:eastAsia="宋体" w:hAnsi="simsun" w:cs="宋体"/>
          <w:color w:val="0074BF"/>
          <w:kern w:val="0"/>
          <w:sz w:val="39"/>
          <w:szCs w:val="39"/>
        </w:rPr>
        <w:t>调检察官报名表</w:t>
      </w:r>
    </w:p>
    <w:tbl>
      <w:tblPr>
        <w:tblW w:w="75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456"/>
        <w:gridCol w:w="455"/>
        <w:gridCol w:w="267"/>
        <w:gridCol w:w="1208"/>
        <w:gridCol w:w="26"/>
        <w:gridCol w:w="486"/>
        <w:gridCol w:w="2940"/>
      </w:tblGrid>
      <w:tr w:rsidR="00B17721" w:rsidRPr="00B17721" w:rsidTr="00B17721">
        <w:trPr>
          <w:trHeight w:val="600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姓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名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性别</w:t>
            </w: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出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生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br/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年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月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照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片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                                       </w:t>
            </w:r>
          </w:p>
        </w:tc>
      </w:tr>
      <w:tr w:rsidR="00B17721" w:rsidRPr="00B17721" w:rsidTr="00B17721">
        <w:trPr>
          <w:trHeight w:val="600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民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政治</w:t>
            </w:r>
          </w:p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面貌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学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历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br/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学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位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</w:tr>
      <w:tr w:rsidR="00B17721" w:rsidRPr="00B17721" w:rsidTr="00B17721">
        <w:trPr>
          <w:trHeight w:val="600"/>
          <w:jc w:val="center"/>
        </w:trPr>
        <w:tc>
          <w:tcPr>
            <w:tcW w:w="18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毕业院校及专业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</w:tr>
      <w:tr w:rsidR="00B17721" w:rsidRPr="00B17721" w:rsidTr="00B17721">
        <w:trPr>
          <w:trHeight w:val="405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户口所在地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身份证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号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码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</w:tr>
      <w:tr w:rsidR="00B17721" w:rsidRPr="00B17721" w:rsidTr="00B17721">
        <w:trPr>
          <w:trHeight w:val="600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工作单位</w:t>
            </w:r>
          </w:p>
          <w:p w:rsidR="00B17721" w:rsidRPr="00B17721" w:rsidRDefault="00B17721" w:rsidP="00B17721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及职务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联系</w:t>
            </w:r>
          </w:p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方式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600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参加工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br/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作时间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是否公务员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现行政职级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690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任现职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br/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时间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现法律职务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现法律职务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br/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时间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525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报考职位</w:t>
            </w:r>
          </w:p>
        </w:tc>
        <w:tc>
          <w:tcPr>
            <w:tcW w:w="655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1170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lastRenderedPageBreak/>
              <w:t>学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br/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简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历</w:t>
            </w:r>
          </w:p>
        </w:tc>
        <w:tc>
          <w:tcPr>
            <w:tcW w:w="655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2025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工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作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br/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简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历</w:t>
            </w:r>
          </w:p>
        </w:tc>
        <w:tc>
          <w:tcPr>
            <w:tcW w:w="655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825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受过何种</w:t>
            </w:r>
          </w:p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奖励或处分</w:t>
            </w:r>
          </w:p>
        </w:tc>
        <w:tc>
          <w:tcPr>
            <w:tcW w:w="655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720"/>
          <w:jc w:val="center"/>
        </w:trPr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其他需要</w:t>
            </w:r>
          </w:p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说明的问题</w:t>
            </w:r>
          </w:p>
        </w:tc>
        <w:tc>
          <w:tcPr>
            <w:tcW w:w="655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360"/>
          <w:jc w:val="center"/>
        </w:trPr>
        <w:tc>
          <w:tcPr>
            <w:tcW w:w="10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主要家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            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庭成员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           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情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   </w:t>
            </w:r>
            <w:proofErr w:type="gramStart"/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姓名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工作单位</w:t>
            </w: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 </w:t>
            </w:r>
          </w:p>
        </w:tc>
      </w:tr>
      <w:tr w:rsidR="00B17721" w:rsidRPr="00B17721" w:rsidTr="00B1772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父亲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母亲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配偶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spacing w:line="48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  <w:r w:rsidRPr="00B17721">
              <w:rPr>
                <w:rFonts w:ascii="simsun" w:eastAsia="宋体" w:hAnsi="simsun" w:cs="宋体"/>
                <w:color w:val="666666"/>
                <w:kern w:val="0"/>
                <w:szCs w:val="21"/>
              </w:rPr>
              <w:t>子女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7721" w:rsidRPr="00B17721" w:rsidTr="00B17721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simsun" w:eastAsia="宋体" w:hAnsi="simsun" w:cs="宋体"/>
                <w:color w:val="666666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1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7721" w:rsidRPr="00B17721" w:rsidRDefault="00B17721" w:rsidP="00B177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21439" w:rsidRPr="00B17721" w:rsidRDefault="00921439"/>
    <w:sectPr w:rsidR="00921439" w:rsidRPr="00B1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A4"/>
    <w:rsid w:val="00921439"/>
    <w:rsid w:val="00A849A4"/>
    <w:rsid w:val="00B1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772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1772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B177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77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772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1772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B177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7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2017-01-17T01:33:00Z</dcterms:created>
  <dcterms:modified xsi:type="dcterms:W3CDTF">2017-01-17T01:35:00Z</dcterms:modified>
</cp:coreProperties>
</file>