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B2" w:rsidRPr="00277782" w:rsidRDefault="004F49B2">
      <w:pPr>
        <w:rPr>
          <w:rFonts w:ascii="黑体" w:eastAsia="黑体" w:hAnsi="华文中宋" w:cs="Times New Roman"/>
          <w:sz w:val="32"/>
          <w:szCs w:val="32"/>
        </w:rPr>
      </w:pPr>
      <w:r w:rsidRPr="00277782">
        <w:rPr>
          <w:rFonts w:ascii="黑体" w:eastAsia="黑体" w:hAnsi="华文中宋" w:cs="黑体" w:hint="eastAsia"/>
          <w:sz w:val="32"/>
          <w:szCs w:val="32"/>
        </w:rPr>
        <w:t>附件</w:t>
      </w:r>
      <w:r w:rsidR="00CA0D5C">
        <w:rPr>
          <w:rFonts w:ascii="黑体" w:eastAsia="黑体" w:hAnsi="华文中宋" w:cs="黑体" w:hint="eastAsia"/>
          <w:sz w:val="32"/>
          <w:szCs w:val="32"/>
        </w:rPr>
        <w:t>1</w:t>
      </w:r>
      <w:r w:rsidR="00277782">
        <w:rPr>
          <w:rFonts w:ascii="黑体" w:eastAsia="黑体" w:hAnsi="华文中宋" w:cs="黑体" w:hint="eastAsia"/>
          <w:sz w:val="32"/>
          <w:szCs w:val="32"/>
        </w:rPr>
        <w:t>：</w:t>
      </w:r>
    </w:p>
    <w:p w:rsidR="00E20647" w:rsidRDefault="00E20647" w:rsidP="00E20647">
      <w:pPr>
        <w:jc w:val="center"/>
        <w:rPr>
          <w:rFonts w:ascii="黑体" w:eastAsia="黑体" w:hAnsi="华文中宋" w:cs="Times New Roman"/>
          <w:sz w:val="36"/>
          <w:szCs w:val="36"/>
        </w:rPr>
      </w:pPr>
      <w:r>
        <w:rPr>
          <w:rFonts w:ascii="黑体" w:eastAsia="黑体" w:hAnsi="华文中宋" w:cs="黑体" w:hint="eastAsia"/>
          <w:sz w:val="36"/>
          <w:szCs w:val="36"/>
        </w:rPr>
        <w:t>致公党攀枝花市委公开考</w:t>
      </w:r>
      <w:r>
        <w:rPr>
          <w:rFonts w:ascii="黑体" w:eastAsia="黑体" w:hAnsi="宋体" w:cs="黑体" w:hint="eastAsia"/>
          <w:sz w:val="36"/>
          <w:szCs w:val="36"/>
        </w:rPr>
        <w:t>调</w:t>
      </w:r>
      <w:r>
        <w:rPr>
          <w:rFonts w:ascii="黑体" w:eastAsia="黑体" w:hAnsi="华文中宋" w:cs="黑体" w:hint="eastAsia"/>
          <w:sz w:val="36"/>
          <w:szCs w:val="36"/>
        </w:rPr>
        <w:t>公务员职位表</w:t>
      </w:r>
    </w:p>
    <w:p w:rsidR="00E20647" w:rsidRDefault="00E20647" w:rsidP="00E20647">
      <w:pPr>
        <w:jc w:val="center"/>
        <w:rPr>
          <w:rFonts w:ascii="黑体" w:eastAsia="黑体" w:cs="Times New Roman"/>
          <w:sz w:val="44"/>
          <w:szCs w:val="44"/>
        </w:rPr>
      </w:pPr>
    </w:p>
    <w:tbl>
      <w:tblPr>
        <w:tblW w:w="14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1"/>
        <w:gridCol w:w="1781"/>
        <w:gridCol w:w="1613"/>
        <w:gridCol w:w="1659"/>
        <w:gridCol w:w="1559"/>
        <w:gridCol w:w="915"/>
        <w:gridCol w:w="1125"/>
        <w:gridCol w:w="1810"/>
        <w:gridCol w:w="1560"/>
        <w:gridCol w:w="1242"/>
      </w:tblGrid>
      <w:tr w:rsidR="00E20647" w:rsidTr="00E20647">
        <w:trPr>
          <w:trHeight w:val="645"/>
          <w:jc w:val="center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47" w:rsidRDefault="00E20647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47" w:rsidRDefault="00E20647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kern w:val="0"/>
                <w:sz w:val="28"/>
                <w:szCs w:val="28"/>
              </w:rPr>
              <w:t>单位</w:t>
            </w:r>
          </w:p>
          <w:p w:rsidR="00E20647" w:rsidRDefault="00E20647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47" w:rsidRDefault="00E20647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kern w:val="0"/>
                <w:sz w:val="28"/>
                <w:szCs w:val="28"/>
              </w:rPr>
              <w:t>职位</w:t>
            </w:r>
          </w:p>
          <w:p w:rsidR="00E20647" w:rsidRDefault="00E20647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47" w:rsidRDefault="00E20647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kern w:val="0"/>
                <w:sz w:val="28"/>
                <w:szCs w:val="28"/>
              </w:rPr>
              <w:t>拟调</w:t>
            </w:r>
          </w:p>
          <w:p w:rsidR="00E20647" w:rsidRDefault="00E20647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47" w:rsidRDefault="00E20647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kern w:val="0"/>
                <w:sz w:val="28"/>
                <w:szCs w:val="28"/>
              </w:rPr>
              <w:t>考调人数</w:t>
            </w:r>
          </w:p>
        </w:tc>
        <w:tc>
          <w:tcPr>
            <w:tcW w:w="5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47" w:rsidRDefault="00E20647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kern w:val="0"/>
                <w:sz w:val="28"/>
                <w:szCs w:val="28"/>
              </w:rPr>
              <w:t>所需知识、技能等条件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47" w:rsidRDefault="00E20647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E20647" w:rsidTr="00E20647">
        <w:trPr>
          <w:trHeight w:val="516"/>
          <w:jc w:val="center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47" w:rsidRDefault="00E20647">
            <w:pPr>
              <w:widowControl/>
              <w:jc w:val="left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47" w:rsidRDefault="00E20647">
            <w:pPr>
              <w:widowControl/>
              <w:jc w:val="left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47" w:rsidRDefault="00E20647">
            <w:pPr>
              <w:widowControl/>
              <w:jc w:val="left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47" w:rsidRDefault="00E20647">
            <w:pPr>
              <w:widowControl/>
              <w:jc w:val="left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47" w:rsidRDefault="00E20647">
            <w:pPr>
              <w:widowControl/>
              <w:jc w:val="left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47" w:rsidRDefault="00E20647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47" w:rsidRDefault="00E20647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kern w:val="0"/>
                <w:sz w:val="28"/>
                <w:szCs w:val="28"/>
              </w:rPr>
              <w:t>学位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47" w:rsidRDefault="00E20647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47" w:rsidRDefault="00E20647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kern w:val="0"/>
                <w:sz w:val="28"/>
                <w:szCs w:val="28"/>
              </w:rPr>
              <w:t>其他</w:t>
            </w:r>
          </w:p>
          <w:p w:rsidR="00E20647" w:rsidRDefault="00E20647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kern w:val="0"/>
                <w:sz w:val="28"/>
                <w:szCs w:val="28"/>
              </w:rPr>
              <w:t>条件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47" w:rsidRDefault="00E20647">
            <w:pPr>
              <w:widowControl/>
              <w:jc w:val="left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E20647" w:rsidTr="00E20647">
        <w:trPr>
          <w:trHeight w:val="2274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47" w:rsidRDefault="00E20647">
            <w:pPr>
              <w:spacing w:line="2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47" w:rsidRDefault="00E20647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致公党攀枝花市委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47" w:rsidRDefault="00E20647" w:rsidP="00741637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办公室管理</w:t>
            </w:r>
            <w:r w:rsidR="006B79E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、文秘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47" w:rsidRDefault="006B79E2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副</w:t>
            </w:r>
            <w:r w:rsidR="00741637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主任科员及以下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47" w:rsidRDefault="00E20647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47" w:rsidRDefault="00E20647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444444"/>
                <w:sz w:val="24"/>
                <w:szCs w:val="24"/>
              </w:rPr>
              <w:t>普通高等教育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47" w:rsidRDefault="006B79E2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47" w:rsidRDefault="006B79E2" w:rsidP="00CA0D5C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理学类</w:t>
            </w:r>
            <w:r w:rsidR="0056580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、工学类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47" w:rsidRDefault="00E20647" w:rsidP="00CA0D5C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非中共党员</w:t>
            </w:r>
            <w:bookmarkStart w:id="0" w:name="_GoBack"/>
            <w:bookmarkEnd w:id="0"/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，非</w:t>
            </w:r>
            <w:r w:rsidR="006B79E2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民主</w:t>
            </w: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党派成员</w:t>
            </w:r>
            <w:r w:rsidR="00CA0D5C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（致公党党员可报考）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47" w:rsidRDefault="00E20647">
            <w:pPr>
              <w:spacing w:line="240" w:lineRule="atLeast"/>
              <w:ind w:firstLineChars="150" w:firstLine="36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</w:tbl>
    <w:p w:rsidR="004F49B2" w:rsidRDefault="004F49B2" w:rsidP="00E20647">
      <w:pPr>
        <w:jc w:val="center"/>
        <w:rPr>
          <w:rFonts w:cs="Times New Roman"/>
        </w:rPr>
      </w:pPr>
    </w:p>
    <w:sectPr w:rsidR="004F49B2" w:rsidSect="001A2531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5FD" w:rsidRDefault="006175F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6175FD" w:rsidRDefault="006175F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5FD" w:rsidRDefault="006175F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6175FD" w:rsidRDefault="006175F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C78"/>
    <w:rsid w:val="00000CB2"/>
    <w:rsid w:val="00076AA9"/>
    <w:rsid w:val="00086AEE"/>
    <w:rsid w:val="0009594D"/>
    <w:rsid w:val="00113CCA"/>
    <w:rsid w:val="001772F0"/>
    <w:rsid w:val="001A2531"/>
    <w:rsid w:val="001F65BC"/>
    <w:rsid w:val="0020003D"/>
    <w:rsid w:val="00201D04"/>
    <w:rsid w:val="00207B75"/>
    <w:rsid w:val="002306EC"/>
    <w:rsid w:val="0025253D"/>
    <w:rsid w:val="002576F8"/>
    <w:rsid w:val="00277782"/>
    <w:rsid w:val="00296E12"/>
    <w:rsid w:val="00314BD7"/>
    <w:rsid w:val="00344BE2"/>
    <w:rsid w:val="0036453B"/>
    <w:rsid w:val="00375281"/>
    <w:rsid w:val="00380FBF"/>
    <w:rsid w:val="00384166"/>
    <w:rsid w:val="00392A0E"/>
    <w:rsid w:val="003A3E78"/>
    <w:rsid w:val="003A6E58"/>
    <w:rsid w:val="003D2EB9"/>
    <w:rsid w:val="00424AF6"/>
    <w:rsid w:val="004313CB"/>
    <w:rsid w:val="00434FB8"/>
    <w:rsid w:val="0044128E"/>
    <w:rsid w:val="004467D5"/>
    <w:rsid w:val="0046145F"/>
    <w:rsid w:val="00490BBC"/>
    <w:rsid w:val="004B5DA3"/>
    <w:rsid w:val="004E4D9B"/>
    <w:rsid w:val="004F49B2"/>
    <w:rsid w:val="00565808"/>
    <w:rsid w:val="00574C64"/>
    <w:rsid w:val="005A2349"/>
    <w:rsid w:val="005D2AE8"/>
    <w:rsid w:val="006175FD"/>
    <w:rsid w:val="00630F95"/>
    <w:rsid w:val="006939B1"/>
    <w:rsid w:val="006964C0"/>
    <w:rsid w:val="006B79E2"/>
    <w:rsid w:val="006F5BE3"/>
    <w:rsid w:val="007035EB"/>
    <w:rsid w:val="00713E61"/>
    <w:rsid w:val="00741637"/>
    <w:rsid w:val="007B463B"/>
    <w:rsid w:val="007D1089"/>
    <w:rsid w:val="007D6D98"/>
    <w:rsid w:val="007E1F87"/>
    <w:rsid w:val="007F5381"/>
    <w:rsid w:val="00811777"/>
    <w:rsid w:val="00875FE8"/>
    <w:rsid w:val="00886772"/>
    <w:rsid w:val="008B2F26"/>
    <w:rsid w:val="008E0106"/>
    <w:rsid w:val="00941E17"/>
    <w:rsid w:val="009923B7"/>
    <w:rsid w:val="0099316F"/>
    <w:rsid w:val="009A4EAB"/>
    <w:rsid w:val="009D315A"/>
    <w:rsid w:val="009D3B04"/>
    <w:rsid w:val="009E3231"/>
    <w:rsid w:val="00A12882"/>
    <w:rsid w:val="00A22096"/>
    <w:rsid w:val="00A251FE"/>
    <w:rsid w:val="00A3510F"/>
    <w:rsid w:val="00A40C70"/>
    <w:rsid w:val="00A4368F"/>
    <w:rsid w:val="00A46F33"/>
    <w:rsid w:val="00A545AD"/>
    <w:rsid w:val="00A800EB"/>
    <w:rsid w:val="00AA13FC"/>
    <w:rsid w:val="00AD10BF"/>
    <w:rsid w:val="00B3540F"/>
    <w:rsid w:val="00B37775"/>
    <w:rsid w:val="00BC4798"/>
    <w:rsid w:val="00BE20CB"/>
    <w:rsid w:val="00BE3832"/>
    <w:rsid w:val="00C4574F"/>
    <w:rsid w:val="00C6568A"/>
    <w:rsid w:val="00C75B72"/>
    <w:rsid w:val="00CA0D5C"/>
    <w:rsid w:val="00CB3F85"/>
    <w:rsid w:val="00D01063"/>
    <w:rsid w:val="00D37B19"/>
    <w:rsid w:val="00D8625E"/>
    <w:rsid w:val="00D86BBD"/>
    <w:rsid w:val="00DA74CA"/>
    <w:rsid w:val="00E12E74"/>
    <w:rsid w:val="00E20647"/>
    <w:rsid w:val="00E6005D"/>
    <w:rsid w:val="00E64D1A"/>
    <w:rsid w:val="00E70C78"/>
    <w:rsid w:val="00E90A3E"/>
    <w:rsid w:val="00E90F00"/>
    <w:rsid w:val="00EA7663"/>
    <w:rsid w:val="00EF274A"/>
    <w:rsid w:val="00F16BC6"/>
    <w:rsid w:val="00F74A10"/>
    <w:rsid w:val="00F9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78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E70C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E70C7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E70C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E70C78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E90A3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F93B85"/>
    <w:rPr>
      <w:rFonts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</Words>
  <Characters>147</Characters>
  <Application>Microsoft Office Word</Application>
  <DocSecurity>0</DocSecurity>
  <Lines>1</Lines>
  <Paragraphs>1</Paragraphs>
  <ScaleCrop>false</ScaleCrop>
  <Company>Lenovo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雷宏</dc:creator>
  <cp:keywords/>
  <dc:description/>
  <cp:lastModifiedBy>马萍</cp:lastModifiedBy>
  <cp:revision>11</cp:revision>
  <cp:lastPrinted>2017-01-04T02:22:00Z</cp:lastPrinted>
  <dcterms:created xsi:type="dcterms:W3CDTF">2016-11-02T08:14:00Z</dcterms:created>
  <dcterms:modified xsi:type="dcterms:W3CDTF">2017-01-05T00:40:00Z</dcterms:modified>
</cp:coreProperties>
</file>