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F" w:rsidRPr="00823163" w:rsidRDefault="000830B0">
      <w:pPr>
        <w:rPr>
          <w:rFonts w:ascii="黑体" w:eastAsia="黑体" w:hAnsi="华文中宋" w:cs="Times New Roman" w:hint="eastAsia"/>
          <w:sz w:val="32"/>
          <w:szCs w:val="32"/>
        </w:rPr>
      </w:pPr>
      <w:r w:rsidRPr="00823163">
        <w:rPr>
          <w:rFonts w:ascii="黑体" w:eastAsia="黑体" w:hAnsi="华文中宋" w:cs="仿宋_GB2312" w:hint="eastAsia"/>
          <w:sz w:val="32"/>
          <w:szCs w:val="32"/>
        </w:rPr>
        <w:t>附件2</w:t>
      </w:r>
    </w:p>
    <w:p w:rsidR="002B144F" w:rsidRDefault="002011EB" w:rsidP="002011EB">
      <w:pPr>
        <w:snapToGrid w:val="0"/>
        <w:ind w:leftChars="-19" w:left="-40" w:rightChars="-244" w:right="-512"/>
        <w:jc w:val="center"/>
        <w:rPr>
          <w:rFonts w:ascii="黑体" w:eastAsia="黑体" w:hAnsi="??" w:cs="Times New Roman"/>
          <w:kern w:val="0"/>
          <w:sz w:val="36"/>
          <w:szCs w:val="36"/>
        </w:rPr>
      </w:pPr>
      <w:r>
        <w:rPr>
          <w:rFonts w:ascii="黑体" w:eastAsia="黑体" w:hAnsi="??" w:cs="黑体" w:hint="eastAsia"/>
          <w:kern w:val="0"/>
          <w:sz w:val="36"/>
          <w:szCs w:val="36"/>
        </w:rPr>
        <w:t>致公党</w:t>
      </w:r>
      <w:r w:rsidR="000830B0">
        <w:rPr>
          <w:rFonts w:ascii="黑体" w:eastAsia="黑体" w:hAnsi="??" w:cs="黑体" w:hint="eastAsia"/>
          <w:kern w:val="0"/>
          <w:sz w:val="36"/>
          <w:szCs w:val="36"/>
        </w:rPr>
        <w:t>攀枝花市委</w:t>
      </w:r>
      <w:bookmarkStart w:id="0" w:name="_GoBack"/>
      <w:bookmarkEnd w:id="0"/>
      <w:r w:rsidR="000830B0">
        <w:rPr>
          <w:rFonts w:ascii="黑体" w:eastAsia="黑体" w:hAnsi="??" w:cs="黑体" w:hint="eastAsia"/>
          <w:kern w:val="0"/>
          <w:sz w:val="36"/>
          <w:szCs w:val="36"/>
        </w:rPr>
        <w:t>公开考调公务员报名表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633"/>
        <w:gridCol w:w="1211"/>
      </w:tblGrid>
      <w:tr w:rsidR="002B144F">
        <w:trPr>
          <w:gridBefore w:val="1"/>
          <w:wBefore w:w="427" w:type="dxa"/>
          <w:cantSplit/>
          <w:trHeight w:hRule="exact" w:val="701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粘贴两寸近期免冠照片</w:t>
            </w:r>
          </w:p>
        </w:tc>
      </w:tr>
      <w:tr w:rsidR="002B144F">
        <w:trPr>
          <w:gridBefore w:val="1"/>
          <w:wBefore w:w="427" w:type="dxa"/>
          <w:cantSplit/>
          <w:trHeight w:hRule="exact" w:val="774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政治面貌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（加入时间）治面貌</w:t>
            </w:r>
          </w:p>
          <w:p w:rsidR="002B144F" w:rsidRDefault="002B144F">
            <w:pPr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838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本人身份（公务员或参公人员）</w:t>
            </w:r>
          </w:p>
        </w:tc>
        <w:tc>
          <w:tcPr>
            <w:tcW w:w="1465" w:type="dxa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pacing w:val="-8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1086"/>
          <w:jc w:val="center"/>
        </w:trPr>
        <w:tc>
          <w:tcPr>
            <w:tcW w:w="834" w:type="dxa"/>
            <w:vMerge w:val="restart"/>
            <w:vAlign w:val="center"/>
          </w:tcPr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2B144F" w:rsidRDefault="000830B0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全日制教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848"/>
          <w:jc w:val="center"/>
        </w:trPr>
        <w:tc>
          <w:tcPr>
            <w:tcW w:w="834" w:type="dxa"/>
            <w:vMerge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B144F" w:rsidRDefault="000830B0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spacing w:line="400" w:lineRule="exact"/>
              <w:jc w:val="center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882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spacing w:line="380" w:lineRule="exac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报单位</w:t>
            </w:r>
          </w:p>
          <w:p w:rsidR="002B144F" w:rsidRDefault="000830B0"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及</w:t>
            </w:r>
            <w:r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hRule="exact" w:val="669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历年年度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Before w:val="1"/>
          <w:wBefore w:w="427" w:type="dxa"/>
          <w:cantSplit/>
          <w:trHeight w:val="6219"/>
          <w:jc w:val="center"/>
        </w:trPr>
        <w:tc>
          <w:tcPr>
            <w:tcW w:w="1926" w:type="dxa"/>
            <w:gridSpan w:val="3"/>
            <w:vAlign w:val="center"/>
          </w:tcPr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习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1996.09-2000.07****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大学本科</w:t>
            </w:r>
          </w:p>
          <w:p w:rsidR="002B144F" w:rsidRDefault="000830B0"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2000.07-2005.08****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  <w:p w:rsidR="002B144F" w:rsidRDefault="000830B0" w:rsidP="002011EB">
            <w:pPr>
              <w:tabs>
                <w:tab w:val="left" w:pos="535"/>
              </w:tabs>
              <w:ind w:firstLineChars="250" w:firstLine="70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………………………………</w:t>
            </w:r>
          </w:p>
          <w:p w:rsidR="002B144F" w:rsidRDefault="000830B0"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2015.04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至今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</w:tr>
      <w:tr w:rsidR="002B144F">
        <w:trPr>
          <w:gridAfter w:val="1"/>
          <w:wAfter w:w="1211" w:type="dxa"/>
          <w:cantSplit/>
          <w:trHeight w:val="600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家庭主要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成员</w:t>
            </w:r>
          </w:p>
          <w:p w:rsidR="002B144F" w:rsidRDefault="002B144F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称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2B144F" w:rsidRDefault="000830B0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85" w:type="dxa"/>
            <w:gridSpan w:val="2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9" w:type="dxa"/>
            <w:gridSpan w:val="3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2B144F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2B144F" w:rsidRDefault="002B144F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trHeight w:val="1642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奖惩</w:t>
            </w: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2B144F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trHeight w:val="1395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2B144F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2B144F" w:rsidRDefault="002B144F">
            <w:pP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2B144F">
        <w:trPr>
          <w:gridAfter w:val="1"/>
          <w:wAfter w:w="1211" w:type="dxa"/>
          <w:trHeight w:val="1546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</w:t>
            </w: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以上情况属实，如有不符，责任自负。</w:t>
            </w:r>
          </w:p>
          <w:p w:rsidR="002B144F" w:rsidRDefault="000830B0" w:rsidP="002011EB">
            <w:pPr>
              <w:spacing w:line="440" w:lineRule="exact"/>
              <w:ind w:firstLineChars="1300" w:firstLine="364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承诺人签字：</w:t>
            </w:r>
          </w:p>
          <w:p w:rsidR="002B144F" w:rsidRDefault="000830B0" w:rsidP="002011EB">
            <w:pPr>
              <w:spacing w:line="440" w:lineRule="exact"/>
              <w:ind w:firstLineChars="1700" w:firstLine="47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2B144F">
        <w:trPr>
          <w:gridAfter w:val="1"/>
          <w:wAfter w:w="1211" w:type="dxa"/>
          <w:trHeight w:val="2169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市级部门或县（区）组织（人社）部门</w:t>
            </w:r>
          </w:p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 </w:t>
            </w:r>
          </w:p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（盖章）</w:t>
            </w:r>
          </w:p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2B144F">
        <w:trPr>
          <w:gridAfter w:val="1"/>
          <w:wAfter w:w="1211" w:type="dxa"/>
          <w:trHeight w:val="1554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资格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审查</w:t>
            </w:r>
          </w:p>
          <w:p w:rsidR="002B144F" w:rsidRDefault="000830B0"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2B144F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B144F" w:rsidRDefault="000830B0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审核人：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审核日期：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2B144F">
        <w:trPr>
          <w:gridAfter w:val="1"/>
          <w:wAfter w:w="1211" w:type="dxa"/>
          <w:trHeight w:val="609"/>
          <w:jc w:val="center"/>
        </w:trPr>
        <w:tc>
          <w:tcPr>
            <w:tcW w:w="1365" w:type="dxa"/>
            <w:gridSpan w:val="3"/>
            <w:vAlign w:val="center"/>
          </w:tcPr>
          <w:p w:rsidR="002B144F" w:rsidRDefault="000830B0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 w:rsidR="002B144F" w:rsidRDefault="002B144F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2B144F" w:rsidRDefault="000830B0">
      <w:pPr>
        <w:spacing w:line="400" w:lineRule="exact"/>
        <w:rPr>
          <w:rFonts w:cs="Times New Roman"/>
          <w:sz w:val="24"/>
          <w:szCs w:val="24"/>
        </w:rPr>
      </w:pPr>
      <w:r>
        <w:rPr>
          <w:rFonts w:ascii="楷体_GB2312" w:eastAsia="楷体_GB2312" w:hAnsi="宋体" w:cs="楷体_GB2312"/>
          <w:spacing w:val="-10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楷体_GB2312" w:hint="eastAsia"/>
          <w:spacing w:val="-10"/>
          <w:kern w:val="0"/>
          <w:sz w:val="24"/>
          <w:szCs w:val="24"/>
        </w:rPr>
        <w:t>说明：家庭主要成员只填妻子、丈夫、儿女、父母；奖励只填获县级以上的奖励。</w:t>
      </w:r>
    </w:p>
    <w:p w:rsidR="002B144F" w:rsidRDefault="002B144F">
      <w:pPr>
        <w:rPr>
          <w:rFonts w:cs="Times New Roman"/>
        </w:rPr>
      </w:pPr>
    </w:p>
    <w:sectPr w:rsidR="002B144F" w:rsidSect="002B14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AF" w:rsidRDefault="008444AF" w:rsidP="002B144F">
      <w:r>
        <w:separator/>
      </w:r>
    </w:p>
  </w:endnote>
  <w:endnote w:type="continuationSeparator" w:id="1">
    <w:p w:rsidR="008444AF" w:rsidRDefault="008444AF" w:rsidP="002B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F" w:rsidRDefault="00DB47C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0830B0">
      <w:instrText xml:space="preserve">PAGE  </w:instrText>
    </w:r>
    <w:r>
      <w:fldChar w:fldCharType="separate"/>
    </w:r>
    <w:r w:rsidR="00823163">
      <w:rPr>
        <w:noProof/>
      </w:rPr>
      <w:t>1</w:t>
    </w:r>
    <w:r>
      <w:fldChar w:fldCharType="end"/>
    </w:r>
  </w:p>
  <w:p w:rsidR="002B144F" w:rsidRDefault="002B144F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AF" w:rsidRDefault="008444AF" w:rsidP="002B144F">
      <w:r>
        <w:separator/>
      </w:r>
    </w:p>
  </w:footnote>
  <w:footnote w:type="continuationSeparator" w:id="1">
    <w:p w:rsidR="008444AF" w:rsidRDefault="008444AF" w:rsidP="002B1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03"/>
    <w:rsid w:val="00075F0A"/>
    <w:rsid w:val="000830B0"/>
    <w:rsid w:val="000D752C"/>
    <w:rsid w:val="00126355"/>
    <w:rsid w:val="001276BD"/>
    <w:rsid w:val="00171A48"/>
    <w:rsid w:val="00181715"/>
    <w:rsid w:val="00187D6E"/>
    <w:rsid w:val="002011EB"/>
    <w:rsid w:val="00271592"/>
    <w:rsid w:val="002A374D"/>
    <w:rsid w:val="002B144F"/>
    <w:rsid w:val="0032130E"/>
    <w:rsid w:val="003579BC"/>
    <w:rsid w:val="003802E1"/>
    <w:rsid w:val="003C50CE"/>
    <w:rsid w:val="003D5A5D"/>
    <w:rsid w:val="004862A2"/>
    <w:rsid w:val="00494E29"/>
    <w:rsid w:val="004A4408"/>
    <w:rsid w:val="004A4B26"/>
    <w:rsid w:val="004E222D"/>
    <w:rsid w:val="00511F44"/>
    <w:rsid w:val="0051505A"/>
    <w:rsid w:val="00527A78"/>
    <w:rsid w:val="00550B03"/>
    <w:rsid w:val="0056773D"/>
    <w:rsid w:val="006D5EEB"/>
    <w:rsid w:val="00750E80"/>
    <w:rsid w:val="00786240"/>
    <w:rsid w:val="007B0BA8"/>
    <w:rsid w:val="007E7B52"/>
    <w:rsid w:val="007F30A2"/>
    <w:rsid w:val="00813E42"/>
    <w:rsid w:val="0081436A"/>
    <w:rsid w:val="00823163"/>
    <w:rsid w:val="008444AF"/>
    <w:rsid w:val="00861F62"/>
    <w:rsid w:val="008D270F"/>
    <w:rsid w:val="00905D59"/>
    <w:rsid w:val="00916C4D"/>
    <w:rsid w:val="00941A3F"/>
    <w:rsid w:val="009923B7"/>
    <w:rsid w:val="009A3E2B"/>
    <w:rsid w:val="009D315A"/>
    <w:rsid w:val="009F519D"/>
    <w:rsid w:val="00A44EB0"/>
    <w:rsid w:val="00A510C6"/>
    <w:rsid w:val="00A656AB"/>
    <w:rsid w:val="00A7251B"/>
    <w:rsid w:val="00AA4937"/>
    <w:rsid w:val="00AB2286"/>
    <w:rsid w:val="00AC1100"/>
    <w:rsid w:val="00AC4EBD"/>
    <w:rsid w:val="00AE53BB"/>
    <w:rsid w:val="00AE73FF"/>
    <w:rsid w:val="00AF499B"/>
    <w:rsid w:val="00B36534"/>
    <w:rsid w:val="00B50702"/>
    <w:rsid w:val="00B538F5"/>
    <w:rsid w:val="00B70550"/>
    <w:rsid w:val="00C45BF6"/>
    <w:rsid w:val="00C61E1B"/>
    <w:rsid w:val="00C76BB1"/>
    <w:rsid w:val="00CD3604"/>
    <w:rsid w:val="00CF12A2"/>
    <w:rsid w:val="00D3477C"/>
    <w:rsid w:val="00DB47C5"/>
    <w:rsid w:val="00E27485"/>
    <w:rsid w:val="00E35DC6"/>
    <w:rsid w:val="00EF34AD"/>
    <w:rsid w:val="00F56E50"/>
    <w:rsid w:val="55E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4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B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2B144F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2B144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B14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雷宏</dc:creator>
  <cp:lastModifiedBy>马萍</cp:lastModifiedBy>
  <cp:revision>9</cp:revision>
  <cp:lastPrinted>2017-01-04T02:23:00Z</cp:lastPrinted>
  <dcterms:created xsi:type="dcterms:W3CDTF">2016-11-02T08:21:00Z</dcterms:created>
  <dcterms:modified xsi:type="dcterms:W3CDTF">2017-01-04T02:24:00Z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