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7" w:rsidRPr="00976147" w:rsidRDefault="00976147" w:rsidP="0097614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新宋体" w:cs="Tahoma" w:hint="eastAsia"/>
          <w:b/>
          <w:bCs/>
          <w:color w:val="000000"/>
          <w:kern w:val="0"/>
          <w:sz w:val="44"/>
          <w:szCs w:val="44"/>
        </w:rPr>
      </w:pPr>
      <w:r w:rsidRPr="00976147">
        <w:rPr>
          <w:rFonts w:ascii="方正小标宋简体" w:eastAsia="方正小标宋简体" w:hAnsi="新宋体" w:cs="Tahoma" w:hint="eastAsia"/>
          <w:b/>
          <w:bCs/>
          <w:color w:val="000000"/>
          <w:kern w:val="0"/>
          <w:sz w:val="44"/>
          <w:szCs w:val="44"/>
        </w:rPr>
        <w:t>公开选调工作人员推荐表</w:t>
      </w:r>
      <w:bookmarkStart w:id="0" w:name="_GoBack"/>
      <w:bookmarkEnd w:id="0"/>
      <w:r w:rsidRPr="00976147">
        <w:rPr>
          <w:rFonts w:ascii="方正小标宋简体" w:eastAsia="方正小标宋简体" w:hAnsi="新宋体" w:cs="Tahoma" w:hint="eastAsia"/>
          <w:b/>
          <w:bCs/>
          <w:color w:val="000000"/>
          <w:kern w:val="0"/>
          <w:sz w:val="44"/>
          <w:szCs w:val="44"/>
        </w:rPr>
        <w:t xml:space="preserve"> </w:t>
      </w:r>
    </w:p>
    <w:p w:rsidR="00976147" w:rsidRPr="00976147" w:rsidRDefault="00976147" w:rsidP="00976147">
      <w:pPr>
        <w:widowControl/>
        <w:shd w:val="clear" w:color="auto" w:fill="FFFFFF"/>
        <w:spacing w:line="600" w:lineRule="exact"/>
        <w:ind w:firstLineChars="300" w:firstLine="960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97614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报考职位（岗位）：</w:t>
      </w:r>
    </w:p>
    <w:tbl>
      <w:tblPr>
        <w:tblW w:w="9125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390"/>
        <w:gridCol w:w="540"/>
        <w:gridCol w:w="989"/>
        <w:gridCol w:w="7"/>
        <w:gridCol w:w="16"/>
        <w:gridCol w:w="525"/>
        <w:gridCol w:w="722"/>
        <w:gridCol w:w="236"/>
        <w:gridCol w:w="720"/>
        <w:gridCol w:w="236"/>
        <w:gridCol w:w="720"/>
        <w:gridCol w:w="1260"/>
        <w:gridCol w:w="1605"/>
      </w:tblGrid>
      <w:tr w:rsidR="00976147" w:rsidRPr="00976147" w:rsidTr="00976147">
        <w:trPr>
          <w:cantSplit/>
          <w:trHeight w:val="826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 w:rsidR="00976147" w:rsidRPr="00976147" w:rsidTr="00976147">
        <w:trPr>
          <w:cantSplit/>
          <w:trHeight w:val="79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籍  贯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婚否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849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入党（团）时 间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人员身份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trHeight w:val="158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  业院  校及专业</w:t>
            </w: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trHeight w:val="816"/>
          <w:jc w:val="center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所在单位、职务、联系方式</w:t>
            </w:r>
          </w:p>
        </w:tc>
        <w:tc>
          <w:tcPr>
            <w:tcW w:w="6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trHeight w:val="701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简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7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624"/>
          <w:jc w:val="center"/>
        </w:trPr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主要成员以及主要社会关系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称谓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tr w:rsidR="00976147" w:rsidRPr="00976147" w:rsidTr="00976147">
        <w:trPr>
          <w:cantSplit/>
          <w:trHeight w:val="62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62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62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62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62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47" w:rsidRPr="00976147" w:rsidRDefault="00976147" w:rsidP="009761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388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表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</w:t>
            </w:r>
          </w:p>
        </w:tc>
        <w:tc>
          <w:tcPr>
            <w:tcW w:w="7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6147" w:rsidRPr="00976147" w:rsidTr="00976147">
        <w:trPr>
          <w:cantSplit/>
          <w:trHeight w:val="49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推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荐</w:t>
            </w:r>
            <w:proofErr w:type="gramEnd"/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位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7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ind w:right="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ind w:right="90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976147" w:rsidRPr="00976147" w:rsidRDefault="00976147" w:rsidP="00976147">
            <w:pPr>
              <w:widowControl/>
              <w:spacing w:before="100" w:beforeAutospacing="1" w:after="100" w:afterAutospacing="1" w:line="520" w:lineRule="exact"/>
              <w:ind w:right="60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761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:rsidR="00D35B56" w:rsidRDefault="00D35B56"/>
    <w:sectPr w:rsidR="00D3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6F"/>
    <w:rsid w:val="00976147"/>
    <w:rsid w:val="00A31B6F"/>
    <w:rsid w:val="00D3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7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7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2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2017-02-05T01:38:00Z</dcterms:created>
  <dcterms:modified xsi:type="dcterms:W3CDTF">2017-02-05T01:39:00Z</dcterms:modified>
</cp:coreProperties>
</file>