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AF" w:rsidRPr="009B1B85" w:rsidRDefault="001D4AAF" w:rsidP="001D4AAF">
      <w:pPr>
        <w:spacing w:line="520" w:lineRule="exact"/>
        <w:rPr>
          <w:rFonts w:ascii="黑体" w:eastAsia="黑体" w:hint="eastAsia"/>
          <w:bCs/>
          <w:sz w:val="32"/>
          <w:szCs w:val="32"/>
        </w:rPr>
      </w:pPr>
      <w:r w:rsidRPr="009B1B85">
        <w:rPr>
          <w:rFonts w:ascii="黑体" w:eastAsia="黑体" w:hint="eastAsia"/>
          <w:bCs/>
          <w:sz w:val="32"/>
          <w:szCs w:val="32"/>
        </w:rPr>
        <w:t>附件</w:t>
      </w:r>
    </w:p>
    <w:p w:rsidR="001D4AAF" w:rsidRDefault="001D4AAF" w:rsidP="001D4AAF">
      <w:pPr>
        <w:spacing w:line="240" w:lineRule="exact"/>
        <w:ind w:firstLineChars="200" w:firstLine="88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1D4AAF" w:rsidRDefault="001D4AAF" w:rsidP="001D4AAF">
      <w:pPr>
        <w:spacing w:line="520" w:lineRule="exact"/>
        <w:ind w:firstLineChars="200" w:firstLine="88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9B1B85">
        <w:rPr>
          <w:rFonts w:ascii="方正小标宋简体" w:eastAsia="方正小标宋简体" w:hint="eastAsia"/>
          <w:bCs/>
          <w:sz w:val="44"/>
          <w:szCs w:val="44"/>
        </w:rPr>
        <w:t>2016年中共永州市委办公室公开遴选优秀公务员</w:t>
      </w:r>
    </w:p>
    <w:p w:rsidR="001D4AAF" w:rsidRPr="009B1B85" w:rsidRDefault="001D4AAF" w:rsidP="001D4AAF">
      <w:pPr>
        <w:spacing w:line="520" w:lineRule="exact"/>
        <w:ind w:firstLineChars="200" w:firstLine="88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9B1B85">
        <w:rPr>
          <w:rFonts w:ascii="方正小标宋简体" w:eastAsia="方正小标宋简体" w:hint="eastAsia"/>
          <w:bCs/>
          <w:sz w:val="44"/>
          <w:szCs w:val="44"/>
        </w:rPr>
        <w:t>综合成绩排名及体检入围人员名单</w:t>
      </w:r>
    </w:p>
    <w:tbl>
      <w:tblPr>
        <w:tblpPr w:leftFromText="180" w:rightFromText="180" w:vertAnchor="text" w:horzAnchor="margin" w:tblpXSpec="center" w:tblpY="990"/>
        <w:tblW w:w="12511" w:type="dxa"/>
        <w:tblLayout w:type="fixed"/>
        <w:tblLook w:val="0000"/>
      </w:tblPr>
      <w:tblGrid>
        <w:gridCol w:w="1099"/>
        <w:gridCol w:w="989"/>
        <w:gridCol w:w="1108"/>
        <w:gridCol w:w="1108"/>
        <w:gridCol w:w="1108"/>
        <w:gridCol w:w="1108"/>
        <w:gridCol w:w="1108"/>
        <w:gridCol w:w="1108"/>
        <w:gridCol w:w="1109"/>
        <w:gridCol w:w="1064"/>
        <w:gridCol w:w="1602"/>
      </w:tblGrid>
      <w:tr w:rsidR="001D4AAF" w:rsidRPr="005E020C" w:rsidTr="005852E0">
        <w:trPr>
          <w:trHeight w:val="4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报考</w:t>
            </w:r>
          </w:p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综合</w:t>
            </w:r>
          </w:p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知识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申论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笔试</w:t>
            </w:r>
          </w:p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笔试成绩排名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面试</w:t>
            </w:r>
          </w:p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综合</w:t>
            </w:r>
          </w:p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综合成绩排名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是否体检对象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9B1B8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  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85.70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81.68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6A54F6" w:rsidRDefault="001D4AAF" w:rsidP="005852E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李旻昊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81.18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6A54F6" w:rsidRDefault="001D4AAF" w:rsidP="005852E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周禄雄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80.70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6A54F6" w:rsidRDefault="001D4AAF" w:rsidP="005852E0">
            <w:pPr>
              <w:widowControl/>
              <w:spacing w:line="24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陈俊颖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6A54F6" w:rsidRDefault="001D4AAF" w:rsidP="005852E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  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80.90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80.36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6A54F6" w:rsidRDefault="001D4AAF" w:rsidP="005852E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  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79.50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80.34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6A54F6" w:rsidRDefault="001D4AAF" w:rsidP="005852E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唐佳彬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6A54F6" w:rsidRDefault="001D4AAF" w:rsidP="005852E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唐丽琳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79.72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6A54F6" w:rsidRDefault="001D4AAF" w:rsidP="005852E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  琛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78.06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6A54F6" w:rsidRDefault="001D4AAF" w:rsidP="005852E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蒋先兰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D1032F" w:rsidRDefault="001D4AAF" w:rsidP="005852E0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03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10、</w:t>
            </w:r>
            <w:r w:rsidRPr="00D103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12名弃权，依次递补</w:t>
            </w: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唐慧群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75.10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76.84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D1032F" w:rsidRDefault="001D4AAF" w:rsidP="005852E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唐胜蓝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D1032F" w:rsidRDefault="001D4AAF" w:rsidP="005852E0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032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、12</w:t>
            </w:r>
            <w:r w:rsidRPr="00D1032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名弃权，依次</w:t>
            </w:r>
            <w:r w:rsidRPr="00D103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蒋凌林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D1032F" w:rsidRDefault="001D4AAF" w:rsidP="005852E0">
            <w:pPr>
              <w:widowControl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熊旭生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75.20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74.78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D1032F" w:rsidRDefault="001D4AAF" w:rsidP="005852E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AAF" w:rsidRPr="005E020C" w:rsidTr="005852E0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5E020C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02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田博文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B1B85">
              <w:rPr>
                <w:rFonts w:ascii="宋体" w:hAnsi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73.40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9B1B85" w:rsidRDefault="001D4AAF" w:rsidP="005852E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B1B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AF" w:rsidRDefault="001D4AAF" w:rsidP="005852E0">
            <w:pPr>
              <w:widowControl/>
              <w:spacing w:line="240" w:lineRule="exact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1032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第1名弃权，</w:t>
            </w:r>
          </w:p>
          <w:p w:rsidR="001D4AAF" w:rsidRPr="00D1032F" w:rsidRDefault="001D4AAF" w:rsidP="005852E0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1032F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依次</w:t>
            </w:r>
            <w:r w:rsidRPr="00D103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</w:tbl>
    <w:p w:rsidR="001D4AAF" w:rsidRDefault="001D4AAF" w:rsidP="001D4AAF">
      <w:pPr>
        <w:rPr>
          <w:rFonts w:ascii="仿宋_GB2312" w:eastAsia="仿宋_GB2312" w:hint="eastAsia"/>
          <w:bCs/>
          <w:sz w:val="32"/>
          <w:szCs w:val="32"/>
        </w:rPr>
      </w:pPr>
    </w:p>
    <w:p w:rsidR="003256CA" w:rsidRDefault="003256CA"/>
    <w:sectPr w:rsidR="003256CA" w:rsidSect="001D4A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CA" w:rsidRDefault="003256CA" w:rsidP="001D4AAF">
      <w:r>
        <w:separator/>
      </w:r>
    </w:p>
  </w:endnote>
  <w:endnote w:type="continuationSeparator" w:id="1">
    <w:p w:rsidR="003256CA" w:rsidRDefault="003256CA" w:rsidP="001D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CA" w:rsidRDefault="003256CA" w:rsidP="001D4AAF">
      <w:r>
        <w:separator/>
      </w:r>
    </w:p>
  </w:footnote>
  <w:footnote w:type="continuationSeparator" w:id="1">
    <w:p w:rsidR="003256CA" w:rsidRDefault="003256CA" w:rsidP="001D4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AAF"/>
    <w:rsid w:val="001D4AAF"/>
    <w:rsid w:val="0032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A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A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yzrsksy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2017-02-07T07:20:00Z</dcterms:created>
  <dcterms:modified xsi:type="dcterms:W3CDTF">2017-02-07T07:20:00Z</dcterms:modified>
</cp:coreProperties>
</file>