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5A" w:rsidRPr="00EE505A" w:rsidRDefault="00EE505A" w:rsidP="00EE505A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666666"/>
          <w:kern w:val="0"/>
          <w:sz w:val="36"/>
          <w:szCs w:val="36"/>
        </w:rPr>
      </w:pPr>
      <w:bookmarkStart w:id="0" w:name="_GoBack"/>
      <w:r w:rsidRPr="00EE505A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  <w:bdr w:val="none" w:sz="0" w:space="0" w:color="auto" w:frame="1"/>
        </w:rPr>
        <w:t>中共瑞金市委党校公开选调工作人员报名表</w:t>
      </w:r>
    </w:p>
    <w:bookmarkEnd w:id="0"/>
    <w:p w:rsidR="00EE505A" w:rsidRPr="00EE505A" w:rsidRDefault="00EE505A" w:rsidP="00EE505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</w:pPr>
      <w:r w:rsidRPr="00EE505A"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  <w:t xml:space="preserve">　　</w:t>
      </w:r>
    </w:p>
    <w:tbl>
      <w:tblPr>
        <w:tblW w:w="875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70"/>
        <w:gridCol w:w="293"/>
        <w:gridCol w:w="1986"/>
        <w:gridCol w:w="84"/>
        <w:gridCol w:w="751"/>
        <w:gridCol w:w="85"/>
        <w:gridCol w:w="63"/>
        <w:gridCol w:w="709"/>
        <w:gridCol w:w="105"/>
        <w:gridCol w:w="441"/>
        <w:gridCol w:w="46"/>
        <w:gridCol w:w="333"/>
        <w:gridCol w:w="34"/>
        <w:gridCol w:w="78"/>
        <w:gridCol w:w="625"/>
        <w:gridCol w:w="6"/>
        <w:gridCol w:w="218"/>
        <w:gridCol w:w="1261"/>
      </w:tblGrid>
      <w:tr w:rsidR="00EE505A" w:rsidRPr="00EE505A" w:rsidTr="00EE505A">
        <w:trPr>
          <w:cantSplit/>
          <w:trHeight w:val="720"/>
          <w:jc w:val="center"/>
        </w:trPr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性别</w:t>
            </w: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ind w:left="-63" w:right="-63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spacing w:val="-8"/>
                <w:kern w:val="0"/>
                <w:sz w:val="28"/>
                <w:szCs w:val="28"/>
                <w:bdr w:val="none" w:sz="0" w:space="0" w:color="auto" w:frame="1"/>
              </w:rPr>
              <w:t xml:space="preserve">出生年月（ 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spacing w:val="-8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spacing w:val="-8"/>
                <w:kern w:val="0"/>
                <w:sz w:val="28"/>
                <w:szCs w:val="28"/>
                <w:bdr w:val="none" w:sz="0" w:space="0" w:color="auto" w:frame="1"/>
              </w:rPr>
              <w:t>岁）</w:t>
            </w:r>
          </w:p>
        </w:tc>
        <w:tc>
          <w:tcPr>
            <w:tcW w:w="1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 xml:space="preserve">照 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 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片</w:t>
            </w:r>
          </w:p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（彩色）</w:t>
            </w:r>
          </w:p>
        </w:tc>
      </w:tr>
      <w:tr w:rsidR="00EE505A" w:rsidRPr="00EE505A" w:rsidTr="00EE505A">
        <w:trPr>
          <w:cantSplit/>
          <w:trHeight w:val="720"/>
          <w:jc w:val="center"/>
        </w:trPr>
        <w:tc>
          <w:tcPr>
            <w:tcW w:w="11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籍贯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ind w:left="-63" w:right="-63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spacing w:val="-8"/>
                <w:kern w:val="0"/>
                <w:sz w:val="28"/>
                <w:szCs w:val="28"/>
                <w:bdr w:val="none" w:sz="0" w:space="0" w:color="auto" w:frame="1"/>
              </w:rPr>
              <w:t>出 生 地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505A" w:rsidRPr="00EE505A" w:rsidRDefault="00EE505A" w:rsidP="00EE505A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EE505A" w:rsidRPr="00EE505A" w:rsidTr="00EE505A">
        <w:trPr>
          <w:cantSplit/>
          <w:trHeight w:val="720"/>
          <w:jc w:val="center"/>
        </w:trPr>
        <w:tc>
          <w:tcPr>
            <w:tcW w:w="11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入党</w:t>
            </w:r>
          </w:p>
          <w:p w:rsidR="00EE505A" w:rsidRPr="00EE505A" w:rsidRDefault="00EE505A" w:rsidP="00EE505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参加工作时间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ind w:left="-63" w:right="-63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spacing w:val="-8"/>
                <w:kern w:val="0"/>
                <w:sz w:val="28"/>
                <w:szCs w:val="28"/>
                <w:bdr w:val="none" w:sz="0" w:space="0" w:color="auto" w:frame="1"/>
              </w:rPr>
              <w:t>健康状况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505A" w:rsidRPr="00EE505A" w:rsidRDefault="00EE505A" w:rsidP="00EE505A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EE505A" w:rsidRPr="00EE505A" w:rsidTr="00EE505A">
        <w:trPr>
          <w:cantSplit/>
          <w:trHeight w:val="481"/>
          <w:jc w:val="center"/>
        </w:trPr>
        <w:tc>
          <w:tcPr>
            <w:tcW w:w="22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所在单位</w:t>
            </w:r>
          </w:p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及职务</w:t>
            </w:r>
          </w:p>
        </w:tc>
        <w:tc>
          <w:tcPr>
            <w:tcW w:w="441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E505A" w:rsidRPr="00EE505A" w:rsidRDefault="00EE505A" w:rsidP="00EE505A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EE505A" w:rsidRPr="00EE505A" w:rsidTr="00EE505A">
        <w:trPr>
          <w:cantSplit/>
          <w:trHeight w:val="720"/>
          <w:jc w:val="center"/>
        </w:trPr>
        <w:tc>
          <w:tcPr>
            <w:tcW w:w="128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 xml:space="preserve">学 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 xml:space="preserve">历 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  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 xml:space="preserve">学 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位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 xml:space="preserve">全日制 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 xml:space="preserve">教 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育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毕业院校系及专业</w:t>
            </w:r>
          </w:p>
        </w:tc>
        <w:tc>
          <w:tcPr>
            <w:tcW w:w="38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E505A" w:rsidRPr="00EE505A" w:rsidTr="00EE505A">
        <w:trPr>
          <w:cantSplit/>
          <w:trHeight w:val="720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05A" w:rsidRPr="00EE505A" w:rsidRDefault="00EE505A" w:rsidP="00EE505A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 xml:space="preserve">在 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 xml:space="preserve">职 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    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 xml:space="preserve">教 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育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毕业院校系及专业</w:t>
            </w:r>
          </w:p>
        </w:tc>
        <w:tc>
          <w:tcPr>
            <w:tcW w:w="38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E505A" w:rsidRPr="00EE505A" w:rsidTr="00EE505A">
        <w:trPr>
          <w:trHeight w:val="720"/>
          <w:jc w:val="center"/>
        </w:trPr>
        <w:tc>
          <w:tcPr>
            <w:tcW w:w="22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专业技术职称</w:t>
            </w:r>
          </w:p>
        </w:tc>
        <w:tc>
          <w:tcPr>
            <w:tcW w:w="6494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E505A" w:rsidRPr="00EE505A" w:rsidTr="00EE505A">
        <w:trPr>
          <w:trHeight w:val="6523"/>
          <w:jc w:val="center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lastRenderedPageBreak/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简</w:t>
            </w:r>
          </w:p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历</w:t>
            </w:r>
          </w:p>
        </w:tc>
        <w:tc>
          <w:tcPr>
            <w:tcW w:w="781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E505A" w:rsidRPr="00EE505A" w:rsidTr="00EE505A">
        <w:trPr>
          <w:cantSplit/>
          <w:trHeight w:val="1243"/>
          <w:jc w:val="center"/>
        </w:trPr>
        <w:tc>
          <w:tcPr>
            <w:tcW w:w="12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奖惩</w:t>
            </w:r>
          </w:p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情况</w:t>
            </w:r>
          </w:p>
        </w:tc>
        <w:tc>
          <w:tcPr>
            <w:tcW w:w="420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考核情况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E505A" w:rsidRPr="00EE505A" w:rsidTr="00EE505A">
        <w:trPr>
          <w:cantSplit/>
          <w:trHeight w:val="1890"/>
          <w:jc w:val="center"/>
        </w:trPr>
        <w:tc>
          <w:tcPr>
            <w:tcW w:w="12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文章发表情况</w:t>
            </w:r>
          </w:p>
        </w:tc>
        <w:tc>
          <w:tcPr>
            <w:tcW w:w="747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E505A" w:rsidRPr="00EE505A" w:rsidTr="00EE505A">
        <w:trPr>
          <w:cantSplit/>
          <w:trHeight w:val="450"/>
          <w:jc w:val="center"/>
        </w:trPr>
        <w:tc>
          <w:tcPr>
            <w:tcW w:w="128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主要</w:t>
            </w:r>
          </w:p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家庭</w:t>
            </w:r>
          </w:p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成员</w:t>
            </w:r>
          </w:p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和社</w:t>
            </w:r>
          </w:p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lastRenderedPageBreak/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会关</w:t>
            </w:r>
          </w:p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系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lastRenderedPageBreak/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称谓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姓名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年龄</w:t>
            </w:r>
          </w:p>
        </w:tc>
        <w:tc>
          <w:tcPr>
            <w:tcW w:w="12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政治</w:t>
            </w:r>
          </w:p>
          <w:p w:rsidR="00EE505A" w:rsidRPr="00EE505A" w:rsidRDefault="00EE505A" w:rsidP="00EE505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面貌</w:t>
            </w:r>
          </w:p>
        </w:tc>
        <w:tc>
          <w:tcPr>
            <w:tcW w:w="33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工作单位及职务</w:t>
            </w:r>
          </w:p>
        </w:tc>
      </w:tr>
      <w:tr w:rsidR="00EE505A" w:rsidRPr="00EE505A" w:rsidTr="00EE505A">
        <w:trPr>
          <w:cantSplit/>
          <w:trHeight w:val="581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05A" w:rsidRPr="00EE505A" w:rsidRDefault="00EE505A" w:rsidP="00EE505A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E505A" w:rsidRPr="00EE505A" w:rsidTr="00EE505A">
        <w:trPr>
          <w:cantSplit/>
          <w:trHeight w:val="607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05A" w:rsidRPr="00EE505A" w:rsidRDefault="00EE505A" w:rsidP="00EE505A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E505A" w:rsidRPr="00EE505A" w:rsidTr="00EE505A">
        <w:trPr>
          <w:cantSplit/>
          <w:trHeight w:val="641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05A" w:rsidRPr="00EE505A" w:rsidRDefault="00EE505A" w:rsidP="00EE505A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E505A" w:rsidRPr="00EE505A" w:rsidTr="00EE505A">
        <w:trPr>
          <w:cantSplit/>
          <w:trHeight w:val="651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05A" w:rsidRPr="00EE505A" w:rsidRDefault="00EE505A" w:rsidP="00EE505A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E505A" w:rsidRPr="00EE505A" w:rsidTr="00EE505A">
        <w:trPr>
          <w:cantSplit/>
          <w:trHeight w:val="2365"/>
          <w:jc w:val="center"/>
        </w:trPr>
        <w:tc>
          <w:tcPr>
            <w:tcW w:w="12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ind w:left="-105" w:right="-105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所在单位意见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5A" w:rsidRPr="00EE505A" w:rsidRDefault="00EE505A" w:rsidP="00EE505A">
            <w:pPr>
              <w:widowControl/>
              <w:spacing w:line="281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EE505A" w:rsidRPr="00EE505A" w:rsidRDefault="00EE505A" w:rsidP="00EE505A">
            <w:pPr>
              <w:widowControl/>
              <w:spacing w:line="281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EE505A" w:rsidRPr="00EE505A" w:rsidRDefault="00EE505A" w:rsidP="00EE505A">
            <w:pPr>
              <w:widowControl/>
              <w:spacing w:line="281" w:lineRule="atLeast"/>
              <w:ind w:left="126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EE505A" w:rsidRPr="00EE505A" w:rsidRDefault="00EE505A" w:rsidP="00EE505A">
            <w:pPr>
              <w:widowControl/>
              <w:spacing w:line="281" w:lineRule="atLeast"/>
              <w:ind w:left="126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EE505A" w:rsidRPr="00EE505A" w:rsidRDefault="00EE505A" w:rsidP="00EE505A">
            <w:pPr>
              <w:widowControl/>
              <w:spacing w:line="281" w:lineRule="atLeast"/>
              <w:ind w:left="168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 xml:space="preserve">(盖章） 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  </w:t>
            </w:r>
          </w:p>
          <w:p w:rsidR="00EE505A" w:rsidRPr="00EE505A" w:rsidRDefault="00EE505A" w:rsidP="00EE505A">
            <w:pPr>
              <w:widowControl/>
              <w:spacing w:line="28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 xml:space="preserve">年 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 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 xml:space="preserve">月 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 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日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281" w:lineRule="atLeast"/>
              <w:ind w:left="-105" w:right="-105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 xml:space="preserve">公开选调领导小组资格审查意 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见</w:t>
            </w:r>
          </w:p>
        </w:tc>
        <w:tc>
          <w:tcPr>
            <w:tcW w:w="33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EE505A" w:rsidRPr="00EE505A" w:rsidRDefault="00EE505A" w:rsidP="00EE505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EE505A" w:rsidRPr="00EE505A" w:rsidRDefault="00EE505A" w:rsidP="00EE505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  <w:p w:rsidR="00EE505A" w:rsidRPr="00EE505A" w:rsidRDefault="00EE505A" w:rsidP="00EE505A">
            <w:pPr>
              <w:widowControl/>
              <w:spacing w:line="281" w:lineRule="atLeast"/>
              <w:ind w:left="168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 xml:space="preserve">(盖章） 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  </w:t>
            </w:r>
          </w:p>
          <w:p w:rsidR="00EE505A" w:rsidRPr="00EE505A" w:rsidRDefault="00EE505A" w:rsidP="00EE505A">
            <w:pPr>
              <w:widowControl/>
              <w:spacing w:line="281" w:lineRule="atLeast"/>
              <w:ind w:left="372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 xml:space="preserve">年 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 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 xml:space="preserve">月 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 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日</w:t>
            </w:r>
          </w:p>
        </w:tc>
      </w:tr>
      <w:tr w:rsidR="00EE505A" w:rsidRPr="00EE505A" w:rsidTr="00EE505A">
        <w:trPr>
          <w:cantSplit/>
          <w:trHeight w:val="705"/>
          <w:jc w:val="center"/>
        </w:trPr>
        <w:tc>
          <w:tcPr>
            <w:tcW w:w="22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身份证号</w:t>
            </w:r>
          </w:p>
        </w:tc>
        <w:tc>
          <w:tcPr>
            <w:tcW w:w="26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b/>
                <w:bCs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邮政编码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b/>
                <w:bCs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E505A" w:rsidRPr="00EE505A" w:rsidTr="00EE505A">
        <w:trPr>
          <w:cantSplit/>
          <w:trHeight w:val="705"/>
          <w:jc w:val="center"/>
        </w:trPr>
        <w:tc>
          <w:tcPr>
            <w:tcW w:w="22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通信地址</w:t>
            </w:r>
          </w:p>
        </w:tc>
        <w:tc>
          <w:tcPr>
            <w:tcW w:w="6494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E505A" w:rsidRPr="00EE505A" w:rsidTr="00EE505A">
        <w:trPr>
          <w:cantSplit/>
          <w:trHeight w:val="705"/>
          <w:jc w:val="center"/>
        </w:trPr>
        <w:tc>
          <w:tcPr>
            <w:tcW w:w="22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手机</w:t>
            </w:r>
          </w:p>
        </w:tc>
        <w:tc>
          <w:tcPr>
            <w:tcW w:w="26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ind w:left="-2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办公电话</w:t>
            </w:r>
          </w:p>
        </w:tc>
        <w:tc>
          <w:tcPr>
            <w:tcW w:w="24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EE505A" w:rsidRPr="00EE505A" w:rsidTr="00EE505A">
        <w:trPr>
          <w:cantSplit/>
          <w:trHeight w:val="585"/>
          <w:jc w:val="center"/>
        </w:trPr>
        <w:tc>
          <w:tcPr>
            <w:tcW w:w="22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E-mail地址</w:t>
            </w:r>
          </w:p>
        </w:tc>
        <w:tc>
          <w:tcPr>
            <w:tcW w:w="26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ind w:left="-2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住宅电话</w:t>
            </w:r>
          </w:p>
        </w:tc>
        <w:tc>
          <w:tcPr>
            <w:tcW w:w="24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05A" w:rsidRPr="00EE505A" w:rsidRDefault="00EE505A" w:rsidP="00EE505A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EE505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 xml:space="preserve">　　</w:t>
            </w:r>
            <w:r w:rsidRPr="00EE505A">
              <w:rPr>
                <w:rFonts w:ascii="Times New Roman" w:eastAsia="仿宋_GB2312" w:hAnsi="Times New Roman" w:cs="Times New Roman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BC6009" w:rsidRDefault="00BC6009"/>
    <w:sectPr w:rsidR="00BC6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3F"/>
    <w:rsid w:val="00BC6009"/>
    <w:rsid w:val="00C31C3F"/>
    <w:rsid w:val="00E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0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0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2017-03-08T01:17:00Z</dcterms:created>
  <dcterms:modified xsi:type="dcterms:W3CDTF">2017-03-08T01:18:00Z</dcterms:modified>
</cp:coreProperties>
</file>