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17" w:rsidRPr="00FE6B79" w:rsidRDefault="00775217" w:rsidP="00775217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FE6B79"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775217" w:rsidRPr="00FE6B79" w:rsidRDefault="00775217" w:rsidP="00775217">
      <w:pPr>
        <w:spacing w:line="520" w:lineRule="exact"/>
        <w:ind w:leftChars="-120" w:left="-252" w:firstLineChars="50" w:firstLine="170"/>
        <w:jc w:val="center"/>
        <w:rPr>
          <w:rFonts w:ascii="方正小标宋简体" w:eastAsia="方正小标宋简体" w:hint="eastAsia"/>
          <w:color w:val="000000"/>
          <w:sz w:val="34"/>
        </w:rPr>
      </w:pPr>
      <w:r w:rsidRPr="00FE6B79">
        <w:rPr>
          <w:rFonts w:ascii="方正小标宋简体" w:eastAsia="方正小标宋简体" w:hint="eastAsia"/>
          <w:color w:val="000000"/>
          <w:sz w:val="34"/>
        </w:rPr>
        <w:t>开州区2017年上半年公开遴选城区单位工作人员报名推荐表</w:t>
      </w:r>
    </w:p>
    <w:p w:rsidR="00775217" w:rsidRPr="00FE6B79" w:rsidRDefault="00775217" w:rsidP="00775217">
      <w:pPr>
        <w:spacing w:line="220" w:lineRule="exact"/>
        <w:ind w:leftChars="-120" w:left="-252" w:firstLineChars="50" w:firstLine="50"/>
        <w:jc w:val="center"/>
        <w:rPr>
          <w:rFonts w:ascii="黑体" w:eastAsia="黑体" w:hAnsi="黑体"/>
          <w:color w:val="000000"/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88"/>
        <w:gridCol w:w="567"/>
        <w:gridCol w:w="225"/>
        <w:gridCol w:w="58"/>
        <w:gridCol w:w="122"/>
        <w:gridCol w:w="870"/>
        <w:gridCol w:w="30"/>
        <w:gridCol w:w="360"/>
        <w:gridCol w:w="310"/>
        <w:gridCol w:w="230"/>
        <w:gridCol w:w="720"/>
        <w:gridCol w:w="51"/>
        <w:gridCol w:w="1404"/>
        <w:gridCol w:w="1260"/>
        <w:gridCol w:w="158"/>
        <w:gridCol w:w="13"/>
        <w:gridCol w:w="426"/>
        <w:gridCol w:w="283"/>
        <w:gridCol w:w="1085"/>
      </w:tblGrid>
      <w:tr w:rsidR="00775217" w:rsidRPr="00FE6B79" w:rsidTr="002F2785">
        <w:trPr>
          <w:trHeight w:val="384"/>
          <w:jc w:val="center"/>
        </w:trPr>
        <w:tc>
          <w:tcPr>
            <w:tcW w:w="5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报考单位：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报考职位：</w:t>
            </w:r>
          </w:p>
        </w:tc>
      </w:tr>
      <w:tr w:rsidR="00775217" w:rsidRPr="00FE6B79" w:rsidTr="002F2785">
        <w:trPr>
          <w:cantSplit/>
          <w:trHeight w:val="567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75217" w:rsidRPr="00FE6B79" w:rsidTr="002F2785">
        <w:trPr>
          <w:cantSplit/>
          <w:trHeight w:val="567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学  历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26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5"/>
            <w:vMerge/>
            <w:vAlign w:val="center"/>
          </w:tcPr>
          <w:p w:rsidR="00775217" w:rsidRPr="00FE6B79" w:rsidRDefault="00775217" w:rsidP="002F2785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567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1260" w:type="dxa"/>
            <w:gridSpan w:val="5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人员身份性  质</w:t>
            </w:r>
          </w:p>
        </w:tc>
        <w:tc>
          <w:tcPr>
            <w:tcW w:w="126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基层工作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经历年限</w:t>
            </w:r>
          </w:p>
        </w:tc>
        <w:tc>
          <w:tcPr>
            <w:tcW w:w="126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5"/>
            <w:vMerge/>
            <w:vAlign w:val="center"/>
          </w:tcPr>
          <w:p w:rsidR="00775217" w:rsidRPr="00FE6B79" w:rsidRDefault="00775217" w:rsidP="002F2785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557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现任职单位</w:t>
            </w:r>
          </w:p>
        </w:tc>
        <w:tc>
          <w:tcPr>
            <w:tcW w:w="2520" w:type="dxa"/>
            <w:gridSpan w:val="8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455" w:type="dxa"/>
            <w:gridSpan w:val="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任现职（级）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时    间</w:t>
            </w:r>
          </w:p>
        </w:tc>
        <w:tc>
          <w:tcPr>
            <w:tcW w:w="1965" w:type="dxa"/>
            <w:gridSpan w:val="5"/>
            <w:vAlign w:val="center"/>
          </w:tcPr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trHeight w:val="659"/>
          <w:jc w:val="center"/>
        </w:trPr>
        <w:tc>
          <w:tcPr>
            <w:tcW w:w="2475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公</w:t>
            </w:r>
            <w:proofErr w:type="gramStart"/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招事业</w:t>
            </w:r>
            <w:proofErr w:type="gramEnd"/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人员是否已满简章规定的最低服务年限</w:t>
            </w:r>
          </w:p>
        </w:tc>
        <w:tc>
          <w:tcPr>
            <w:tcW w:w="1275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45" w:type="dxa"/>
            <w:gridSpan w:val="1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“双特”教师、免费师范生、免费全科医生等特定政策聘用人员是否已满规定服务年限</w:t>
            </w:r>
          </w:p>
        </w:tc>
        <w:tc>
          <w:tcPr>
            <w:tcW w:w="1085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549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是否试用期内人员</w:t>
            </w:r>
          </w:p>
        </w:tc>
        <w:tc>
          <w:tcPr>
            <w:tcW w:w="1138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gridSpan w:val="5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是否定向招聘（录）人员</w:t>
            </w:r>
          </w:p>
        </w:tc>
        <w:tc>
          <w:tcPr>
            <w:tcW w:w="1001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定向招聘（录）人员是否已满规定的5年服务期</w:t>
            </w:r>
          </w:p>
        </w:tc>
        <w:tc>
          <w:tcPr>
            <w:tcW w:w="1368" w:type="dxa"/>
            <w:gridSpan w:val="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549"/>
          <w:jc w:val="center"/>
        </w:trPr>
        <w:tc>
          <w:tcPr>
            <w:tcW w:w="1908" w:type="dxa"/>
            <w:gridSpan w:val="2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在现单位工作年限是否已满2年</w:t>
            </w:r>
          </w:p>
        </w:tc>
        <w:tc>
          <w:tcPr>
            <w:tcW w:w="85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是否乡镇新录用公务员</w:t>
            </w:r>
          </w:p>
        </w:tc>
        <w:tc>
          <w:tcPr>
            <w:tcW w:w="1001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乡镇新录用公务员是否已满5年服务年限</w:t>
            </w:r>
          </w:p>
        </w:tc>
        <w:tc>
          <w:tcPr>
            <w:tcW w:w="1794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549"/>
          <w:jc w:val="center"/>
        </w:trPr>
        <w:tc>
          <w:tcPr>
            <w:tcW w:w="4450" w:type="dxa"/>
            <w:gridSpan w:val="10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是否为新招聘的事业单位人员</w:t>
            </w:r>
          </w:p>
        </w:tc>
        <w:tc>
          <w:tcPr>
            <w:tcW w:w="1001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按照招聘简章规定，是否满规定的服务期限</w:t>
            </w:r>
          </w:p>
        </w:tc>
        <w:tc>
          <w:tcPr>
            <w:tcW w:w="1794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trHeight w:val="1321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460" w:type="dxa"/>
            <w:gridSpan w:val="19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5217" w:rsidRPr="00FE6B79" w:rsidTr="002F2785">
        <w:trPr>
          <w:trHeight w:val="766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2014—2016年年度考核结果</w:t>
            </w:r>
          </w:p>
        </w:tc>
        <w:tc>
          <w:tcPr>
            <w:tcW w:w="8460" w:type="dxa"/>
            <w:gridSpan w:val="19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5217" w:rsidRPr="00FE6B79" w:rsidTr="002F2785">
        <w:trPr>
          <w:cantSplit/>
          <w:trHeight w:val="454"/>
          <w:jc w:val="center"/>
        </w:trPr>
        <w:tc>
          <w:tcPr>
            <w:tcW w:w="1620" w:type="dxa"/>
            <w:vMerge w:val="restart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家庭主要成员及重要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73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07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775217" w:rsidRPr="00FE6B79" w:rsidTr="002F2785">
        <w:trPr>
          <w:cantSplit/>
          <w:trHeight w:val="336"/>
          <w:jc w:val="center"/>
        </w:trPr>
        <w:tc>
          <w:tcPr>
            <w:tcW w:w="1620" w:type="dxa"/>
            <w:vMerge/>
            <w:vAlign w:val="center"/>
          </w:tcPr>
          <w:p w:rsidR="00775217" w:rsidRPr="00FE6B79" w:rsidRDefault="00775217" w:rsidP="002F2785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248"/>
          <w:jc w:val="center"/>
        </w:trPr>
        <w:tc>
          <w:tcPr>
            <w:tcW w:w="1620" w:type="dxa"/>
            <w:vMerge/>
            <w:vAlign w:val="center"/>
          </w:tcPr>
          <w:p w:rsidR="00775217" w:rsidRPr="00FE6B79" w:rsidRDefault="00775217" w:rsidP="002F2785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cantSplit/>
          <w:trHeight w:val="288"/>
          <w:jc w:val="center"/>
        </w:trPr>
        <w:tc>
          <w:tcPr>
            <w:tcW w:w="1620" w:type="dxa"/>
            <w:vMerge/>
            <w:vAlign w:val="center"/>
          </w:tcPr>
          <w:p w:rsidR="00775217" w:rsidRPr="00FE6B79" w:rsidRDefault="00775217" w:rsidP="002F2785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775217" w:rsidRPr="00FE6B79" w:rsidRDefault="00775217" w:rsidP="002F2785">
            <w:pPr>
              <w:widowControl/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75217" w:rsidRPr="00FE6B79" w:rsidTr="002F2785">
        <w:trPr>
          <w:trHeight w:val="1385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所在单</w:t>
            </w: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位意见</w:t>
            </w:r>
            <w:proofErr w:type="gramEnd"/>
          </w:p>
        </w:tc>
        <w:tc>
          <w:tcPr>
            <w:tcW w:w="8460" w:type="dxa"/>
            <w:gridSpan w:val="19"/>
            <w:vAlign w:val="center"/>
          </w:tcPr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经核实，以上情况属实。如有不实，愿承担责任。</w:t>
            </w: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同意该同志报名参加此次公开遴选。</w:t>
            </w: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单位主要领导签字：</w:t>
            </w:r>
          </w:p>
          <w:p w:rsidR="00775217" w:rsidRPr="00FE6B79" w:rsidRDefault="00775217" w:rsidP="002F2785">
            <w:pPr>
              <w:spacing w:line="280" w:lineRule="exact"/>
              <w:ind w:firstLineChars="1350" w:firstLine="3240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FE6B79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单位盖章：          年   月   日                                  </w:t>
            </w:r>
          </w:p>
        </w:tc>
      </w:tr>
      <w:tr w:rsidR="00775217" w:rsidRPr="00FE6B79" w:rsidTr="002F2785">
        <w:trPr>
          <w:trHeight w:val="1265"/>
          <w:jc w:val="center"/>
        </w:trPr>
        <w:tc>
          <w:tcPr>
            <w:tcW w:w="1620" w:type="dxa"/>
            <w:vAlign w:val="center"/>
          </w:tcPr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int="eastAsia"/>
                <w:color w:val="000000"/>
                <w:sz w:val="24"/>
              </w:rPr>
              <w:t>主管部门（主管单位）</w:t>
            </w: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9"/>
            <w:vAlign w:val="center"/>
          </w:tcPr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经核实，以上情况属实。如有不实，愿承担责任。</w:t>
            </w: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同意该同志报名参加此次公开遴选。</w:t>
            </w:r>
          </w:p>
          <w:p w:rsidR="00775217" w:rsidRPr="00FE6B79" w:rsidRDefault="00775217" w:rsidP="002F2785">
            <w:pPr>
              <w:tabs>
                <w:tab w:val="left" w:pos="462"/>
              </w:tabs>
              <w:spacing w:line="28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主管部门（主管单位）主要领导签字：</w:t>
            </w:r>
          </w:p>
          <w:p w:rsidR="00775217" w:rsidRPr="00FE6B79" w:rsidRDefault="00775217" w:rsidP="002F2785">
            <w:pPr>
              <w:spacing w:line="280" w:lineRule="exact"/>
              <w:ind w:firstLineChars="1900" w:firstLine="4560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E6B79">
              <w:rPr>
                <w:rFonts w:ascii="方正仿宋_GBK" w:eastAsia="方正仿宋_GBK" w:hAnsi="宋体" w:hint="eastAsia"/>
                <w:color w:val="000000"/>
                <w:sz w:val="24"/>
              </w:rPr>
              <w:t>单位盖章         年   月   日</w:t>
            </w:r>
          </w:p>
        </w:tc>
      </w:tr>
    </w:tbl>
    <w:p w:rsidR="0077742A" w:rsidRDefault="0077742A"/>
    <w:sectPr w:rsidR="0077742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217"/>
    <w:rsid w:val="003937A2"/>
    <w:rsid w:val="005038E7"/>
    <w:rsid w:val="00775217"/>
    <w:rsid w:val="0077742A"/>
    <w:rsid w:val="00B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P R 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2017-04-25T03:04:00Z</dcterms:created>
  <dcterms:modified xsi:type="dcterms:W3CDTF">2017-04-25T03:04:00Z</dcterms:modified>
</cp:coreProperties>
</file>