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F" w:rsidRPr="006E699F" w:rsidRDefault="006E699F" w:rsidP="006E699F">
      <w:pPr>
        <w:widowControl/>
        <w:shd w:val="clear" w:color="auto" w:fill="FFFFFF"/>
        <w:spacing w:beforeAutospacing="1" w:after="100" w:afterAutospacing="1" w:line="48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E699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舒城县机关事业单位公开遴选工作人员资格审查表 </w:t>
      </w:r>
    </w:p>
    <w:p w:rsidR="006E699F" w:rsidRPr="006E699F" w:rsidRDefault="006E699F" w:rsidP="006E699F">
      <w:pPr>
        <w:widowControl/>
        <w:shd w:val="clear" w:color="auto" w:fill="FFFFFF"/>
        <w:spacing w:before="100" w:beforeAutospacing="1" w:after="100" w:afterAutospacing="1" w:line="480" w:lineRule="auto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6E699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 xml:space="preserve">报考单位： 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 xml:space="preserve">                                 </w:t>
      </w:r>
      <w:r w:rsidRPr="006E699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报考职位代码：</w:t>
      </w:r>
      <w:r w:rsidRPr="006E699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tbl>
      <w:tblPr>
        <w:tblW w:w="92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166"/>
        <w:gridCol w:w="1065"/>
        <w:gridCol w:w="1024"/>
        <w:gridCol w:w="610"/>
        <w:gridCol w:w="653"/>
        <w:gridCol w:w="1057"/>
        <w:gridCol w:w="1357"/>
      </w:tblGrid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A0101_1"/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别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1" w:name="A0104_2"/>
            <w:bookmarkEnd w:id="1"/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left="-386" w:firstLine="384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  生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left="-386" w:firstLine="384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  月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2" w:name="A0107_3"/>
            <w:bookmarkEnd w:id="2"/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3" w:name="P0192A_12"/>
            <w:bookmarkEnd w:id="3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贴照片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参加工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作时间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录用(聘用)时间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 治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 貌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  历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婚姻状况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4" w:name="A0127_9"/>
            <w:bookmarkEnd w:id="4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身份证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号码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及专业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现工作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 位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5" w:name="A0125_10"/>
            <w:bookmarkEnd w:id="5"/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6" w:name="A0187A_11"/>
            <w:bookmarkEnd w:id="6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  </w:t>
            </w:r>
            <w:proofErr w:type="gramStart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或职称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手 机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号 码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固  定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电  话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lef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个</w:t>
            </w:r>
            <w:proofErr w:type="gramEnd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 人  简  历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left="2231" w:hanging="21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lef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奖 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惩  情  </w:t>
            </w:r>
            <w:proofErr w:type="gramStart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况</w:t>
            </w:r>
            <w:proofErr w:type="gramEnd"/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left="2231" w:hanging="21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7" w:name="A1701_20"/>
            <w:bookmarkEnd w:id="7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55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年度考核结果是否均为称职（合格）及以上等次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E699F" w:rsidRPr="006E699F" w:rsidRDefault="006E699F" w:rsidP="006E699F">
      <w:pPr>
        <w:widowControl/>
        <w:shd w:val="clear" w:color="auto" w:fill="FFFFFF"/>
        <w:spacing w:before="100" w:beforeAutospacing="1" w:afterAutospacing="1"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1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"/>
        <w:gridCol w:w="1222"/>
        <w:gridCol w:w="1878"/>
        <w:gridCol w:w="1377"/>
        <w:gridCol w:w="4921"/>
      </w:tblGrid>
      <w:tr w:rsidR="006E699F" w:rsidRPr="006E699F" w:rsidTr="006E699F">
        <w:trPr>
          <w:tblCellSpacing w:w="15" w:type="dxa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家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庭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成员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主要社会关系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称谓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作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位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及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</w:t>
            </w:r>
            <w:r w:rsidRPr="006E699F">
              <w:rPr>
                <w:rFonts w:ascii="font-size:12pt;" w:eastAsia="宋体" w:hAnsi="font-size:12pt;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父亲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font-size:12pt;" w:eastAsia="宋体" w:hAnsi="font-size:12pt;" w:cs="宋体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母亲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配偶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生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承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诺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本人填写的上述信息和提供的相关证件、材料均真实、有效，如有虚假，责任自负。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        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183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报考人签名：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          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年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月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乡镇或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单位主管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意见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   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lastRenderedPageBreak/>
              <w:t xml:space="preserve">乡镇(开发区)党委书记 签名： </w:t>
            </w: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           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（盖章）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县直部门主要负责人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年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月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6E699F" w:rsidRPr="006E699F" w:rsidTr="006E699F">
        <w:trPr>
          <w:tblCellSpacing w:w="15" w:type="dxa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组织</w:t>
            </w:r>
            <w:proofErr w:type="gramStart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人社部门</w:t>
            </w:r>
            <w:proofErr w:type="gramEnd"/>
            <w:r w:rsidRPr="006E69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审查意见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503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（盖章）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E699F" w:rsidRPr="006E699F" w:rsidRDefault="006E699F" w:rsidP="006E699F">
            <w:pPr>
              <w:widowControl/>
              <w:spacing w:before="100" w:beforeAutospacing="1" w:after="100" w:afterAutospacing="1"/>
              <w:ind w:firstLine="48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       </w:t>
            </w:r>
            <w:r w:rsidRPr="006E699F">
              <w:rPr>
                <w:rFonts w:ascii="楷体_GB2312" w:eastAsia="楷体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审核人签名：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          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年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 xml:space="preserve">月 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6E699F">
              <w:rPr>
                <w:rFonts w:ascii="楷体_GB2312" w:eastAsia="楷体_GB2312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6E69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6E69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E699F" w:rsidRPr="006E699F" w:rsidRDefault="006E699F" w:rsidP="006E699F">
      <w:pPr>
        <w:widowControl/>
        <w:shd w:val="clear" w:color="auto" w:fill="FFFFFF"/>
        <w:spacing w:before="100" w:beforeAutospacing="1" w:afterAutospacing="1" w:line="480" w:lineRule="auto"/>
        <w:ind w:left="589" w:hanging="47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E699F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注：⒈该表由报考人员本人填写、签名，须经所在乡镇（开发区）或县直主管部门主要负责人签名，并加盖乡镇（开发区）党委或主管部门公章； ⒉个人简历自读中学时开始填写；⒊家庭成员及主要社会关系填写次序为：父母、配偶、子女、兄弟姐妹等。</w:t>
      </w:r>
      <w:r w:rsidRPr="006E699F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77742A" w:rsidRPr="006E699F" w:rsidRDefault="0077742A"/>
    <w:sectPr w:rsidR="0077742A" w:rsidRPr="006E699F" w:rsidSect="006E6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12p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99F"/>
    <w:rsid w:val="00097778"/>
    <w:rsid w:val="003937A2"/>
    <w:rsid w:val="005038E7"/>
    <w:rsid w:val="006E699F"/>
    <w:rsid w:val="0077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36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57047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776</Characters>
  <Application>Microsoft Office Word</Application>
  <DocSecurity>0</DocSecurity>
  <Lines>6</Lines>
  <Paragraphs>1</Paragraphs>
  <ScaleCrop>false</ScaleCrop>
  <Company>P R C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2017-05-06T01:47:00Z</dcterms:created>
  <dcterms:modified xsi:type="dcterms:W3CDTF">2017-05-06T01:48:00Z</dcterms:modified>
</cp:coreProperties>
</file>