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24" w:rsidRPr="00864B24" w:rsidRDefault="00864B24" w:rsidP="00864B24">
      <w:pPr>
        <w:widowControl/>
        <w:spacing w:before="100" w:beforeAutospacing="1" w:after="100" w:afterAutospacing="1" w:line="43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64B24"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  <w:t>附件：</w:t>
      </w:r>
    </w:p>
    <w:p w:rsidR="00864B24" w:rsidRPr="00864B24" w:rsidRDefault="00864B24" w:rsidP="00864B24">
      <w:pPr>
        <w:widowControl/>
        <w:spacing w:before="100" w:beforeAutospacing="1" w:after="100" w:afterAutospacing="1" w:line="40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bookmarkStart w:id="0" w:name="_GoBack"/>
      <w:bookmarkEnd w:id="0"/>
      <w:r w:rsidRPr="00864B24"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  <w:t>德格县人民法院公开选调工作人员报名表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09"/>
        <w:gridCol w:w="1140"/>
        <w:gridCol w:w="84"/>
        <w:gridCol w:w="943"/>
        <w:gridCol w:w="478"/>
        <w:gridCol w:w="1006"/>
        <w:gridCol w:w="84"/>
        <w:gridCol w:w="1131"/>
        <w:gridCol w:w="393"/>
        <w:gridCol w:w="1041"/>
        <w:gridCol w:w="1326"/>
      </w:tblGrid>
      <w:tr w:rsidR="00864B24" w:rsidRPr="00864B24" w:rsidTr="00864B24">
        <w:trPr>
          <w:trHeight w:val="360"/>
          <w:tblCellSpacing w:w="0" w:type="dxa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 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贴照片处</w:t>
            </w:r>
          </w:p>
        </w:tc>
      </w:tr>
      <w:tr w:rsidR="00864B24" w:rsidRPr="00864B24" w:rsidTr="00864B24">
        <w:trPr>
          <w:trHeight w:val="360"/>
          <w:tblCellSpacing w:w="0" w:type="dxa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 贯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360"/>
          <w:tblCellSpacing w:w="0" w:type="dxa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参工时间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360"/>
          <w:tblCellSpacing w:w="0" w:type="dxa"/>
        </w:trPr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ind w:firstLine="10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ind w:firstLine="10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1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毕业院校、专业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1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毕业院校、专业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360"/>
          <w:tblCellSpacing w:w="0" w:type="dxa"/>
        </w:trPr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5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360"/>
          <w:tblCellSpacing w:w="0" w:type="dxa"/>
        </w:trPr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1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1668"/>
          <w:tblCellSpacing w:w="0" w:type="dxa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ind w:firstLine="210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</w:p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ind w:firstLine="210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</w:t>
            </w:r>
          </w:p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ind w:firstLine="210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</w:t>
            </w:r>
          </w:p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ind w:firstLine="210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60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360"/>
          <w:tblCellSpacing w:w="0" w:type="dxa"/>
        </w:trPr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家庭成员及</w:t>
            </w:r>
          </w:p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</w:tr>
      <w:tr w:rsidR="00864B24" w:rsidRPr="00864B24" w:rsidTr="00864B24">
        <w:trPr>
          <w:trHeight w:val="360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360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360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360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528"/>
          <w:tblCellSpacing w:w="0" w:type="dxa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报考单位及职位</w:t>
            </w:r>
          </w:p>
        </w:tc>
        <w:tc>
          <w:tcPr>
            <w:tcW w:w="60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rHeight w:val="816"/>
          <w:tblCellSpacing w:w="0" w:type="dxa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</w:t>
            </w:r>
          </w:p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60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ind w:firstLine="10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是否同意报考及调动：                         年    月    日</w:t>
            </w:r>
          </w:p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                               </w:t>
            </w: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 单位（盖章）</w:t>
            </w:r>
          </w:p>
        </w:tc>
      </w:tr>
      <w:tr w:rsidR="00864B24" w:rsidRPr="00864B24" w:rsidTr="00864B24">
        <w:trPr>
          <w:trHeight w:val="852"/>
          <w:tblCellSpacing w:w="0" w:type="dxa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组织人事</w:t>
            </w:r>
          </w:p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ind w:firstLine="315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部门意见</w:t>
            </w:r>
          </w:p>
        </w:tc>
        <w:tc>
          <w:tcPr>
            <w:tcW w:w="60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ind w:firstLine="10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是否同意报考及调动：                         年    月    日</w:t>
            </w:r>
          </w:p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                                 单位（盖章）</w:t>
            </w:r>
          </w:p>
        </w:tc>
      </w:tr>
      <w:tr w:rsidR="00864B24" w:rsidRPr="00864B24" w:rsidTr="00864B24">
        <w:trPr>
          <w:trHeight w:val="984"/>
          <w:tblCellSpacing w:w="0" w:type="dxa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资格审查</w:t>
            </w:r>
          </w:p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单位意见</w:t>
            </w:r>
          </w:p>
        </w:tc>
        <w:tc>
          <w:tcPr>
            <w:tcW w:w="60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ind w:firstLine="105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是否具备遴选资格：                           年    月    日</w:t>
            </w:r>
          </w:p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                                 单位（盖章）</w:t>
            </w:r>
          </w:p>
        </w:tc>
      </w:tr>
      <w:tr w:rsidR="00864B24" w:rsidRPr="00864B24" w:rsidTr="00864B24">
        <w:trPr>
          <w:trHeight w:val="288"/>
          <w:tblCellSpacing w:w="0" w:type="dxa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64B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60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4B24" w:rsidRPr="00864B24" w:rsidTr="00864B24">
        <w:trPr>
          <w:tblCellSpacing w:w="0" w:type="dxa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B24" w:rsidRPr="00864B24" w:rsidRDefault="00864B24" w:rsidP="00864B24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D40ACB" w:rsidRDefault="00D40ACB"/>
    <w:sectPr w:rsidR="00D40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91"/>
    <w:rsid w:val="00864B24"/>
    <w:rsid w:val="00C26E91"/>
    <w:rsid w:val="00D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B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64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B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6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2017-05-11T07:07:00Z</dcterms:created>
  <dcterms:modified xsi:type="dcterms:W3CDTF">2017-05-11T07:08:00Z</dcterms:modified>
</cp:coreProperties>
</file>