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182"/>
        <w:gridCol w:w="2182"/>
        <w:gridCol w:w="1816"/>
        <w:gridCol w:w="1000"/>
        <w:gridCol w:w="1030"/>
        <w:gridCol w:w="1164"/>
      </w:tblGrid>
      <w:tr w:rsidR="00D65572" w:rsidRPr="00D65572" w:rsidTr="00D65572">
        <w:trPr>
          <w:trHeight w:val="779"/>
          <w:tblCellSpacing w:w="15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bookmarkStart w:id="0" w:name="_GoBack"/>
            <w:r w:rsidRPr="00D6557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41"/>
                <w:szCs w:val="41"/>
              </w:rPr>
              <w:t>江苏省响水县人民法院公开选调法官助理报名表</w:t>
            </w:r>
            <w:bookmarkEnd w:id="0"/>
          </w:p>
        </w:tc>
      </w:tr>
      <w:tr w:rsidR="00D65572" w:rsidRPr="00D65572" w:rsidTr="00D65572">
        <w:trPr>
          <w:trHeight w:val="518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姓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性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免冠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  <w:t>正面证件照片</w:t>
            </w: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民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籍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参加工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专业技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proofErr w:type="gramStart"/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有何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专长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学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学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全日制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教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在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教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现工作单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位及职务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75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4316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和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工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作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简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2339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主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要工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作业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绩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1650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 xml:space="preserve">奖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惩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情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882"/>
          <w:tblCellSpacing w:w="15" w:type="dxa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年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度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考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核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结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果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623"/>
          <w:tblCellSpacing w:w="15" w:type="dxa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家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庭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员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及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主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要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社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会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关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称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谓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姓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D65572" w:rsidRPr="00D65572" w:rsidTr="00D65572">
        <w:trPr>
          <w:trHeight w:val="51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51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51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51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51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D65572" w:rsidRPr="00D65572" w:rsidTr="00D65572">
        <w:trPr>
          <w:trHeight w:val="1559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审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核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意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审核人：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 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             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月 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 w:rsidR="00D65572" w:rsidRPr="00D65572" w:rsidTr="00D65572">
        <w:trPr>
          <w:trHeight w:val="1403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备 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D65572"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5572" w:rsidRPr="00D65572" w:rsidRDefault="00D65572" w:rsidP="00D65572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本人承诺所填信息，</w:t>
            </w:r>
            <w:proofErr w:type="gramStart"/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均真实</w:t>
            </w:r>
            <w:proofErr w:type="gramEnd"/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可靠。如有不实之处，责任自负。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 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本人签名：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                        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br/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                        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 xml:space="preserve">月 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D65572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日</w:t>
            </w:r>
          </w:p>
        </w:tc>
      </w:tr>
    </w:tbl>
    <w:p w:rsidR="00F170C4" w:rsidRDefault="00D65572"/>
    <w:sectPr w:rsidR="00F170C4" w:rsidSect="00D655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72"/>
    <w:rsid w:val="00193118"/>
    <w:rsid w:val="0025450C"/>
    <w:rsid w:val="00D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1BAA9-1D07-4D43-B244-91150070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473</Characters>
  <Application>Microsoft Office Word</Application>
  <DocSecurity>0</DocSecurity>
  <Lines>3</Lines>
  <Paragraphs>1</Paragraphs>
  <ScaleCrop>false</ScaleCrop>
  <Company>P R C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2017-05-25T03:24:00Z</dcterms:created>
  <dcterms:modified xsi:type="dcterms:W3CDTF">2017-05-25T03:25:00Z</dcterms:modified>
</cp:coreProperties>
</file>