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83" w:rsidRPr="00C80DF4" w:rsidRDefault="00277BFB" w:rsidP="00E707AC">
      <w:pPr>
        <w:ind w:firstLineChars="49" w:firstLine="138"/>
        <w:jc w:val="left"/>
        <w:rPr>
          <w:rFonts w:ascii="仿宋_GB2312" w:eastAsia="仿宋_GB2312" w:hAnsi="宋体"/>
          <w:b/>
          <w:sz w:val="28"/>
          <w:szCs w:val="28"/>
        </w:rPr>
      </w:pPr>
      <w:r w:rsidRPr="00C80DF4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FC407C">
        <w:rPr>
          <w:rFonts w:ascii="仿宋_GB2312" w:eastAsia="仿宋_GB2312" w:hAnsi="宋体" w:hint="eastAsia"/>
          <w:b/>
          <w:sz w:val="28"/>
          <w:szCs w:val="28"/>
        </w:rPr>
        <w:t>3</w:t>
      </w:r>
    </w:p>
    <w:p w:rsidR="006861A5" w:rsidRPr="00C80DF4" w:rsidRDefault="0065170A">
      <w:pPr>
        <w:jc w:val="center"/>
        <w:rPr>
          <w:rFonts w:ascii="华文中宋" w:eastAsia="华文中宋" w:hAnsi="华文中宋"/>
          <w:sz w:val="36"/>
          <w:szCs w:val="36"/>
        </w:rPr>
      </w:pPr>
      <w:r w:rsidRPr="00C80DF4">
        <w:rPr>
          <w:rFonts w:ascii="华文中宋" w:eastAsia="华文中宋" w:hAnsi="华文中宋" w:hint="eastAsia"/>
          <w:sz w:val="36"/>
          <w:szCs w:val="36"/>
        </w:rPr>
        <w:t>北京</w:t>
      </w:r>
      <w:r w:rsidR="004D4B64" w:rsidRPr="00C80DF4">
        <w:rPr>
          <w:rFonts w:ascii="华文中宋" w:eastAsia="华文中宋" w:hAnsi="华文中宋" w:hint="eastAsia"/>
          <w:sz w:val="36"/>
          <w:szCs w:val="36"/>
        </w:rPr>
        <w:t>教育学院</w:t>
      </w:r>
      <w:r w:rsidRPr="00C80DF4">
        <w:rPr>
          <w:rFonts w:ascii="华文中宋" w:eastAsia="华文中宋" w:hAnsi="华文中宋" w:hint="eastAsia"/>
          <w:sz w:val="36"/>
          <w:szCs w:val="36"/>
        </w:rPr>
        <w:t>公开</w:t>
      </w:r>
      <w:r w:rsidR="00C80DF4">
        <w:rPr>
          <w:rFonts w:ascii="华文中宋" w:eastAsia="华文中宋" w:hAnsi="华文中宋" w:hint="eastAsia"/>
          <w:sz w:val="36"/>
          <w:szCs w:val="36"/>
        </w:rPr>
        <w:t>选拔</w:t>
      </w:r>
    </w:p>
    <w:p w:rsidR="00330383" w:rsidRPr="00C80DF4" w:rsidRDefault="006861A5">
      <w:pPr>
        <w:jc w:val="center"/>
        <w:rPr>
          <w:rFonts w:ascii="华文中宋" w:eastAsia="华文中宋" w:hAnsi="华文中宋"/>
          <w:sz w:val="36"/>
          <w:szCs w:val="36"/>
        </w:rPr>
      </w:pPr>
      <w:r w:rsidRPr="00C80DF4">
        <w:rPr>
          <w:rFonts w:ascii="华文中宋" w:eastAsia="华文中宋" w:hAnsi="华文中宋" w:hint="eastAsia"/>
          <w:sz w:val="36"/>
          <w:szCs w:val="36"/>
        </w:rPr>
        <w:t>信息网络与新闻中心(图书馆)主任</w:t>
      </w:r>
      <w:r w:rsidR="00A80DE2" w:rsidRPr="00C80DF4">
        <w:rPr>
          <w:rFonts w:ascii="华文中宋" w:eastAsia="华文中宋" w:hAnsi="华文中宋" w:hint="eastAsia"/>
          <w:sz w:val="36"/>
          <w:szCs w:val="36"/>
        </w:rPr>
        <w:t>报名表</w:t>
      </w:r>
    </w:p>
    <w:p w:rsidR="00330383" w:rsidRDefault="00330383"/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1100"/>
        <w:gridCol w:w="105"/>
        <w:gridCol w:w="723"/>
        <w:gridCol w:w="349"/>
        <w:gridCol w:w="1181"/>
        <w:gridCol w:w="10"/>
        <w:gridCol w:w="68"/>
        <w:gridCol w:w="1135"/>
        <w:gridCol w:w="407"/>
        <w:gridCol w:w="868"/>
        <w:gridCol w:w="1631"/>
      </w:tblGrid>
      <w:tr w:rsidR="00330383" w:rsidTr="002934E6">
        <w:trPr>
          <w:cantSplit/>
          <w:trHeight w:val="557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出生日期（岁）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30383" w:rsidRDefault="00330383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07C" w:rsidRDefault="00FC407C" w:rsidP="00FC40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DA74ED">
              <w:rPr>
                <w:rFonts w:ascii="仿宋_GB2312" w:eastAsia="仿宋_GB2312" w:hAnsi="宋体" w:hint="eastAsia"/>
                <w:sz w:val="24"/>
              </w:rPr>
              <w:t>寸个人彩色</w:t>
            </w:r>
          </w:p>
          <w:p w:rsidR="00330383" w:rsidRDefault="00FC407C" w:rsidP="00FC40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A74ED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30383" w:rsidTr="002934E6">
        <w:trPr>
          <w:cantSplit/>
          <w:trHeight w:val="553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  族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  贯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 生 地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67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政治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面貌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参加工作时    间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健康状况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66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专业技术职务</w:t>
            </w:r>
          </w:p>
        </w:tc>
        <w:tc>
          <w:tcPr>
            <w:tcW w:w="192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熟悉专业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有何专长</w:t>
            </w:r>
          </w:p>
        </w:tc>
        <w:tc>
          <w:tcPr>
            <w:tcW w:w="2488" w:type="dxa"/>
            <w:gridSpan w:val="5"/>
            <w:vAlign w:val="center"/>
          </w:tcPr>
          <w:p w:rsidR="00330383" w:rsidRDefault="00330383" w:rsidP="002934E6">
            <w:pPr>
              <w:spacing w:line="3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30383" w:rsidTr="002934E6">
        <w:trPr>
          <w:cantSplit/>
          <w:trHeight w:val="881"/>
          <w:jc w:val="center"/>
        </w:trPr>
        <w:tc>
          <w:tcPr>
            <w:tcW w:w="98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  历    学  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全日制  教  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 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30383" w:rsidTr="002934E6">
        <w:trPr>
          <w:cantSplit/>
          <w:trHeight w:val="752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在  职      教  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 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30383" w:rsidTr="002934E6">
        <w:trPr>
          <w:trHeight w:val="58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所在单位及职务</w:t>
            </w:r>
          </w:p>
        </w:tc>
        <w:tc>
          <w:tcPr>
            <w:tcW w:w="6477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0383" w:rsidTr="002934E6">
        <w:trPr>
          <w:trHeight w:val="65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235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任现职级</w:t>
            </w:r>
          </w:p>
          <w:p w:rsidR="00330383" w:rsidRDefault="00A80DE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2"/>
            <w:vAlign w:val="center"/>
          </w:tcPr>
          <w:p w:rsidR="00330383" w:rsidRDefault="0033038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0383" w:rsidTr="00CA67C6">
        <w:trPr>
          <w:trHeight w:val="2297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330383" w:rsidRDefault="0033038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30383" w:rsidRDefault="0033038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Pr="00C71B64" w:rsidRDefault="00A80DE2" w:rsidP="00C71B64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C71B64">
              <w:rPr>
                <w:rFonts w:ascii="宋体" w:hAnsi="宋体" w:hint="eastAsia"/>
                <w:szCs w:val="21"/>
              </w:rPr>
              <w:t>(从高中开始填起，起止时间到月)</w:t>
            </w:r>
          </w:p>
          <w:p w:rsidR="00330383" w:rsidRPr="00C71B64" w:rsidRDefault="00330383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trHeight w:val="1388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奖惩</w:t>
            </w:r>
          </w:p>
          <w:p w:rsidR="00330383" w:rsidRDefault="00A80DE2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trHeight w:val="785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近三年年度考核情况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近五年工作</w:t>
            </w:r>
          </w:p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0383" w:rsidRDefault="00330383" w:rsidP="004F5B2F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30383" w:rsidRDefault="003303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0383" w:rsidTr="002934E6">
        <w:trPr>
          <w:cantSplit/>
          <w:trHeight w:val="600"/>
          <w:jc w:val="center"/>
        </w:trPr>
        <w:tc>
          <w:tcPr>
            <w:tcW w:w="988" w:type="dxa"/>
            <w:vMerge w:val="restart"/>
            <w:vAlign w:val="center"/>
          </w:tcPr>
          <w:p w:rsidR="00330383" w:rsidRDefault="00A80DE2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主要家庭成员和社会关系</w:t>
            </w:r>
          </w:p>
        </w:tc>
        <w:tc>
          <w:tcPr>
            <w:tcW w:w="1205" w:type="dxa"/>
            <w:gridSpan w:val="2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072" w:type="dxa"/>
            <w:gridSpan w:val="2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ind w:firstLineChars="100" w:firstLine="280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w w:val="9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988" w:type="dxa"/>
            <w:vMerge/>
            <w:vAlign w:val="center"/>
          </w:tcPr>
          <w:p w:rsidR="00330383" w:rsidRDefault="0033038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档案所在地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2934E6">
        <w:trPr>
          <w:cantSplit/>
          <w:trHeight w:val="602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331" w:type="dxa"/>
            <w:gridSpan w:val="5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6" w:type="dxa"/>
            <w:gridSpan w:val="3"/>
            <w:vAlign w:val="center"/>
          </w:tcPr>
          <w:p w:rsidR="00330383" w:rsidRDefault="0033038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30383" w:rsidTr="001F7AF7">
        <w:trPr>
          <w:cantSplit/>
          <w:trHeight w:val="3050"/>
          <w:jc w:val="center"/>
        </w:trPr>
        <w:tc>
          <w:tcPr>
            <w:tcW w:w="2193" w:type="dxa"/>
            <w:gridSpan w:val="3"/>
            <w:vAlign w:val="center"/>
          </w:tcPr>
          <w:p w:rsidR="00330383" w:rsidRDefault="00A80D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需要说明的问题</w:t>
            </w:r>
          </w:p>
        </w:tc>
        <w:tc>
          <w:tcPr>
            <w:tcW w:w="6372" w:type="dxa"/>
            <w:gridSpan w:val="9"/>
          </w:tcPr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 w:rsidR="00330383" w:rsidTr="00BC024E">
        <w:trPr>
          <w:cantSplit/>
          <w:trHeight w:val="3816"/>
          <w:jc w:val="center"/>
        </w:trPr>
        <w:tc>
          <w:tcPr>
            <w:tcW w:w="8565" w:type="dxa"/>
            <w:gridSpan w:val="12"/>
            <w:vAlign w:val="center"/>
          </w:tcPr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 本人以上所填信息均真实、准确。</w:t>
            </w:r>
          </w:p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2．本人提供的所有证明、证件均真实有效。</w:t>
            </w:r>
          </w:p>
          <w:p w:rsidR="00330383" w:rsidRDefault="00A80DE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3．如本人有违反上述任一条款情况，愿承担由此造成的一切后果。</w:t>
            </w:r>
          </w:p>
          <w:p w:rsidR="00330383" w:rsidRDefault="00330383">
            <w:pPr>
              <w:spacing w:line="360" w:lineRule="exact"/>
              <w:rPr>
                <w:rFonts w:ascii="仿宋_GB2312" w:eastAsia="仿宋_GB2312"/>
              </w:rPr>
            </w:pPr>
          </w:p>
          <w:p w:rsidR="00330383" w:rsidRDefault="00A80DE2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本人签字：</w:t>
            </w:r>
          </w:p>
          <w:p w:rsidR="00330383" w:rsidRDefault="00A80DE2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年   月   日</w:t>
            </w:r>
          </w:p>
        </w:tc>
      </w:tr>
    </w:tbl>
    <w:p w:rsidR="00330383" w:rsidRDefault="00A80DE2">
      <w:r>
        <w:rPr>
          <w:rFonts w:ascii="仿宋" w:eastAsia="仿宋" w:hAnsi="仿宋" w:hint="eastAsia"/>
        </w:rPr>
        <w:t>注：统一上交本报名表后须附学历证、学位证、职称证、身份证复印件等。</w:t>
      </w:r>
    </w:p>
    <w:p w:rsidR="00330383" w:rsidRDefault="00330383">
      <w:pPr>
        <w:spacing w:line="20" w:lineRule="exact"/>
      </w:pPr>
    </w:p>
    <w:sectPr w:rsidR="00330383" w:rsidSect="00A66B45">
      <w:footerReference w:type="default" r:id="rId7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29" w:rsidRDefault="00440F29" w:rsidP="00A7442C">
      <w:r>
        <w:separator/>
      </w:r>
    </w:p>
  </w:endnote>
  <w:endnote w:type="continuationSeparator" w:id="0">
    <w:p w:rsidR="00440F29" w:rsidRDefault="00440F29" w:rsidP="00A7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4236"/>
      <w:docPartObj>
        <w:docPartGallery w:val="Page Numbers (Bottom of Page)"/>
        <w:docPartUnique/>
      </w:docPartObj>
    </w:sdtPr>
    <w:sdtContent>
      <w:p w:rsidR="001649B1" w:rsidRDefault="00F97D12">
        <w:pPr>
          <w:pStyle w:val="a4"/>
          <w:jc w:val="center"/>
        </w:pPr>
        <w:fldSimple w:instr=" PAGE   \* MERGEFORMAT ">
          <w:r w:rsidR="00CA67C6" w:rsidRPr="00CA67C6">
            <w:rPr>
              <w:noProof/>
              <w:lang w:val="zh-CN"/>
            </w:rPr>
            <w:t>1</w:t>
          </w:r>
        </w:fldSimple>
      </w:p>
    </w:sdtContent>
  </w:sdt>
  <w:p w:rsidR="001649B1" w:rsidRDefault="001649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29" w:rsidRDefault="00440F29" w:rsidP="00A7442C">
      <w:r>
        <w:separator/>
      </w:r>
    </w:p>
  </w:footnote>
  <w:footnote w:type="continuationSeparator" w:id="0">
    <w:p w:rsidR="00440F29" w:rsidRDefault="00440F29" w:rsidP="00A74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3F8"/>
    <w:rsid w:val="000037F4"/>
    <w:rsid w:val="00023BB1"/>
    <w:rsid w:val="000975B9"/>
    <w:rsid w:val="000A6A74"/>
    <w:rsid w:val="000F32FC"/>
    <w:rsid w:val="001401A3"/>
    <w:rsid w:val="001649B1"/>
    <w:rsid w:val="0017491C"/>
    <w:rsid w:val="001D4F37"/>
    <w:rsid w:val="001E03C2"/>
    <w:rsid w:val="001F7AF7"/>
    <w:rsid w:val="00277BFB"/>
    <w:rsid w:val="002934E6"/>
    <w:rsid w:val="002A1BC3"/>
    <w:rsid w:val="002D37FB"/>
    <w:rsid w:val="002E395F"/>
    <w:rsid w:val="002F5BF5"/>
    <w:rsid w:val="00330383"/>
    <w:rsid w:val="003501B5"/>
    <w:rsid w:val="00366EE4"/>
    <w:rsid w:val="00391349"/>
    <w:rsid w:val="003D3701"/>
    <w:rsid w:val="00420526"/>
    <w:rsid w:val="00440F29"/>
    <w:rsid w:val="00447E04"/>
    <w:rsid w:val="004A09CE"/>
    <w:rsid w:val="004A6250"/>
    <w:rsid w:val="004D4B64"/>
    <w:rsid w:val="004F0948"/>
    <w:rsid w:val="004F5B2F"/>
    <w:rsid w:val="005A74FA"/>
    <w:rsid w:val="005B4B5A"/>
    <w:rsid w:val="005C49AB"/>
    <w:rsid w:val="00601640"/>
    <w:rsid w:val="0065170A"/>
    <w:rsid w:val="00657E8A"/>
    <w:rsid w:val="00675456"/>
    <w:rsid w:val="006861A5"/>
    <w:rsid w:val="006A0E5F"/>
    <w:rsid w:val="006C0F26"/>
    <w:rsid w:val="007268A4"/>
    <w:rsid w:val="007F6445"/>
    <w:rsid w:val="00830EDB"/>
    <w:rsid w:val="00866C91"/>
    <w:rsid w:val="008A129D"/>
    <w:rsid w:val="008B2F73"/>
    <w:rsid w:val="008C0EEA"/>
    <w:rsid w:val="008D6A4C"/>
    <w:rsid w:val="00950749"/>
    <w:rsid w:val="00964894"/>
    <w:rsid w:val="00A12292"/>
    <w:rsid w:val="00A668E4"/>
    <w:rsid w:val="00A66B45"/>
    <w:rsid w:val="00A7442C"/>
    <w:rsid w:val="00A773CF"/>
    <w:rsid w:val="00A80DE2"/>
    <w:rsid w:val="00A84CDB"/>
    <w:rsid w:val="00A92D79"/>
    <w:rsid w:val="00AB6CB4"/>
    <w:rsid w:val="00AC55C7"/>
    <w:rsid w:val="00AD6F81"/>
    <w:rsid w:val="00B60D0E"/>
    <w:rsid w:val="00B85DA3"/>
    <w:rsid w:val="00BC024E"/>
    <w:rsid w:val="00BC1A13"/>
    <w:rsid w:val="00BC2C58"/>
    <w:rsid w:val="00C0748A"/>
    <w:rsid w:val="00C3620B"/>
    <w:rsid w:val="00C373F8"/>
    <w:rsid w:val="00C71B64"/>
    <w:rsid w:val="00C80DF4"/>
    <w:rsid w:val="00CA67C6"/>
    <w:rsid w:val="00CD652D"/>
    <w:rsid w:val="00CE3E56"/>
    <w:rsid w:val="00CF667C"/>
    <w:rsid w:val="00D372F7"/>
    <w:rsid w:val="00D56BA1"/>
    <w:rsid w:val="00D7362D"/>
    <w:rsid w:val="00D744CE"/>
    <w:rsid w:val="00D92267"/>
    <w:rsid w:val="00D9604B"/>
    <w:rsid w:val="00DA3040"/>
    <w:rsid w:val="00DA79D5"/>
    <w:rsid w:val="00DC0F38"/>
    <w:rsid w:val="00DF7E5F"/>
    <w:rsid w:val="00E707AC"/>
    <w:rsid w:val="00E86695"/>
    <w:rsid w:val="00F1668A"/>
    <w:rsid w:val="00F17F49"/>
    <w:rsid w:val="00F2055F"/>
    <w:rsid w:val="00F33931"/>
    <w:rsid w:val="00F97D12"/>
    <w:rsid w:val="00FC149D"/>
    <w:rsid w:val="00FC407C"/>
    <w:rsid w:val="3ED4275D"/>
    <w:rsid w:val="4398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66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6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A66B4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A66B4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A66B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admin</dc:creator>
  <cp:lastModifiedBy>User</cp:lastModifiedBy>
  <cp:revision>24</cp:revision>
  <cp:lastPrinted>2017-05-10T08:12:00Z</cp:lastPrinted>
  <dcterms:created xsi:type="dcterms:W3CDTF">2017-05-07T16:35:00Z</dcterms:created>
  <dcterms:modified xsi:type="dcterms:W3CDTF">2017-05-22T05:17:00Z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