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87" w:rsidRDefault="003C6487" w:rsidP="003C6487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</w:t>
      </w:r>
    </w:p>
    <w:p w:rsidR="003C6487" w:rsidRDefault="003C6487" w:rsidP="003C6487">
      <w:pPr>
        <w:pStyle w:val="a6"/>
        <w:snapToGrid w:val="0"/>
        <w:spacing w:before="0" w:beforeAutospacing="0" w:after="0" w:afterAutospacing="0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青田县旅游委员会</w:t>
      </w:r>
    </w:p>
    <w:p w:rsidR="003C6487" w:rsidRDefault="003C6487" w:rsidP="003C6487">
      <w:pPr>
        <w:pStyle w:val="a6"/>
        <w:snapToGrid w:val="0"/>
        <w:spacing w:before="0" w:beforeAutospacing="0" w:after="0" w:afterAutospacing="0"/>
        <w:jc w:val="center"/>
        <w:rPr>
          <w:rFonts w:ascii="楷体_GB2312" w:eastAsia="楷体_GB2312"/>
          <w:szCs w:val="21"/>
        </w:rPr>
      </w:pPr>
      <w:r w:rsidRPr="002B608E">
        <w:rPr>
          <w:rFonts w:eastAsia="黑体" w:hint="eastAsia"/>
          <w:sz w:val="44"/>
          <w:szCs w:val="44"/>
        </w:rPr>
        <w:t>公开选调</w:t>
      </w:r>
      <w:r w:rsidR="00DF6C27">
        <w:rPr>
          <w:rFonts w:eastAsia="黑体" w:hint="eastAsia"/>
          <w:sz w:val="44"/>
          <w:szCs w:val="44"/>
        </w:rPr>
        <w:t>公务</w:t>
      </w:r>
      <w:r w:rsidRPr="002B608E">
        <w:rPr>
          <w:rFonts w:eastAsia="黑体" w:hint="eastAsia"/>
          <w:sz w:val="44"/>
          <w:szCs w:val="44"/>
        </w:rPr>
        <w:t>员报名表</w:t>
      </w:r>
      <w:r w:rsidRPr="002B608E">
        <w:rPr>
          <w:rFonts w:ascii="楷体_GB2312" w:eastAsia="楷体_GB2312" w:hint="eastAsia"/>
          <w:szCs w:val="21"/>
        </w:rPr>
        <w:t xml:space="preserve"> </w:t>
      </w:r>
    </w:p>
    <w:p w:rsidR="003C6487" w:rsidRPr="002B608E" w:rsidRDefault="003C6487" w:rsidP="003C6487">
      <w:pPr>
        <w:pStyle w:val="a6"/>
        <w:snapToGrid w:val="0"/>
        <w:spacing w:before="0" w:beforeAutospacing="0" w:after="0" w:afterAutospacing="0"/>
        <w:rPr>
          <w:rFonts w:ascii="楷体_GB2312" w:eastAsia="楷体_GB2312"/>
          <w:w w:val="66"/>
          <w:szCs w:val="21"/>
        </w:rPr>
      </w:pPr>
      <w:r>
        <w:rPr>
          <w:rFonts w:ascii="楷体_GB2312" w:eastAsia="楷体_GB2312" w:hint="eastAsia"/>
          <w:szCs w:val="21"/>
        </w:rPr>
        <w:t>报考序号：</w:t>
      </w:r>
    </w:p>
    <w:tbl>
      <w:tblPr>
        <w:tblW w:w="89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09"/>
        <w:gridCol w:w="31"/>
        <w:gridCol w:w="396"/>
        <w:gridCol w:w="119"/>
        <w:gridCol w:w="309"/>
        <w:gridCol w:w="359"/>
        <w:gridCol w:w="71"/>
        <w:gridCol w:w="429"/>
        <w:gridCol w:w="301"/>
        <w:gridCol w:w="129"/>
        <w:gridCol w:w="289"/>
        <w:gridCol w:w="6"/>
        <w:gridCol w:w="135"/>
        <w:gridCol w:w="430"/>
        <w:gridCol w:w="429"/>
        <w:gridCol w:w="221"/>
        <w:gridCol w:w="7"/>
        <w:gridCol w:w="11"/>
        <w:gridCol w:w="191"/>
        <w:gridCol w:w="102"/>
        <w:gridCol w:w="71"/>
        <w:gridCol w:w="257"/>
        <w:gridCol w:w="429"/>
        <w:gridCol w:w="152"/>
        <w:gridCol w:w="91"/>
        <w:gridCol w:w="187"/>
        <w:gridCol w:w="430"/>
        <w:gridCol w:w="430"/>
        <w:gridCol w:w="93"/>
        <w:gridCol w:w="336"/>
        <w:gridCol w:w="430"/>
        <w:gridCol w:w="430"/>
        <w:gridCol w:w="438"/>
      </w:tblGrid>
      <w:tr w:rsidR="003C6487" w:rsidRPr="002B608E" w:rsidTr="00DE4BE7">
        <w:trPr>
          <w:trHeight w:val="567"/>
        </w:trPr>
        <w:tc>
          <w:tcPr>
            <w:tcW w:w="1209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姓  　名</w:t>
            </w:r>
          </w:p>
        </w:tc>
        <w:tc>
          <w:tcPr>
            <w:tcW w:w="1214" w:type="dxa"/>
            <w:gridSpan w:val="5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性  　别</w:t>
            </w:r>
          </w:p>
        </w:tc>
        <w:tc>
          <w:tcPr>
            <w:tcW w:w="1221" w:type="dxa"/>
            <w:gridSpan w:val="5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0" w:type="dxa"/>
            <w:gridSpan w:val="8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民   族</w:t>
            </w:r>
          </w:p>
        </w:tc>
        <w:tc>
          <w:tcPr>
            <w:tcW w:w="1231" w:type="dxa"/>
            <w:gridSpan w:val="5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4" w:type="dxa"/>
            <w:gridSpan w:val="4"/>
            <w:vMerge w:val="restart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1寸近照</w:t>
            </w:r>
          </w:p>
        </w:tc>
      </w:tr>
      <w:tr w:rsidR="003C6487" w:rsidRPr="002B608E" w:rsidTr="00DE4BE7">
        <w:trPr>
          <w:trHeight w:val="567"/>
        </w:trPr>
        <w:tc>
          <w:tcPr>
            <w:tcW w:w="1209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1214" w:type="dxa"/>
            <w:gridSpan w:val="5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pacing w:val="-24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政治面貌</w:t>
            </w:r>
          </w:p>
        </w:tc>
        <w:tc>
          <w:tcPr>
            <w:tcW w:w="1221" w:type="dxa"/>
            <w:gridSpan w:val="5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0" w:type="dxa"/>
            <w:gridSpan w:val="8"/>
            <w:vAlign w:val="center"/>
          </w:tcPr>
          <w:p w:rsidR="003C6487" w:rsidRPr="003500E6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3500E6">
              <w:rPr>
                <w:rFonts w:ascii="楷体_GB2312" w:eastAsia="楷体_GB2312" w:hint="eastAsia"/>
                <w:sz w:val="24"/>
              </w:rPr>
              <w:t>身  份</w:t>
            </w:r>
          </w:p>
        </w:tc>
        <w:tc>
          <w:tcPr>
            <w:tcW w:w="1231" w:type="dxa"/>
            <w:gridSpan w:val="5"/>
            <w:vAlign w:val="center"/>
          </w:tcPr>
          <w:p w:rsidR="003C6487" w:rsidRPr="00D74C1E" w:rsidRDefault="003C6487" w:rsidP="00DE4BE7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1634" w:type="dxa"/>
            <w:gridSpan w:val="4"/>
            <w:vMerge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C6487" w:rsidRPr="002B608E" w:rsidTr="00DE4BE7">
        <w:trPr>
          <w:trHeight w:val="567"/>
        </w:trPr>
        <w:tc>
          <w:tcPr>
            <w:tcW w:w="1209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通讯地址</w:t>
            </w:r>
          </w:p>
        </w:tc>
        <w:tc>
          <w:tcPr>
            <w:tcW w:w="6105" w:type="dxa"/>
            <w:gridSpan w:val="28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4" w:type="dxa"/>
            <w:gridSpan w:val="4"/>
            <w:vMerge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C6487" w:rsidRPr="002B608E" w:rsidTr="00DE4BE7">
        <w:trPr>
          <w:trHeight w:val="567"/>
        </w:trPr>
        <w:tc>
          <w:tcPr>
            <w:tcW w:w="1209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固定电话</w:t>
            </w:r>
          </w:p>
        </w:tc>
        <w:tc>
          <w:tcPr>
            <w:tcW w:w="2439" w:type="dxa"/>
            <w:gridSpan w:val="11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3" w:type="dxa"/>
            <w:gridSpan w:val="6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2433" w:type="dxa"/>
            <w:gridSpan w:val="11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C6487" w:rsidRPr="002B608E" w:rsidTr="00DE4BE7">
        <w:trPr>
          <w:trHeight w:val="567"/>
        </w:trPr>
        <w:tc>
          <w:tcPr>
            <w:tcW w:w="1209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身份证号</w:t>
            </w:r>
          </w:p>
        </w:tc>
        <w:tc>
          <w:tcPr>
            <w:tcW w:w="427" w:type="dxa"/>
            <w:gridSpan w:val="2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9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9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gridSpan w:val="4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9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0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8" w:type="dxa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C6487" w:rsidRPr="002B608E" w:rsidTr="00DE4BE7">
        <w:trPr>
          <w:trHeight w:val="567"/>
        </w:trPr>
        <w:tc>
          <w:tcPr>
            <w:tcW w:w="1755" w:type="dxa"/>
            <w:gridSpan w:val="4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24"/>
                <w:sz w:val="24"/>
              </w:rPr>
              <w:t>全日制教育学历</w:t>
            </w:r>
          </w:p>
        </w:tc>
        <w:tc>
          <w:tcPr>
            <w:tcW w:w="1469" w:type="dxa"/>
            <w:gridSpan w:val="5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0" w:type="dxa"/>
            <w:gridSpan w:val="11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毕业院校及专业</w:t>
            </w:r>
          </w:p>
        </w:tc>
        <w:tc>
          <w:tcPr>
            <w:tcW w:w="3774" w:type="dxa"/>
            <w:gridSpan w:val="13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C6487" w:rsidRPr="002B608E" w:rsidTr="00DE4BE7">
        <w:trPr>
          <w:trHeight w:val="567"/>
        </w:trPr>
        <w:tc>
          <w:tcPr>
            <w:tcW w:w="1755" w:type="dxa"/>
            <w:gridSpan w:val="4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2B608E">
              <w:rPr>
                <w:rFonts w:ascii="楷体_GB2312" w:eastAsia="楷体_GB2312" w:hint="eastAsia"/>
                <w:spacing w:val="-20"/>
                <w:sz w:val="24"/>
              </w:rPr>
              <w:t>在职教育学历</w:t>
            </w:r>
          </w:p>
        </w:tc>
        <w:tc>
          <w:tcPr>
            <w:tcW w:w="1469" w:type="dxa"/>
            <w:gridSpan w:val="5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0" w:type="dxa"/>
            <w:gridSpan w:val="11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毕业院校及专业</w:t>
            </w:r>
          </w:p>
        </w:tc>
        <w:tc>
          <w:tcPr>
            <w:tcW w:w="3774" w:type="dxa"/>
            <w:gridSpan w:val="13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C6487" w:rsidRPr="002B608E" w:rsidTr="00DE4BE7">
        <w:trPr>
          <w:trHeight w:val="567"/>
        </w:trPr>
        <w:tc>
          <w:tcPr>
            <w:tcW w:w="1240" w:type="dxa"/>
            <w:gridSpan w:val="2"/>
            <w:vAlign w:val="center"/>
          </w:tcPr>
          <w:p w:rsidR="003C6487" w:rsidRPr="002B608E" w:rsidRDefault="003C6487" w:rsidP="00DE4BE7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2B608E">
              <w:rPr>
                <w:rFonts w:ascii="楷体_GB2312" w:eastAsia="楷体_GB2312" w:hint="eastAsia"/>
                <w:sz w:val="24"/>
              </w:rPr>
              <w:t>现工作单位</w:t>
            </w:r>
            <w:r>
              <w:rPr>
                <w:rFonts w:ascii="楷体_GB2312" w:eastAsia="楷体_GB2312" w:hint="eastAsia"/>
                <w:sz w:val="24"/>
              </w:rPr>
              <w:t>及职务</w:t>
            </w:r>
          </w:p>
        </w:tc>
        <w:tc>
          <w:tcPr>
            <w:tcW w:w="3623" w:type="dxa"/>
            <w:gridSpan w:val="14"/>
            <w:tcBorders>
              <w:right w:val="single" w:sz="4" w:space="0" w:color="auto"/>
            </w:tcBorders>
            <w:vAlign w:val="center"/>
          </w:tcPr>
          <w:p w:rsidR="003C6487" w:rsidRPr="002B608E" w:rsidRDefault="003C6487" w:rsidP="00DE4BE7">
            <w:pPr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31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87" w:rsidRPr="003500E6" w:rsidRDefault="003C6487" w:rsidP="00DE4BE7">
            <w:pPr>
              <w:snapToGrid w:val="0"/>
              <w:spacing w:line="320" w:lineRule="exact"/>
              <w:jc w:val="center"/>
              <w:rPr>
                <w:rFonts w:ascii="楷体_GB2312" w:eastAsia="楷体_GB2312" w:hAnsi="宋体"/>
                <w:spacing w:val="-24"/>
                <w:sz w:val="24"/>
              </w:rPr>
            </w:pPr>
            <w:r w:rsidRPr="003500E6">
              <w:rPr>
                <w:rFonts w:ascii="楷体_GB2312" w:eastAsia="楷体_GB2312" w:hAnsi="宋体" w:hint="eastAsia"/>
                <w:spacing w:val="-24"/>
                <w:sz w:val="24"/>
              </w:rPr>
              <w:t>参加工作</w:t>
            </w:r>
          </w:p>
          <w:p w:rsidR="003C6487" w:rsidRPr="002B608E" w:rsidRDefault="003C6487" w:rsidP="00DE4BE7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3500E6">
              <w:rPr>
                <w:rFonts w:ascii="楷体_GB2312" w:eastAsia="楷体_GB2312" w:hAnsi="宋体" w:hint="eastAsia"/>
                <w:spacing w:val="-24"/>
                <w:sz w:val="24"/>
              </w:rPr>
              <w:t>时　　间</w:t>
            </w:r>
          </w:p>
        </w:tc>
        <w:tc>
          <w:tcPr>
            <w:tcW w:w="2774" w:type="dxa"/>
            <w:gridSpan w:val="8"/>
            <w:tcBorders>
              <w:left w:val="single" w:sz="4" w:space="0" w:color="auto"/>
            </w:tcBorders>
            <w:vAlign w:val="center"/>
          </w:tcPr>
          <w:p w:rsidR="003C6487" w:rsidRPr="002B608E" w:rsidRDefault="003C6487" w:rsidP="00DE4BE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3C6487" w:rsidRPr="002B608E" w:rsidTr="00DE4BE7">
        <w:trPr>
          <w:trHeight w:val="567"/>
        </w:trPr>
        <w:tc>
          <w:tcPr>
            <w:tcW w:w="1240" w:type="dxa"/>
            <w:gridSpan w:val="2"/>
            <w:vAlign w:val="center"/>
          </w:tcPr>
          <w:p w:rsidR="003C6487" w:rsidRPr="00C76D4F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C76D4F">
              <w:rPr>
                <w:rFonts w:ascii="楷体_GB2312" w:eastAsia="楷体_GB2312" w:hint="eastAsia"/>
                <w:spacing w:val="-20"/>
                <w:sz w:val="24"/>
              </w:rPr>
              <w:t>报考单位</w:t>
            </w:r>
          </w:p>
        </w:tc>
        <w:tc>
          <w:tcPr>
            <w:tcW w:w="3630" w:type="dxa"/>
            <w:gridSpan w:val="15"/>
            <w:tcBorders>
              <w:right w:val="single" w:sz="4" w:space="0" w:color="auto"/>
            </w:tcBorders>
            <w:vAlign w:val="center"/>
          </w:tcPr>
          <w:p w:rsidR="003C6487" w:rsidRPr="00D74C1E" w:rsidRDefault="003C6487" w:rsidP="00DE4BE7">
            <w:pPr>
              <w:snapToGrid w:val="0"/>
              <w:spacing w:line="240" w:lineRule="exact"/>
              <w:jc w:val="left"/>
              <w:rPr>
                <w:rFonts w:ascii="楷体_GB2312" w:eastAsia="楷体_GB2312"/>
                <w:color w:val="FF0000"/>
                <w:sz w:val="24"/>
              </w:rPr>
            </w:pPr>
            <w:r w:rsidRPr="006554CA">
              <w:rPr>
                <w:rFonts w:ascii="楷体_GB2312" w:eastAsia="楷体_GB2312" w:hAnsi="宋体" w:hint="eastAsia"/>
                <w:spacing w:val="-16"/>
                <w:sz w:val="24"/>
              </w:rPr>
              <w:t>青田县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>旅游委员会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487" w:rsidRPr="00D74C1E" w:rsidRDefault="003C6487" w:rsidP="00DE4BE7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C76D4F">
              <w:rPr>
                <w:rFonts w:ascii="楷体_GB2312" w:eastAsia="楷体_GB2312" w:hint="eastAsia"/>
                <w:spacing w:val="-20"/>
                <w:sz w:val="24"/>
              </w:rPr>
              <w:t>报考</w:t>
            </w:r>
            <w:r>
              <w:rPr>
                <w:rFonts w:ascii="楷体_GB2312" w:eastAsia="楷体_GB2312" w:hint="eastAsia"/>
                <w:spacing w:val="-20"/>
                <w:sz w:val="24"/>
              </w:rPr>
              <w:t>岗位</w:t>
            </w:r>
          </w:p>
        </w:tc>
        <w:tc>
          <w:tcPr>
            <w:tcW w:w="2774" w:type="dxa"/>
            <w:gridSpan w:val="8"/>
            <w:tcBorders>
              <w:left w:val="single" w:sz="4" w:space="0" w:color="auto"/>
            </w:tcBorders>
            <w:vAlign w:val="center"/>
          </w:tcPr>
          <w:p w:rsidR="003C6487" w:rsidRPr="00D74C1E" w:rsidRDefault="003C6487" w:rsidP="00DE4BE7">
            <w:pPr>
              <w:snapToGrid w:val="0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 w:rsidR="003C6487" w:rsidRPr="002B608E" w:rsidTr="00DE4BE7">
        <w:trPr>
          <w:trHeight w:val="3148"/>
        </w:trPr>
        <w:tc>
          <w:tcPr>
            <w:tcW w:w="1240" w:type="dxa"/>
            <w:gridSpan w:val="2"/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工</w:t>
            </w:r>
          </w:p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作</w:t>
            </w:r>
          </w:p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简</w:t>
            </w:r>
          </w:p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pacing w:val="-16"/>
                <w:sz w:val="24"/>
              </w:rPr>
              <w:t>历</w:t>
            </w:r>
          </w:p>
        </w:tc>
        <w:tc>
          <w:tcPr>
            <w:tcW w:w="6074" w:type="dxa"/>
            <w:gridSpan w:val="27"/>
            <w:tcBorders>
              <w:right w:val="nil"/>
            </w:tcBorders>
            <w:vAlign w:val="center"/>
          </w:tcPr>
          <w:p w:rsidR="003C6487" w:rsidRPr="002B608E" w:rsidRDefault="003C6487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4" w:type="dxa"/>
            <w:gridSpan w:val="4"/>
            <w:tcBorders>
              <w:left w:val="nil"/>
            </w:tcBorders>
            <w:vAlign w:val="center"/>
          </w:tcPr>
          <w:p w:rsidR="003C6487" w:rsidRPr="002B608E" w:rsidRDefault="0050481B" w:rsidP="00DE4BE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5.15pt;margin-top:19.25pt;width:81pt;height:117pt;z-index:251660288;mso-position-horizontal-relative:text;mso-position-vertical-relative:text">
                  <v:textbox style="mso-next-textbox:#_x0000_s1033">
                    <w:txbxContent>
                      <w:p w:rsidR="003C6487" w:rsidRDefault="003C6487" w:rsidP="003C6487">
                        <w:pPr>
                          <w:ind w:leftChars="-85" w:left="1" w:hangingChars="86" w:hanging="179"/>
                          <w:jc w:val="center"/>
                          <w:rPr>
                            <w:rFonts w:ascii="楷体_GB2312" w:eastAsia="楷体_GB2312" w:hAnsi="宋体"/>
                            <w:spacing w:val="-16"/>
                            <w:sz w:val="24"/>
                          </w:rPr>
                        </w:pPr>
                        <w:r>
                          <w:rPr>
                            <w:rFonts w:ascii="楷体_GB2312" w:eastAsia="楷体_GB2312" w:hAnsi="宋体" w:hint="eastAsia"/>
                            <w:spacing w:val="-16"/>
                            <w:sz w:val="24"/>
                          </w:rPr>
                          <w:t>第二张</w:t>
                        </w:r>
                      </w:p>
                      <w:p w:rsidR="003C6487" w:rsidRDefault="003C6487" w:rsidP="003C6487">
                        <w:pPr>
                          <w:ind w:leftChars="-85" w:left="1" w:hangingChars="86" w:hanging="179"/>
                          <w:jc w:val="center"/>
                          <w:rPr>
                            <w:rFonts w:ascii="楷体_GB2312" w:eastAsia="楷体_GB2312" w:hAnsi="宋体"/>
                            <w:spacing w:val="-16"/>
                            <w:sz w:val="24"/>
                          </w:rPr>
                        </w:pPr>
                        <w:r>
                          <w:rPr>
                            <w:rFonts w:ascii="楷体_GB2312" w:eastAsia="楷体_GB2312" w:hAnsi="宋体" w:hint="eastAsia"/>
                            <w:spacing w:val="-16"/>
                            <w:sz w:val="24"/>
                          </w:rPr>
                          <w:t>1寸近照</w:t>
                        </w:r>
                      </w:p>
                      <w:p w:rsidR="003C6487" w:rsidRDefault="003C6487" w:rsidP="003C6487">
                        <w:pPr>
                          <w:ind w:leftChars="-85" w:left="1" w:hangingChars="86" w:hanging="179"/>
                          <w:jc w:val="center"/>
                          <w:rPr>
                            <w:rFonts w:ascii="楷体_GB2312" w:eastAsia="楷体_GB2312" w:hAnsi="宋体"/>
                            <w:spacing w:val="-16"/>
                            <w:sz w:val="24"/>
                          </w:rPr>
                        </w:pPr>
                        <w:r>
                          <w:rPr>
                            <w:rFonts w:ascii="楷体_GB2312" w:eastAsia="楷体_GB2312" w:hAnsi="宋体" w:hint="eastAsia"/>
                            <w:spacing w:val="-16"/>
                            <w:sz w:val="24"/>
                          </w:rPr>
                          <w:t>粘贴处</w:t>
                        </w:r>
                      </w:p>
                    </w:txbxContent>
                  </v:textbox>
                </v:shape>
              </w:pict>
            </w:r>
          </w:p>
        </w:tc>
      </w:tr>
      <w:tr w:rsidR="003C6487" w:rsidRPr="002B608E" w:rsidTr="00DE4BE7">
        <w:trPr>
          <w:trHeight w:val="896"/>
        </w:trPr>
        <w:tc>
          <w:tcPr>
            <w:tcW w:w="8948" w:type="dxa"/>
            <w:gridSpan w:val="33"/>
          </w:tcPr>
          <w:p w:rsidR="003C6487" w:rsidRPr="00855860" w:rsidRDefault="003C6487" w:rsidP="00DE4BE7">
            <w:pPr>
              <w:snapToGrid w:val="0"/>
              <w:rPr>
                <w:rFonts w:ascii="楷体_GB2312" w:eastAsia="楷体_GB2312"/>
                <w:sz w:val="10"/>
                <w:szCs w:val="10"/>
              </w:rPr>
            </w:pPr>
            <w:r w:rsidRPr="007F4B3A">
              <w:rPr>
                <w:rFonts w:ascii="楷体_GB2312" w:eastAsia="楷体_GB2312" w:hint="eastAsia"/>
                <w:sz w:val="24"/>
              </w:rPr>
              <w:t>本人声明：上述填写内容真实完整。如有不实，本人愿承担一切法律责任。</w:t>
            </w:r>
          </w:p>
          <w:p w:rsidR="003C6487" w:rsidRPr="002B608E" w:rsidRDefault="003C6487" w:rsidP="00DE4BE7">
            <w:pPr>
              <w:snapToGrid w:val="0"/>
              <w:rPr>
                <w:rFonts w:ascii="楷体_GB2312" w:eastAsia="楷体_GB2312" w:hAnsi="宋体"/>
                <w:sz w:val="24"/>
              </w:rPr>
            </w:pPr>
            <w:r w:rsidRPr="007F4B3A">
              <w:rPr>
                <w:rFonts w:ascii="楷体_GB2312" w:eastAsia="楷体_GB2312" w:hint="eastAsia"/>
                <w:sz w:val="24"/>
              </w:rPr>
              <w:t xml:space="preserve">                          声明人（签名）：                 年     月    日</w:t>
            </w:r>
          </w:p>
        </w:tc>
      </w:tr>
      <w:tr w:rsidR="003C6487" w:rsidRPr="002B608E" w:rsidTr="00DE4BE7">
        <w:trPr>
          <w:trHeight w:val="1965"/>
        </w:trPr>
        <w:tc>
          <w:tcPr>
            <w:tcW w:w="5245" w:type="dxa"/>
            <w:gridSpan w:val="21"/>
            <w:tcBorders>
              <w:right w:val="single" w:sz="4" w:space="0" w:color="auto"/>
            </w:tcBorders>
          </w:tcPr>
          <w:p w:rsidR="003C6487" w:rsidRPr="002B608E" w:rsidRDefault="003C6487" w:rsidP="00DE4BE7">
            <w:pPr>
              <w:snapToGrid w:val="0"/>
              <w:rPr>
                <w:rFonts w:ascii="楷体_GB2312" w:eastAsia="楷体_GB2312" w:hAnsi="宋体"/>
                <w:sz w:val="24"/>
              </w:rPr>
            </w:pPr>
            <w:r w:rsidRPr="002B608E">
              <w:rPr>
                <w:rFonts w:ascii="楷体_GB2312" w:eastAsia="楷体_GB2312" w:hint="eastAsia"/>
                <w:sz w:val="24"/>
              </w:rPr>
              <w:t>所在单位及主管部门意见：</w:t>
            </w:r>
          </w:p>
        </w:tc>
        <w:tc>
          <w:tcPr>
            <w:tcW w:w="3703" w:type="dxa"/>
            <w:gridSpan w:val="12"/>
          </w:tcPr>
          <w:p w:rsidR="003C6487" w:rsidRPr="002B608E" w:rsidRDefault="003C6487" w:rsidP="00DE4BE7">
            <w:pPr>
              <w:snapToGrid w:val="0"/>
              <w:rPr>
                <w:rFonts w:ascii="楷体_GB2312" w:eastAsia="楷体_GB2312"/>
                <w:sz w:val="24"/>
              </w:rPr>
            </w:pPr>
            <w:r w:rsidRPr="002B608E">
              <w:rPr>
                <w:rFonts w:ascii="楷体_GB2312" w:eastAsia="楷体_GB2312" w:hAnsi="宋体" w:hint="eastAsia"/>
                <w:sz w:val="24"/>
              </w:rPr>
              <w:t>组织人事部门意见：</w:t>
            </w:r>
          </w:p>
        </w:tc>
      </w:tr>
    </w:tbl>
    <w:p w:rsidR="00A5780F" w:rsidRPr="003C6487" w:rsidRDefault="003C6487" w:rsidP="003C6487">
      <w:pPr>
        <w:rPr>
          <w:szCs w:val="32"/>
        </w:rPr>
      </w:pPr>
      <w:r>
        <w:rPr>
          <w:rFonts w:hint="eastAsia"/>
        </w:rPr>
        <w:t>注：身份栏填写公务员、参公。</w:t>
      </w:r>
    </w:p>
    <w:sectPr w:rsidR="00A5780F" w:rsidRPr="003C6487" w:rsidSect="00FB4529">
      <w:headerReference w:type="default" r:id="rId7"/>
      <w:pgSz w:w="11907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486" w:rsidRDefault="00437486" w:rsidP="00557FDB">
      <w:r>
        <w:separator/>
      </w:r>
    </w:p>
  </w:endnote>
  <w:endnote w:type="continuationSeparator" w:id="0">
    <w:p w:rsidR="00437486" w:rsidRDefault="00437486" w:rsidP="00557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486" w:rsidRDefault="00437486" w:rsidP="00557FDB">
      <w:r>
        <w:separator/>
      </w:r>
    </w:p>
  </w:footnote>
  <w:footnote w:type="continuationSeparator" w:id="0">
    <w:p w:rsidR="00437486" w:rsidRDefault="00437486" w:rsidP="00557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5C" w:rsidRDefault="0043748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DEE"/>
    <w:rsid w:val="0000619A"/>
    <w:rsid w:val="00016A0D"/>
    <w:rsid w:val="00027A17"/>
    <w:rsid w:val="000463FE"/>
    <w:rsid w:val="00052362"/>
    <w:rsid w:val="000808CA"/>
    <w:rsid w:val="000A397A"/>
    <w:rsid w:val="000A711D"/>
    <w:rsid w:val="000C4C85"/>
    <w:rsid w:val="000C7154"/>
    <w:rsid w:val="000D1ECA"/>
    <w:rsid w:val="000D7098"/>
    <w:rsid w:val="00101911"/>
    <w:rsid w:val="00111CAA"/>
    <w:rsid w:val="00112833"/>
    <w:rsid w:val="00115B55"/>
    <w:rsid w:val="001267AD"/>
    <w:rsid w:val="00131CFB"/>
    <w:rsid w:val="00137643"/>
    <w:rsid w:val="001421D2"/>
    <w:rsid w:val="001505B5"/>
    <w:rsid w:val="001722DA"/>
    <w:rsid w:val="001829A0"/>
    <w:rsid w:val="00187BD2"/>
    <w:rsid w:val="001B66C2"/>
    <w:rsid w:val="001C00BD"/>
    <w:rsid w:val="001E6DEE"/>
    <w:rsid w:val="00241CA0"/>
    <w:rsid w:val="00256E03"/>
    <w:rsid w:val="0027122D"/>
    <w:rsid w:val="00274D32"/>
    <w:rsid w:val="002761B8"/>
    <w:rsid w:val="002D2107"/>
    <w:rsid w:val="002D4CE7"/>
    <w:rsid w:val="002E152F"/>
    <w:rsid w:val="002E2633"/>
    <w:rsid w:val="002F6FC9"/>
    <w:rsid w:val="0030060B"/>
    <w:rsid w:val="003208B9"/>
    <w:rsid w:val="003312D8"/>
    <w:rsid w:val="0034683F"/>
    <w:rsid w:val="003500A6"/>
    <w:rsid w:val="003500E6"/>
    <w:rsid w:val="00352154"/>
    <w:rsid w:val="00362462"/>
    <w:rsid w:val="0037454F"/>
    <w:rsid w:val="003747F7"/>
    <w:rsid w:val="003804BE"/>
    <w:rsid w:val="00380FA3"/>
    <w:rsid w:val="00385117"/>
    <w:rsid w:val="003C338B"/>
    <w:rsid w:val="003C6487"/>
    <w:rsid w:val="003D0BE4"/>
    <w:rsid w:val="004075F3"/>
    <w:rsid w:val="00415A81"/>
    <w:rsid w:val="00434226"/>
    <w:rsid w:val="00434F03"/>
    <w:rsid w:val="00435EA4"/>
    <w:rsid w:val="00437486"/>
    <w:rsid w:val="00443D4F"/>
    <w:rsid w:val="0047048C"/>
    <w:rsid w:val="004707F5"/>
    <w:rsid w:val="0048169A"/>
    <w:rsid w:val="00492918"/>
    <w:rsid w:val="00497810"/>
    <w:rsid w:val="005003F9"/>
    <w:rsid w:val="0050481B"/>
    <w:rsid w:val="00514C6A"/>
    <w:rsid w:val="005167F8"/>
    <w:rsid w:val="00557FDB"/>
    <w:rsid w:val="005617F8"/>
    <w:rsid w:val="00576B7D"/>
    <w:rsid w:val="00584EBB"/>
    <w:rsid w:val="005933C6"/>
    <w:rsid w:val="005B0D8E"/>
    <w:rsid w:val="005B15EE"/>
    <w:rsid w:val="005C7816"/>
    <w:rsid w:val="0060327D"/>
    <w:rsid w:val="00640988"/>
    <w:rsid w:val="00644715"/>
    <w:rsid w:val="006554CA"/>
    <w:rsid w:val="006643A0"/>
    <w:rsid w:val="00673A24"/>
    <w:rsid w:val="00681521"/>
    <w:rsid w:val="006C29C2"/>
    <w:rsid w:val="007025F9"/>
    <w:rsid w:val="007069B5"/>
    <w:rsid w:val="00715D1B"/>
    <w:rsid w:val="00735C7A"/>
    <w:rsid w:val="00776560"/>
    <w:rsid w:val="007A347B"/>
    <w:rsid w:val="007D0273"/>
    <w:rsid w:val="007D3446"/>
    <w:rsid w:val="007E10FE"/>
    <w:rsid w:val="00805288"/>
    <w:rsid w:val="00823A88"/>
    <w:rsid w:val="00855860"/>
    <w:rsid w:val="00860E9C"/>
    <w:rsid w:val="008E004C"/>
    <w:rsid w:val="008E014A"/>
    <w:rsid w:val="0090158A"/>
    <w:rsid w:val="00906ADF"/>
    <w:rsid w:val="00920797"/>
    <w:rsid w:val="009517C7"/>
    <w:rsid w:val="00952B44"/>
    <w:rsid w:val="009A16E8"/>
    <w:rsid w:val="009A6C6E"/>
    <w:rsid w:val="009B229A"/>
    <w:rsid w:val="009F4AA4"/>
    <w:rsid w:val="00A171F4"/>
    <w:rsid w:val="00A21ED0"/>
    <w:rsid w:val="00A2343D"/>
    <w:rsid w:val="00A23470"/>
    <w:rsid w:val="00A325A6"/>
    <w:rsid w:val="00A5780F"/>
    <w:rsid w:val="00A80399"/>
    <w:rsid w:val="00AA3835"/>
    <w:rsid w:val="00AD139A"/>
    <w:rsid w:val="00AD2D1C"/>
    <w:rsid w:val="00B07DC9"/>
    <w:rsid w:val="00B21A24"/>
    <w:rsid w:val="00B910E2"/>
    <w:rsid w:val="00BB5218"/>
    <w:rsid w:val="00BC44EF"/>
    <w:rsid w:val="00BD331B"/>
    <w:rsid w:val="00BE7BDC"/>
    <w:rsid w:val="00BF455C"/>
    <w:rsid w:val="00C02DA2"/>
    <w:rsid w:val="00C45F1E"/>
    <w:rsid w:val="00C52015"/>
    <w:rsid w:val="00C76D4F"/>
    <w:rsid w:val="00CC34EC"/>
    <w:rsid w:val="00CC3A26"/>
    <w:rsid w:val="00CE52D7"/>
    <w:rsid w:val="00D74C1E"/>
    <w:rsid w:val="00D869C6"/>
    <w:rsid w:val="00DD3775"/>
    <w:rsid w:val="00DD75F2"/>
    <w:rsid w:val="00DE1D92"/>
    <w:rsid w:val="00DF6C27"/>
    <w:rsid w:val="00E10ED5"/>
    <w:rsid w:val="00E34889"/>
    <w:rsid w:val="00E4652C"/>
    <w:rsid w:val="00E637CD"/>
    <w:rsid w:val="00E77BA1"/>
    <w:rsid w:val="00E83DB5"/>
    <w:rsid w:val="00EB6846"/>
    <w:rsid w:val="00ED1667"/>
    <w:rsid w:val="00ED474D"/>
    <w:rsid w:val="00EE491C"/>
    <w:rsid w:val="00EE73F7"/>
    <w:rsid w:val="00F01DE0"/>
    <w:rsid w:val="00F05F8E"/>
    <w:rsid w:val="00F113E7"/>
    <w:rsid w:val="00F30BD4"/>
    <w:rsid w:val="00F42F1E"/>
    <w:rsid w:val="00F47003"/>
    <w:rsid w:val="00F52039"/>
    <w:rsid w:val="00F5623D"/>
    <w:rsid w:val="00F56A8F"/>
    <w:rsid w:val="00F76A39"/>
    <w:rsid w:val="00F773D9"/>
    <w:rsid w:val="00FC011B"/>
    <w:rsid w:val="00FE56DB"/>
    <w:rsid w:val="00FE601E"/>
    <w:rsid w:val="00FE621A"/>
    <w:rsid w:val="00FF0658"/>
    <w:rsid w:val="00FF16C3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557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rsid w:val="00557F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7F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7FDB"/>
    <w:rPr>
      <w:sz w:val="18"/>
      <w:szCs w:val="18"/>
    </w:rPr>
  </w:style>
  <w:style w:type="paragraph" w:styleId="a6">
    <w:name w:val="Normal (Web)"/>
    <w:basedOn w:val="a"/>
    <w:rsid w:val="00A57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6643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4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630235-8AD6-4492-BFC0-272F9584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JHX</cp:lastModifiedBy>
  <cp:revision>9</cp:revision>
  <cp:lastPrinted>2017-04-17T09:52:00Z</cp:lastPrinted>
  <dcterms:created xsi:type="dcterms:W3CDTF">2017-04-18T01:49:00Z</dcterms:created>
  <dcterms:modified xsi:type="dcterms:W3CDTF">2017-06-13T03:15:00Z</dcterms:modified>
</cp:coreProperties>
</file>