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5F" w:rsidRPr="009A165F" w:rsidRDefault="009A165F" w:rsidP="009A165F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9A165F">
        <w:rPr>
          <w:rFonts w:ascii="宋体" w:eastAsia="宋体" w:hAnsi="宋体" w:cs="宋体" w:hint="eastAsia"/>
          <w:color w:val="333333"/>
          <w:kern w:val="0"/>
          <w:szCs w:val="21"/>
        </w:rPr>
        <w:t>干部推荐登记表</w:t>
      </w:r>
    </w:p>
    <w:tbl>
      <w:tblPr>
        <w:tblW w:w="7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966"/>
        <w:gridCol w:w="919"/>
        <w:gridCol w:w="481"/>
        <w:gridCol w:w="458"/>
        <w:gridCol w:w="225"/>
        <w:gridCol w:w="931"/>
        <w:gridCol w:w="389"/>
        <w:gridCol w:w="989"/>
        <w:gridCol w:w="1277"/>
      </w:tblGrid>
      <w:tr w:rsidR="009A165F" w:rsidRPr="009A165F" w:rsidTr="009A165F">
        <w:trPr>
          <w:trHeight w:val="348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推荐岗位</w:t>
            </w:r>
          </w:p>
        </w:tc>
        <w:tc>
          <w:tcPr>
            <w:tcW w:w="397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蓝底免冠一寸相片</w:t>
            </w:r>
          </w:p>
        </w:tc>
      </w:tr>
      <w:tr w:rsidR="009A165F" w:rsidRPr="009A165F" w:rsidTr="009A165F">
        <w:trPr>
          <w:trHeight w:val="312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推荐对象姓 　名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 别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A165F" w:rsidRPr="009A165F" w:rsidTr="009A165F">
        <w:trPr>
          <w:trHeight w:val="348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 　族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籍 贯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 生 地</w:t>
            </w:r>
          </w:p>
        </w:tc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A165F" w:rsidRPr="009A165F" w:rsidTr="009A165F">
        <w:trPr>
          <w:trHeight w:val="228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政治面貌入党时间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 加 工作 时 间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健 康状 况</w:t>
            </w:r>
          </w:p>
        </w:tc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A165F" w:rsidRPr="009A165F" w:rsidTr="009A165F">
        <w:trPr>
          <w:trHeight w:val="432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 业 技术 资 格</w:t>
            </w:r>
          </w:p>
        </w:tc>
        <w:tc>
          <w:tcPr>
            <w:tcW w:w="1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熟 悉 专 业有 何 专 长</w:t>
            </w:r>
          </w:p>
        </w:tc>
        <w:tc>
          <w:tcPr>
            <w:tcW w:w="20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A165F" w:rsidRPr="009A165F" w:rsidTr="009A165F">
        <w:trPr>
          <w:trHeight w:val="372"/>
        </w:trPr>
        <w:tc>
          <w:tcPr>
            <w:tcW w:w="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 历学 位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全日制教　育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毕业院校系及 专 业</w:t>
            </w:r>
          </w:p>
        </w:tc>
        <w:tc>
          <w:tcPr>
            <w:tcW w:w="20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A165F" w:rsidRPr="009A165F" w:rsidTr="009A165F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在　职教　育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毕业院校系及 专 业</w:t>
            </w:r>
          </w:p>
        </w:tc>
        <w:tc>
          <w:tcPr>
            <w:tcW w:w="20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A165F" w:rsidRPr="009A165F" w:rsidTr="009A165F">
        <w:trPr>
          <w:trHeight w:val="372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现工作单位及职务</w:t>
            </w:r>
          </w:p>
        </w:tc>
        <w:tc>
          <w:tcPr>
            <w:tcW w:w="21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任现职务时间</w:t>
            </w:r>
          </w:p>
        </w:tc>
        <w:tc>
          <w:tcPr>
            <w:tcW w:w="1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A165F" w:rsidRPr="009A165F" w:rsidTr="009A165F">
        <w:trPr>
          <w:trHeight w:val="396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现任职级</w:t>
            </w:r>
          </w:p>
        </w:tc>
        <w:tc>
          <w:tcPr>
            <w:tcW w:w="21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任现级别时间</w:t>
            </w:r>
          </w:p>
        </w:tc>
        <w:tc>
          <w:tcPr>
            <w:tcW w:w="1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A165F" w:rsidRPr="009A165F" w:rsidTr="009A165F">
        <w:trPr>
          <w:trHeight w:val="396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21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本人手机及电子邮箱</w:t>
            </w:r>
          </w:p>
        </w:tc>
        <w:tc>
          <w:tcPr>
            <w:tcW w:w="1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A165F" w:rsidRPr="009A165F" w:rsidTr="009A165F">
        <w:trPr>
          <w:trHeight w:val="396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单位人事部门联系人</w:t>
            </w:r>
          </w:p>
        </w:tc>
        <w:tc>
          <w:tcPr>
            <w:tcW w:w="1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单位人事部门联系电话</w:t>
            </w:r>
          </w:p>
        </w:tc>
        <w:tc>
          <w:tcPr>
            <w:tcW w:w="20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A165F" w:rsidRPr="009A165F" w:rsidTr="009A165F">
        <w:trPr>
          <w:trHeight w:val="1488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简 历</w:t>
            </w:r>
          </w:p>
        </w:tc>
        <w:tc>
          <w:tcPr>
            <w:tcW w:w="495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A165F" w:rsidRPr="009A165F" w:rsidTr="009A165F">
        <w:trPr>
          <w:trHeight w:val="1524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奖惩情况</w:t>
            </w:r>
          </w:p>
        </w:tc>
        <w:tc>
          <w:tcPr>
            <w:tcW w:w="495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A165F" w:rsidRPr="009A165F" w:rsidTr="009A165F">
        <w:trPr>
          <w:trHeight w:val="2400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年度考核结　　果（近三年）</w:t>
            </w:r>
          </w:p>
        </w:tc>
        <w:tc>
          <w:tcPr>
            <w:tcW w:w="495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A165F" w:rsidRPr="009A165F" w:rsidTr="009A165F">
        <w:trPr>
          <w:trHeight w:val="2400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推 荐 理 由</w:t>
            </w:r>
          </w:p>
        </w:tc>
        <w:tc>
          <w:tcPr>
            <w:tcW w:w="495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A165F" w:rsidRPr="009A165F" w:rsidTr="009A165F">
        <w:trPr>
          <w:trHeight w:val="2400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 位 组 织 人 事 意 见</w:t>
            </w:r>
          </w:p>
        </w:tc>
        <w:tc>
          <w:tcPr>
            <w:tcW w:w="495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单位组织人事部门（盖章）：年 月 日</w:t>
            </w:r>
          </w:p>
        </w:tc>
      </w:tr>
      <w:tr w:rsidR="009A165F" w:rsidRPr="009A165F" w:rsidTr="009A165F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65F" w:rsidRPr="009A165F" w:rsidRDefault="009A165F" w:rsidP="009A165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9A16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9A165F" w:rsidRPr="009A165F" w:rsidRDefault="009A165F" w:rsidP="009A165F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A165F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9A165F" w:rsidRPr="009A165F" w:rsidRDefault="009A165F" w:rsidP="009A165F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A165F">
        <w:rPr>
          <w:rFonts w:ascii="宋体" w:eastAsia="宋体" w:hAnsi="宋体" w:cs="宋体" w:hint="eastAsia"/>
          <w:color w:val="333333"/>
          <w:kern w:val="0"/>
          <w:szCs w:val="21"/>
        </w:rPr>
        <w:t>填表说明</w:t>
      </w:r>
    </w:p>
    <w:p w:rsidR="009A165F" w:rsidRPr="009A165F" w:rsidRDefault="009A165F" w:rsidP="009A165F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A165F">
        <w:rPr>
          <w:rFonts w:ascii="宋体" w:eastAsia="宋体" w:hAnsi="宋体" w:cs="宋体" w:hint="eastAsia"/>
          <w:color w:val="333333"/>
          <w:kern w:val="0"/>
          <w:szCs w:val="21"/>
        </w:rPr>
        <w:t>1.请务必认真填写表格，确保信息真实有效。考察时一旦发现填写信息与实际不符或弄虚作假，取消拟调人选调入资格。</w:t>
      </w:r>
    </w:p>
    <w:p w:rsidR="009A165F" w:rsidRPr="009A165F" w:rsidRDefault="009A165F" w:rsidP="009A165F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A165F">
        <w:rPr>
          <w:rFonts w:ascii="宋体" w:eastAsia="宋体" w:hAnsi="宋体" w:cs="宋体" w:hint="eastAsia"/>
          <w:color w:val="333333"/>
          <w:kern w:val="0"/>
          <w:szCs w:val="21"/>
        </w:rPr>
        <w:t>2.推荐岗位栏请按以下6种内容填写：①广西招生考试院网络安全管理岗;②广西招生考试院数据库管理岗;③广西招生考试院命题管理岗;④广西招生考试院考务管理岗;⑤广西教育研究院岗;⑥广西学生资助管理办公室岗。</w:t>
      </w:r>
    </w:p>
    <w:p w:rsidR="009A165F" w:rsidRPr="009A165F" w:rsidRDefault="009A165F" w:rsidP="009A165F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A165F">
        <w:rPr>
          <w:rFonts w:ascii="宋体" w:eastAsia="宋体" w:hAnsi="宋体" w:cs="宋体" w:hint="eastAsia"/>
          <w:color w:val="333333"/>
          <w:kern w:val="0"/>
          <w:szCs w:val="21"/>
        </w:rPr>
        <w:t>3. 《干部推荐登记表》纸质材料，于6月23日18:00前，送达或邮寄至教育厅人事处，邮寄的以收信邮局邮戳时间为准。同时将《干部推荐登记表》电子版(含word版本、PDF扫描版本)发送到教育厅人事处报名专用邮箱：gxjytrsc5140@163.com。</w:t>
      </w:r>
    </w:p>
    <w:p w:rsidR="009A165F" w:rsidRPr="009A165F" w:rsidRDefault="009A165F" w:rsidP="009A165F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A165F">
        <w:rPr>
          <w:rFonts w:ascii="宋体" w:eastAsia="宋体" w:hAnsi="宋体" w:cs="宋体" w:hint="eastAsia"/>
          <w:color w:val="333333"/>
          <w:kern w:val="0"/>
          <w:szCs w:val="21"/>
        </w:rPr>
        <w:t>4.《干部推荐登记表》电子版请登陆教育厅官方网站(www.gxedu.gov.cn)“自治区教育厅直属事业单位2017年公开遴选优秀干部专栏”自行下载。</w:t>
      </w:r>
    </w:p>
    <w:p w:rsidR="009A165F" w:rsidRPr="009A165F" w:rsidRDefault="009A165F" w:rsidP="009A165F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A165F">
        <w:rPr>
          <w:rFonts w:ascii="宋体" w:eastAsia="宋体" w:hAnsi="宋体" w:cs="宋体" w:hint="eastAsia"/>
          <w:color w:val="333333"/>
          <w:kern w:val="0"/>
          <w:szCs w:val="21"/>
        </w:rPr>
        <w:t>5.自治区教育厅人事处联系人：彭老师、陈老师，联系电话：0771—5815140。通讯地址：南宁市竹溪大道69号2019办公室。邮编：530021。</w:t>
      </w:r>
    </w:p>
    <w:p w:rsidR="00C46FA8" w:rsidRDefault="00C46FA8">
      <w:bookmarkStart w:id="0" w:name="_GoBack"/>
      <w:bookmarkEnd w:id="0"/>
    </w:p>
    <w:sectPr w:rsidR="00C4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00" w:rsidRDefault="00206500" w:rsidP="009A165F">
      <w:r>
        <w:separator/>
      </w:r>
    </w:p>
  </w:endnote>
  <w:endnote w:type="continuationSeparator" w:id="0">
    <w:p w:rsidR="00206500" w:rsidRDefault="00206500" w:rsidP="009A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00" w:rsidRDefault="00206500" w:rsidP="009A165F">
      <w:r>
        <w:separator/>
      </w:r>
    </w:p>
  </w:footnote>
  <w:footnote w:type="continuationSeparator" w:id="0">
    <w:p w:rsidR="00206500" w:rsidRDefault="00206500" w:rsidP="009A1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01"/>
    <w:rsid w:val="00206500"/>
    <w:rsid w:val="007B1201"/>
    <w:rsid w:val="009A165F"/>
    <w:rsid w:val="00C4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279638-7015-40E9-8C15-95A91703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65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1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2017-06-14T09:41:00Z</dcterms:created>
  <dcterms:modified xsi:type="dcterms:W3CDTF">2017-06-14T09:41:00Z</dcterms:modified>
</cp:coreProperties>
</file>