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A2" w:rsidRPr="007229A2" w:rsidRDefault="007229A2" w:rsidP="007229A2">
      <w:pPr>
        <w:widowControl/>
        <w:shd w:val="clear" w:color="auto" w:fill="FFFFFF"/>
        <w:spacing w:line="40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r w:rsidRPr="007229A2">
        <w:rPr>
          <w:rFonts w:ascii="宋体" w:eastAsia="宋体" w:hAnsi="宋体" w:cs="宋体" w:hint="eastAsia"/>
          <w:b/>
          <w:bCs/>
          <w:color w:val="000000"/>
          <w:spacing w:val="-14"/>
          <w:kern w:val="0"/>
          <w:szCs w:val="21"/>
        </w:rPr>
        <w:t>政协仪陇县委员</w:t>
      </w:r>
      <w:proofErr w:type="gramStart"/>
      <w:r w:rsidRPr="007229A2">
        <w:rPr>
          <w:rFonts w:ascii="宋体" w:eastAsia="宋体" w:hAnsi="宋体" w:cs="宋体" w:hint="eastAsia"/>
          <w:b/>
          <w:bCs/>
          <w:color w:val="000000"/>
          <w:spacing w:val="-14"/>
          <w:kern w:val="0"/>
          <w:szCs w:val="21"/>
        </w:rPr>
        <w:t>会机关信息中心考调</w:t>
      </w:r>
      <w:proofErr w:type="gramEnd"/>
      <w:r w:rsidRPr="007229A2">
        <w:rPr>
          <w:rFonts w:ascii="宋体" w:eastAsia="宋体" w:hAnsi="宋体" w:cs="宋体" w:hint="eastAsia"/>
          <w:b/>
          <w:bCs/>
          <w:color w:val="000000"/>
          <w:spacing w:val="-14"/>
          <w:kern w:val="0"/>
          <w:szCs w:val="21"/>
        </w:rPr>
        <w:t>工作人员报名表</w:t>
      </w:r>
    </w:p>
    <w:bookmarkEnd w:id="0"/>
    <w:p w:rsidR="007229A2" w:rsidRPr="007229A2" w:rsidRDefault="007229A2" w:rsidP="007229A2">
      <w:pPr>
        <w:widowControl/>
        <w:shd w:val="clear" w:color="auto" w:fill="FFFFFF"/>
        <w:spacing w:after="78" w:line="3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229A2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1058"/>
        <w:gridCol w:w="195"/>
        <w:gridCol w:w="930"/>
        <w:gridCol w:w="45"/>
        <w:gridCol w:w="286"/>
        <w:gridCol w:w="467"/>
        <w:gridCol w:w="15"/>
        <w:gridCol w:w="287"/>
        <w:gridCol w:w="293"/>
        <w:gridCol w:w="251"/>
        <w:gridCol w:w="210"/>
        <w:gridCol w:w="840"/>
        <w:gridCol w:w="75"/>
        <w:gridCol w:w="240"/>
        <w:gridCol w:w="1013"/>
        <w:gridCol w:w="1153"/>
      </w:tblGrid>
      <w:tr w:rsidR="007229A2" w:rsidRPr="007229A2" w:rsidTr="007229A2">
        <w:trPr>
          <w:trHeight w:val="720"/>
          <w:jc w:val="center"/>
        </w:trPr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</w:t>
            </w: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</w:t>
            </w: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照</w:t>
            </w:r>
          </w:p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片</w:t>
            </w:r>
          </w:p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229A2" w:rsidRPr="007229A2" w:rsidTr="007229A2">
        <w:trPr>
          <w:trHeight w:val="57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民</w:t>
            </w: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籍</w:t>
            </w: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29A2" w:rsidRPr="007229A2" w:rsidRDefault="007229A2" w:rsidP="007229A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229A2" w:rsidRPr="007229A2" w:rsidTr="007229A2">
        <w:trPr>
          <w:trHeight w:val="69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入党时间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spacing w:val="-16"/>
                <w:kern w:val="0"/>
                <w:szCs w:val="21"/>
              </w:rPr>
              <w:t>参工时间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spacing w:val="-16"/>
                <w:kern w:val="0"/>
                <w:szCs w:val="21"/>
              </w:rPr>
              <w:t>健康状况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29A2" w:rsidRPr="007229A2" w:rsidRDefault="007229A2" w:rsidP="007229A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229A2" w:rsidRPr="007229A2" w:rsidTr="007229A2">
        <w:trPr>
          <w:trHeight w:val="60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309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有何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29A2" w:rsidRPr="007229A2" w:rsidRDefault="007229A2" w:rsidP="007229A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7229A2" w:rsidRPr="007229A2" w:rsidTr="007229A2">
        <w:trPr>
          <w:trHeight w:val="750"/>
          <w:jc w:val="center"/>
        </w:trPr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全日制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教</w:t>
            </w: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229A2" w:rsidRPr="007229A2" w:rsidTr="007229A2">
        <w:trPr>
          <w:trHeight w:val="7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29A2" w:rsidRPr="007229A2" w:rsidRDefault="007229A2" w:rsidP="007229A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在　职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教　育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系及专业</w:t>
            </w: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229A2" w:rsidRPr="007229A2" w:rsidTr="007229A2">
        <w:trPr>
          <w:trHeight w:val="73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工作单位及职务</w:t>
            </w:r>
          </w:p>
        </w:tc>
        <w:tc>
          <w:tcPr>
            <w:tcW w:w="34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专业技术职务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229A2" w:rsidRPr="007229A2" w:rsidTr="007229A2">
        <w:trPr>
          <w:trHeight w:val="69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现居住址</w:t>
            </w:r>
          </w:p>
        </w:tc>
        <w:tc>
          <w:tcPr>
            <w:tcW w:w="34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spacing w:val="-20"/>
                <w:kern w:val="0"/>
                <w:szCs w:val="21"/>
              </w:rPr>
              <w:t>联系电话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229A2" w:rsidRPr="007229A2" w:rsidTr="007229A2">
        <w:trPr>
          <w:trHeight w:val="544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个人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796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229A2" w:rsidRPr="007229A2" w:rsidTr="007229A2">
        <w:trPr>
          <w:cantSplit/>
          <w:trHeight w:val="102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年度考核结果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2014年</w:t>
            </w:r>
          </w:p>
        </w:tc>
        <w:tc>
          <w:tcPr>
            <w:tcW w:w="14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2015年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2016年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229A2" w:rsidRPr="007229A2" w:rsidTr="007229A2">
        <w:trPr>
          <w:cantSplit/>
          <w:trHeight w:val="222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奖惩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96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229A2" w:rsidRPr="007229A2" w:rsidTr="007229A2">
        <w:trPr>
          <w:cantSplit/>
          <w:trHeight w:val="465"/>
          <w:jc w:val="center"/>
        </w:trPr>
        <w:tc>
          <w:tcPr>
            <w:tcW w:w="10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主要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家庭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成员及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社会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称</w:t>
            </w: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谓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</w:t>
            </w: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政治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</w:t>
            </w: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作</w:t>
            </w: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</w:t>
            </w: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位</w:t>
            </w: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及</w:t>
            </w: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</w:t>
            </w: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  <w:proofErr w:type="gramStart"/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7229A2" w:rsidRPr="007229A2" w:rsidTr="007229A2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29A2" w:rsidRPr="007229A2" w:rsidRDefault="007229A2" w:rsidP="007229A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229A2" w:rsidRPr="007229A2" w:rsidTr="007229A2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29A2" w:rsidRPr="007229A2" w:rsidRDefault="007229A2" w:rsidP="007229A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229A2" w:rsidRPr="007229A2" w:rsidTr="007229A2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29A2" w:rsidRPr="007229A2" w:rsidRDefault="007229A2" w:rsidP="007229A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229A2" w:rsidRPr="007229A2" w:rsidTr="007229A2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29A2" w:rsidRPr="007229A2" w:rsidRDefault="007229A2" w:rsidP="007229A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229A2" w:rsidRPr="007229A2" w:rsidTr="007229A2">
        <w:trPr>
          <w:cantSplit/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229A2" w:rsidRPr="007229A2" w:rsidRDefault="007229A2" w:rsidP="007229A2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229A2" w:rsidRPr="007229A2" w:rsidTr="007229A2">
        <w:trPr>
          <w:trHeight w:val="2280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所在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6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      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（盖章）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      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7229A2" w:rsidRPr="007229A2" w:rsidTr="007229A2">
        <w:trPr>
          <w:trHeight w:val="244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资格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审查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96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       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（盖章）</w:t>
            </w:r>
          </w:p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       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</w:t>
            </w: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月　日</w:t>
            </w:r>
          </w:p>
        </w:tc>
      </w:tr>
      <w:tr w:rsidR="007229A2" w:rsidRPr="007229A2" w:rsidTr="007229A2">
        <w:trPr>
          <w:trHeight w:val="765"/>
          <w:jc w:val="center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备注</w:t>
            </w:r>
          </w:p>
        </w:tc>
        <w:tc>
          <w:tcPr>
            <w:tcW w:w="796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9A2" w:rsidRPr="007229A2" w:rsidRDefault="007229A2" w:rsidP="007229A2">
            <w:pPr>
              <w:widowControl/>
              <w:spacing w:after="150" w:line="28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7229A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F170C4" w:rsidRDefault="007229A2"/>
    <w:sectPr w:rsidR="00F17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A2"/>
    <w:rsid w:val="00193118"/>
    <w:rsid w:val="0025450C"/>
    <w:rsid w:val="0072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BE3017-EBFB-4C64-B545-CDF51094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9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29A2"/>
    <w:rPr>
      <w:b/>
      <w:bCs/>
    </w:rPr>
  </w:style>
  <w:style w:type="character" w:customStyle="1" w:styleId="apple-converted-space">
    <w:name w:val="apple-converted-space"/>
    <w:basedOn w:val="a0"/>
    <w:rsid w:val="0072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466</Characters>
  <Application>Microsoft Office Word</Application>
  <DocSecurity>0</DocSecurity>
  <Lines>3</Lines>
  <Paragraphs>1</Paragraphs>
  <ScaleCrop>false</ScaleCrop>
  <Company>P R C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2017-06-16T00:33:00Z</dcterms:created>
  <dcterms:modified xsi:type="dcterms:W3CDTF">2017-06-16T00:34:00Z</dcterms:modified>
</cp:coreProperties>
</file>