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0" w:rsidRPr="007D15C0" w:rsidRDefault="007D15C0" w:rsidP="007D15C0">
      <w:pPr>
        <w:spacing w:after="100" w:afterAutospacing="1"/>
        <w:jc w:val="left"/>
        <w:rPr>
          <w:rFonts w:ascii="仿宋_GB2312" w:eastAsia="仿宋_GB2312" w:hAnsi="华文中宋"/>
          <w:sz w:val="32"/>
          <w:szCs w:val="32"/>
        </w:rPr>
      </w:pPr>
      <w:r w:rsidRPr="007D15C0"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493D1C" w:rsidRPr="007D15C0" w:rsidRDefault="007D15C0" w:rsidP="00D12D41">
      <w:pPr>
        <w:spacing w:after="100" w:afterAutospacing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7D15C0">
        <w:rPr>
          <w:rFonts w:ascii="华文中宋" w:eastAsia="华文中宋" w:hAnsi="华文中宋" w:cstheme="minorBidi" w:hint="eastAsia"/>
          <w:sz w:val="36"/>
          <w:szCs w:val="36"/>
        </w:rPr>
        <w:t>北京市粮食局2017年公开遴选公务员</w:t>
      </w:r>
      <w:r w:rsidRPr="007D15C0">
        <w:rPr>
          <w:rFonts w:ascii="华文中宋" w:eastAsia="华文中宋" w:hAnsi="华文中宋" w:hint="eastAsia"/>
          <w:sz w:val="36"/>
          <w:szCs w:val="36"/>
        </w:rPr>
        <w:t>笔试成绩</w:t>
      </w:r>
    </w:p>
    <w:tbl>
      <w:tblPr>
        <w:tblW w:w="9352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134"/>
        <w:gridCol w:w="1701"/>
        <w:gridCol w:w="2977"/>
        <w:gridCol w:w="1410"/>
      </w:tblGrid>
      <w:tr w:rsidR="00493D1C" w:rsidRPr="00493D1C" w:rsidTr="00D12D41">
        <w:trPr>
          <w:trHeight w:val="64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493D1C" w:rsidRPr="00493D1C" w:rsidRDefault="00DE190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sz w:val="28"/>
                <w:szCs w:val="28"/>
              </w:rPr>
              <w:t>职位名称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93D1C" w:rsidRPr="00493D1C" w:rsidRDefault="007F7FD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sz w:val="28"/>
                <w:szCs w:val="28"/>
              </w:rPr>
              <w:t>笔试成绩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FF4E1B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财务处</w:t>
            </w:r>
          </w:p>
          <w:p w:rsidR="00FF4E1B" w:rsidRPr="000D0DE8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财务管理岗位</w:t>
            </w: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马  楠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2017061001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231005********0526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62.5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侯水英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2017061002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430724********3642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61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 xml:space="preserve">司  </w:t>
            </w: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2017061003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110105********0820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54.5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0D0DE8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姚晓媛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2017061004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110104********2043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56.25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张  书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2017061005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110108********6823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61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郑可圆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2017061006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150402********0626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67.75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周  琳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2017061007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110104********3023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58.25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王  栋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2017061008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132402********1210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63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0D0DE8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马  艳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2017061009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110107********2127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52.25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FF4E1B" w:rsidRPr="00FF4E1B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储备处</w:t>
            </w:r>
          </w:p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仓储管理岗位</w:t>
            </w: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李  旺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2017061010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110221********0012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54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李  响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2017061011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110106********1814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54.75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甄</w:t>
            </w:r>
            <w:proofErr w:type="gramEnd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2017061012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110105********0418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49.75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张  锐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2017061013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110108********371X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55.25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杨  征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2017061014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110222********4813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48.75</w:t>
            </w:r>
          </w:p>
        </w:tc>
      </w:tr>
      <w:tr w:rsidR="00FF4E1B" w:rsidRPr="00DA2489" w:rsidTr="00765736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王  涛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2017061015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110222********3515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50.75</w:t>
            </w:r>
          </w:p>
        </w:tc>
      </w:tr>
      <w:tr w:rsidR="00FF4E1B" w:rsidRPr="00DA2489" w:rsidTr="00F50EE4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刘  颖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2017061016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130226********8035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缺考</w:t>
            </w:r>
          </w:p>
        </w:tc>
      </w:tr>
      <w:tr w:rsidR="00FF4E1B" w:rsidRPr="00DA2489" w:rsidTr="00F50EE4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王晓军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2017061017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110226********0052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缺考</w:t>
            </w:r>
          </w:p>
        </w:tc>
      </w:tr>
      <w:tr w:rsidR="00FF4E1B" w:rsidRPr="00DA2489" w:rsidTr="00F50EE4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高  翔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2017061018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110107********0018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</w:p>
        </w:tc>
      </w:tr>
      <w:tr w:rsidR="00FF4E1B" w:rsidRPr="00DA2489" w:rsidTr="00F50EE4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黄紫嫣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2017061019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510781********4525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60.25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李  静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2017061020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370781********5386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53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 xml:space="preserve">吴  </w:t>
            </w: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2017061021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432501********0027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64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王静文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2017061022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142302********1022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张春芳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2017061023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142226********1720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74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赵晶晶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2017061024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110105********2928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61.5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宋晓雯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2017061025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110102********0040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38.5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FF4E1B" w:rsidRPr="00FF4E1B" w:rsidRDefault="00FF4E1B" w:rsidP="00FF4E1B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军粮供应管理中心业务科业务岗位</w:t>
            </w: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郑作涛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2017061026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370323********183X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39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0D0DE8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宋晖</w:t>
            </w: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晖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2017061027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131082********0439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30.5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袁祥栋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2017061028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430525********011X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79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逄</w:t>
            </w:r>
            <w:proofErr w:type="gramEnd"/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学良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2017061029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370782********4094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60.5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侯立冬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2017061030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110224********2011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陈  资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2017061031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411123********002X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47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 xml:space="preserve">王  </w:t>
            </w:r>
            <w:r w:rsidRPr="00FF4E1B">
              <w:rPr>
                <w:rFonts w:asciiTheme="majorEastAsia" w:eastAsiaTheme="majorEastAsia" w:hAnsiTheme="majorEastAsia" w:hint="eastAsia"/>
                <w:sz w:val="28"/>
                <w:szCs w:val="28"/>
              </w:rPr>
              <w:t>瑀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2017061032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110221********8366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缺考</w:t>
            </w:r>
          </w:p>
        </w:tc>
      </w:tr>
      <w:tr w:rsidR="00FF4E1B" w:rsidRPr="00DA2489" w:rsidTr="00C2655C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FF4E1B" w:rsidRPr="00471530" w:rsidRDefault="00FF4E1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邢智慧</w:t>
            </w:r>
          </w:p>
        </w:tc>
        <w:tc>
          <w:tcPr>
            <w:tcW w:w="1701" w:type="dxa"/>
            <w:shd w:val="clear" w:color="auto" w:fill="auto"/>
          </w:tcPr>
          <w:p w:rsidR="00FF4E1B" w:rsidRPr="00FF4E1B" w:rsidRDefault="00FF4E1B" w:rsidP="00DD7F74">
            <w:pPr>
              <w:jc w:val="center"/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2017061033</w:t>
            </w:r>
          </w:p>
        </w:tc>
        <w:tc>
          <w:tcPr>
            <w:tcW w:w="2977" w:type="dxa"/>
            <w:shd w:val="clear" w:color="auto" w:fill="auto"/>
          </w:tcPr>
          <w:p w:rsidR="00FF4E1B" w:rsidRPr="00FF4E1B" w:rsidRDefault="00FF4E1B" w:rsidP="00DD7F7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sz w:val="28"/>
                <w:szCs w:val="28"/>
              </w:rPr>
              <w:t>410901********0544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F4E1B" w:rsidRPr="00FF4E1B" w:rsidRDefault="00DC0C3B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6B06EA" w:rsidRDefault="001C081D"/>
    <w:sectPr w:rsidR="006B06EA" w:rsidSect="00D12D4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1D" w:rsidRDefault="001C081D" w:rsidP="00911CD5">
      <w:r>
        <w:separator/>
      </w:r>
    </w:p>
  </w:endnote>
  <w:endnote w:type="continuationSeparator" w:id="0">
    <w:p w:rsidR="001C081D" w:rsidRDefault="001C081D" w:rsidP="009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1D" w:rsidRDefault="001C081D" w:rsidP="00911CD5">
      <w:r>
        <w:separator/>
      </w:r>
    </w:p>
  </w:footnote>
  <w:footnote w:type="continuationSeparator" w:id="0">
    <w:p w:rsidR="001C081D" w:rsidRDefault="001C081D" w:rsidP="0091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C"/>
    <w:rsid w:val="000D0DE8"/>
    <w:rsid w:val="001755A6"/>
    <w:rsid w:val="001C081D"/>
    <w:rsid w:val="002B5312"/>
    <w:rsid w:val="003B3FE7"/>
    <w:rsid w:val="00452EB8"/>
    <w:rsid w:val="00471530"/>
    <w:rsid w:val="00493D1C"/>
    <w:rsid w:val="00655B0A"/>
    <w:rsid w:val="006D0034"/>
    <w:rsid w:val="007B7C68"/>
    <w:rsid w:val="007D15C0"/>
    <w:rsid w:val="007F7FDC"/>
    <w:rsid w:val="008A5E10"/>
    <w:rsid w:val="008A6F7B"/>
    <w:rsid w:val="008B0EC5"/>
    <w:rsid w:val="008B20E7"/>
    <w:rsid w:val="008C170F"/>
    <w:rsid w:val="008F6577"/>
    <w:rsid w:val="00911CD5"/>
    <w:rsid w:val="00916073"/>
    <w:rsid w:val="00922357"/>
    <w:rsid w:val="009E3101"/>
    <w:rsid w:val="00A03C4F"/>
    <w:rsid w:val="00A50648"/>
    <w:rsid w:val="00AB68D7"/>
    <w:rsid w:val="00B650B9"/>
    <w:rsid w:val="00B75D70"/>
    <w:rsid w:val="00B9160F"/>
    <w:rsid w:val="00B96BB4"/>
    <w:rsid w:val="00CB6B4C"/>
    <w:rsid w:val="00D12D41"/>
    <w:rsid w:val="00D96A90"/>
    <w:rsid w:val="00DC0C3B"/>
    <w:rsid w:val="00DE1903"/>
    <w:rsid w:val="00DE6756"/>
    <w:rsid w:val="00ED4F9A"/>
    <w:rsid w:val="00F551B9"/>
    <w:rsid w:val="00F64D47"/>
    <w:rsid w:val="00F958EF"/>
    <w:rsid w:val="00FB5F5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1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C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C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1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C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C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9</cp:revision>
  <cp:lastPrinted>2016-06-03T06:20:00Z</cp:lastPrinted>
  <dcterms:created xsi:type="dcterms:W3CDTF">2017-06-13T04:16:00Z</dcterms:created>
  <dcterms:modified xsi:type="dcterms:W3CDTF">2017-06-16T03:20:00Z</dcterms:modified>
</cp:coreProperties>
</file>