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6A9" w:rsidRPr="00D92E43" w:rsidRDefault="005F06A9" w:rsidP="005F06A9">
      <w:pPr>
        <w:spacing w:line="580" w:lineRule="exact"/>
        <w:ind w:leftChars="101" w:left="212"/>
        <w:jc w:val="center"/>
        <w:rPr>
          <w:rFonts w:eastAsia="方正小标宋简体"/>
          <w:kern w:val="0"/>
          <w:sz w:val="36"/>
          <w:szCs w:val="36"/>
        </w:rPr>
      </w:pPr>
      <w:r w:rsidRPr="00D92E43">
        <w:rPr>
          <w:rFonts w:eastAsia="方正小标宋简体"/>
          <w:kern w:val="0"/>
          <w:sz w:val="36"/>
          <w:szCs w:val="36"/>
        </w:rPr>
        <w:t>201</w:t>
      </w:r>
      <w:r>
        <w:rPr>
          <w:rFonts w:eastAsia="方正小标宋简体" w:hint="eastAsia"/>
          <w:kern w:val="0"/>
          <w:sz w:val="36"/>
          <w:szCs w:val="36"/>
        </w:rPr>
        <w:t>7</w:t>
      </w:r>
      <w:r w:rsidRPr="00D92E43">
        <w:rPr>
          <w:rFonts w:eastAsia="方正小标宋简体"/>
          <w:kern w:val="0"/>
          <w:sz w:val="36"/>
          <w:szCs w:val="36"/>
        </w:rPr>
        <w:t>年眉山市中级人民法院面向全省</w:t>
      </w:r>
    </w:p>
    <w:p w:rsidR="005F06A9" w:rsidRPr="00D92E43" w:rsidRDefault="005F06A9" w:rsidP="005F06A9">
      <w:pPr>
        <w:snapToGrid w:val="0"/>
        <w:spacing w:line="560" w:lineRule="exact"/>
        <w:jc w:val="center"/>
        <w:rPr>
          <w:kern w:val="0"/>
          <w:sz w:val="16"/>
          <w:szCs w:val="16"/>
        </w:rPr>
      </w:pPr>
      <w:r w:rsidRPr="00D92E43">
        <w:rPr>
          <w:rFonts w:eastAsia="方正小标宋简体"/>
          <w:kern w:val="0"/>
          <w:sz w:val="36"/>
          <w:szCs w:val="36"/>
        </w:rPr>
        <w:t>公开遴选公务员报名登记表</w:t>
      </w:r>
    </w:p>
    <w:tbl>
      <w:tblPr>
        <w:tblW w:w="9134" w:type="dxa"/>
        <w:jc w:val="center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"/>
        <w:gridCol w:w="735"/>
        <w:gridCol w:w="374"/>
        <w:gridCol w:w="1194"/>
        <w:gridCol w:w="1473"/>
        <w:gridCol w:w="1459"/>
        <w:gridCol w:w="1380"/>
        <w:gridCol w:w="1470"/>
      </w:tblGrid>
      <w:tr w:rsidR="005F06A9" w:rsidRPr="00D92E43" w:rsidTr="002724D0">
        <w:trPr>
          <w:cantSplit/>
          <w:trHeight w:val="762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出生</w:t>
            </w:r>
          </w:p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年月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（</w:t>
            </w:r>
            <w:r w:rsidRPr="00D92E43">
              <w:rPr>
                <w:rFonts w:eastAsia="仿宋_GB2312"/>
                <w:kern w:val="0"/>
                <w:sz w:val="24"/>
              </w:rPr>
              <w:t xml:space="preserve">  </w:t>
            </w:r>
            <w:r w:rsidRPr="00D92E43">
              <w:rPr>
                <w:rFonts w:eastAsia="仿宋_GB2312"/>
                <w:kern w:val="0"/>
                <w:sz w:val="24"/>
              </w:rPr>
              <w:t>岁）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spacing w:val="-10"/>
                <w:kern w:val="0"/>
                <w:sz w:val="24"/>
              </w:rPr>
              <w:t>照</w:t>
            </w:r>
            <w:r w:rsidRPr="00D92E43">
              <w:rPr>
                <w:rFonts w:eastAsia="仿宋_GB2312"/>
                <w:spacing w:val="-10"/>
                <w:kern w:val="0"/>
                <w:sz w:val="24"/>
              </w:rPr>
              <w:t xml:space="preserve"> </w:t>
            </w:r>
            <w:r w:rsidRPr="00D92E43">
              <w:rPr>
                <w:rFonts w:eastAsia="仿宋_GB2312"/>
                <w:spacing w:val="-10"/>
                <w:kern w:val="0"/>
                <w:sz w:val="24"/>
              </w:rPr>
              <w:t>片</w:t>
            </w:r>
          </w:p>
        </w:tc>
      </w:tr>
      <w:tr w:rsidR="005F06A9" w:rsidRPr="00D92E43" w:rsidTr="002724D0">
        <w:trPr>
          <w:cantSplit/>
          <w:trHeight w:val="927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民族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籍贯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出生地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A9" w:rsidRPr="00D92E43" w:rsidRDefault="005F06A9" w:rsidP="002724D0">
            <w:pPr>
              <w:jc w:val="left"/>
              <w:rPr>
                <w:kern w:val="0"/>
                <w:sz w:val="24"/>
              </w:rPr>
            </w:pPr>
          </w:p>
        </w:tc>
      </w:tr>
      <w:tr w:rsidR="005F06A9" w:rsidRPr="00D92E43" w:rsidTr="002724D0">
        <w:trPr>
          <w:cantSplit/>
          <w:trHeight w:val="92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政治</w:t>
            </w:r>
          </w:p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面貌</w:t>
            </w: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参加工</w:t>
            </w:r>
          </w:p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作时间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rFonts w:eastAsia="仿宋_GB2312"/>
                <w:spacing w:val="-8"/>
                <w:w w:val="75"/>
                <w:kern w:val="0"/>
                <w:sz w:val="24"/>
              </w:rPr>
            </w:pPr>
            <w:r w:rsidRPr="00D92E43">
              <w:rPr>
                <w:rFonts w:eastAsia="仿宋_GB2312"/>
                <w:spacing w:val="-8"/>
                <w:w w:val="75"/>
                <w:kern w:val="0"/>
                <w:sz w:val="24"/>
              </w:rPr>
              <w:t>取得公务员</w:t>
            </w:r>
          </w:p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w w:val="75"/>
                <w:kern w:val="0"/>
                <w:sz w:val="24"/>
              </w:rPr>
              <w:t>身份时间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A9" w:rsidRPr="00D92E43" w:rsidRDefault="005F06A9" w:rsidP="002724D0">
            <w:pPr>
              <w:jc w:val="left"/>
              <w:rPr>
                <w:kern w:val="0"/>
                <w:sz w:val="24"/>
              </w:rPr>
            </w:pPr>
          </w:p>
        </w:tc>
      </w:tr>
      <w:tr w:rsidR="005F06A9" w:rsidRPr="00D92E43" w:rsidTr="002724D0">
        <w:trPr>
          <w:cantSplit/>
          <w:trHeight w:val="923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全日制教育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学历</w:t>
            </w:r>
          </w:p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学位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毕业院校、系及专业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5F06A9" w:rsidRPr="00D92E43" w:rsidTr="002724D0">
        <w:trPr>
          <w:cantSplit/>
          <w:trHeight w:val="765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在职</w:t>
            </w:r>
          </w:p>
          <w:p w:rsidR="005F06A9" w:rsidRPr="00D92E43" w:rsidRDefault="005F06A9" w:rsidP="002724D0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教育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学历</w:t>
            </w:r>
          </w:p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学位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毕业院校、系及专业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5F06A9" w:rsidRPr="00D92E43" w:rsidTr="002724D0">
        <w:trPr>
          <w:cantSplit/>
          <w:trHeight w:val="653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身份证</w:t>
            </w:r>
          </w:p>
          <w:p w:rsidR="005F06A9" w:rsidRPr="00D92E43" w:rsidRDefault="005F06A9" w:rsidP="002724D0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号码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现工作单位及职务（</w:t>
            </w:r>
            <w:proofErr w:type="gramStart"/>
            <w:r w:rsidRPr="00D92E43">
              <w:rPr>
                <w:rFonts w:eastAsia="仿宋_GB2312"/>
                <w:kern w:val="0"/>
                <w:sz w:val="24"/>
              </w:rPr>
              <w:t>含法律</w:t>
            </w:r>
            <w:proofErr w:type="gramEnd"/>
            <w:r w:rsidRPr="00D92E43">
              <w:rPr>
                <w:rFonts w:eastAsia="仿宋_GB2312"/>
                <w:kern w:val="0"/>
                <w:sz w:val="24"/>
              </w:rPr>
              <w:t>职务）</w:t>
            </w:r>
          </w:p>
        </w:tc>
        <w:tc>
          <w:tcPr>
            <w:tcW w:w="4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5F06A9" w:rsidRPr="00D92E43" w:rsidTr="002724D0">
        <w:trPr>
          <w:cantSplit/>
          <w:trHeight w:val="827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通信地址及邮编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联系电话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left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5F06A9" w:rsidRPr="00D92E43" w:rsidTr="002724D0">
        <w:trPr>
          <w:cantSplit/>
          <w:trHeight w:val="781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报考</w:t>
            </w:r>
            <w:r w:rsidRPr="00D92E43">
              <w:rPr>
                <w:rFonts w:eastAsia="仿宋_GB2312"/>
                <w:kern w:val="0"/>
                <w:sz w:val="24"/>
              </w:rPr>
              <w:t>职位</w:t>
            </w:r>
          </w:p>
        </w:tc>
        <w:tc>
          <w:tcPr>
            <w:tcW w:w="4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职位代码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left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5F06A9" w:rsidRPr="00D92E43" w:rsidTr="002724D0">
        <w:trPr>
          <w:cantSplit/>
          <w:trHeight w:val="3883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个</w:t>
            </w:r>
          </w:p>
          <w:p w:rsidR="005F06A9" w:rsidRPr="00D92E43" w:rsidRDefault="005F06A9" w:rsidP="002724D0">
            <w:pPr>
              <w:spacing w:line="44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 xml:space="preserve">  </w:t>
            </w:r>
          </w:p>
          <w:p w:rsidR="005F06A9" w:rsidRPr="00D92E43" w:rsidRDefault="005F06A9" w:rsidP="002724D0"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人</w:t>
            </w:r>
          </w:p>
          <w:p w:rsidR="005F06A9" w:rsidRPr="00D92E43" w:rsidRDefault="005F06A9" w:rsidP="002724D0">
            <w:pPr>
              <w:spacing w:line="440" w:lineRule="exact"/>
              <w:jc w:val="center"/>
              <w:rPr>
                <w:kern w:val="0"/>
                <w:sz w:val="24"/>
              </w:rPr>
            </w:pPr>
          </w:p>
          <w:p w:rsidR="005F06A9" w:rsidRPr="00D92E43" w:rsidRDefault="005F06A9" w:rsidP="002724D0"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简</w:t>
            </w:r>
          </w:p>
          <w:p w:rsidR="005F06A9" w:rsidRPr="00D92E43" w:rsidRDefault="005F06A9" w:rsidP="002724D0">
            <w:pPr>
              <w:spacing w:line="44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5F06A9" w:rsidRPr="00D92E43" w:rsidRDefault="005F06A9" w:rsidP="002724D0">
            <w:pPr>
              <w:spacing w:line="44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历</w:t>
            </w:r>
          </w:p>
        </w:tc>
        <w:tc>
          <w:tcPr>
            <w:tcW w:w="8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6A9" w:rsidRPr="00D92E43" w:rsidRDefault="005F06A9" w:rsidP="002724D0">
            <w:pPr>
              <w:spacing w:line="320" w:lineRule="exact"/>
              <w:rPr>
                <w:kern w:val="0"/>
                <w:sz w:val="24"/>
              </w:rPr>
            </w:pPr>
          </w:p>
        </w:tc>
      </w:tr>
    </w:tbl>
    <w:p w:rsidR="005F06A9" w:rsidRPr="00D92E43" w:rsidRDefault="005F06A9" w:rsidP="005F06A9">
      <w:pPr>
        <w:snapToGrid w:val="0"/>
        <w:spacing w:line="320" w:lineRule="exact"/>
        <w:ind w:firstLine="480"/>
        <w:jc w:val="left"/>
        <w:rPr>
          <w:rFonts w:eastAsia="楷体_GB2312"/>
          <w:kern w:val="0"/>
          <w:sz w:val="24"/>
        </w:rPr>
      </w:pPr>
    </w:p>
    <w:tbl>
      <w:tblPr>
        <w:tblW w:w="9134" w:type="dxa"/>
        <w:jc w:val="center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"/>
        <w:gridCol w:w="1109"/>
        <w:gridCol w:w="1194"/>
        <w:gridCol w:w="735"/>
        <w:gridCol w:w="1337"/>
        <w:gridCol w:w="3710"/>
      </w:tblGrid>
      <w:tr w:rsidR="005F06A9" w:rsidRPr="00D92E43" w:rsidTr="002724D0">
        <w:trPr>
          <w:trHeight w:val="1523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lastRenderedPageBreak/>
              <w:t>奖惩</w:t>
            </w:r>
          </w:p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情况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5F06A9" w:rsidRPr="00D92E43" w:rsidTr="002724D0">
        <w:trPr>
          <w:trHeight w:val="1571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文章</w:t>
            </w:r>
          </w:p>
          <w:p w:rsidR="005F06A9" w:rsidRPr="00D92E43" w:rsidRDefault="005F06A9" w:rsidP="002724D0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发表</w:t>
            </w:r>
          </w:p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采用</w:t>
            </w:r>
          </w:p>
          <w:p w:rsidR="005F06A9" w:rsidRPr="00D92E43" w:rsidRDefault="005F06A9" w:rsidP="002724D0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情况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5F06A9" w:rsidRPr="00D92E43" w:rsidTr="002724D0">
        <w:trPr>
          <w:trHeight w:val="1378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年度</w:t>
            </w:r>
          </w:p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考核</w:t>
            </w:r>
          </w:p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结果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2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5F06A9" w:rsidRPr="00D92E43" w:rsidTr="002724D0">
        <w:trPr>
          <w:cantSplit/>
          <w:trHeight w:val="536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4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家庭主要成员及主要社会关系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4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称谓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4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姓</w:t>
            </w:r>
            <w:r w:rsidRPr="00D92E43">
              <w:rPr>
                <w:rFonts w:eastAsia="仿宋_GB2312"/>
                <w:kern w:val="0"/>
                <w:sz w:val="24"/>
              </w:rPr>
              <w:t xml:space="preserve"> </w:t>
            </w:r>
            <w:r w:rsidRPr="00D92E43"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06A9" w:rsidRPr="00D92E43" w:rsidRDefault="005F06A9" w:rsidP="002724D0">
            <w:pPr>
              <w:spacing w:line="34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年龄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4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政治面貌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4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工作单位及职务</w:t>
            </w:r>
          </w:p>
        </w:tc>
      </w:tr>
      <w:tr w:rsidR="005F06A9" w:rsidRPr="00D92E43" w:rsidTr="002724D0">
        <w:trPr>
          <w:cantSplit/>
          <w:trHeight w:val="695"/>
          <w:jc w:val="center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A9" w:rsidRPr="00D92E43" w:rsidRDefault="005F06A9" w:rsidP="002724D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4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4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06A9" w:rsidRPr="00D92E43" w:rsidRDefault="005F06A9" w:rsidP="002724D0">
            <w:pPr>
              <w:spacing w:line="34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4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4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 </w:t>
            </w:r>
          </w:p>
        </w:tc>
      </w:tr>
      <w:tr w:rsidR="005F06A9" w:rsidRPr="00D92E43" w:rsidTr="002724D0">
        <w:trPr>
          <w:cantSplit/>
          <w:trHeight w:val="617"/>
          <w:jc w:val="center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A9" w:rsidRPr="00D92E43" w:rsidRDefault="005F06A9" w:rsidP="002724D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4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4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06A9" w:rsidRPr="00D92E43" w:rsidRDefault="005F06A9" w:rsidP="002724D0">
            <w:pPr>
              <w:spacing w:line="34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4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4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5F06A9" w:rsidRPr="00D92E43" w:rsidTr="002724D0">
        <w:trPr>
          <w:cantSplit/>
          <w:trHeight w:val="611"/>
          <w:jc w:val="center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A9" w:rsidRPr="00D92E43" w:rsidRDefault="005F06A9" w:rsidP="002724D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4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4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06A9" w:rsidRPr="00D92E43" w:rsidRDefault="005F06A9" w:rsidP="002724D0">
            <w:pPr>
              <w:spacing w:line="34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4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4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5F06A9" w:rsidRPr="00D92E43" w:rsidTr="002724D0">
        <w:trPr>
          <w:cantSplit/>
          <w:trHeight w:val="617"/>
          <w:jc w:val="center"/>
        </w:trPr>
        <w:tc>
          <w:tcPr>
            <w:tcW w:w="1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6A9" w:rsidRPr="00D92E43" w:rsidRDefault="005F06A9" w:rsidP="002724D0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4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4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F06A9" w:rsidRPr="00D92E43" w:rsidRDefault="005F06A9" w:rsidP="002724D0">
            <w:pPr>
              <w:spacing w:line="34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4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4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</w:tr>
      <w:tr w:rsidR="005F06A9" w:rsidRPr="00D92E43" w:rsidTr="002724D0">
        <w:trPr>
          <w:trHeight w:val="2636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报名信息确认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40" w:lineRule="exact"/>
              <w:jc w:val="center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  <w:p w:rsidR="005F06A9" w:rsidRDefault="005F06A9" w:rsidP="002724D0">
            <w:pPr>
              <w:spacing w:line="340" w:lineRule="exact"/>
              <w:ind w:right="58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以上填写信息均为本人真实情况，若有虚假、遗漏、错误，责任自负。</w:t>
            </w:r>
          </w:p>
          <w:p w:rsidR="005F06A9" w:rsidRDefault="005F06A9" w:rsidP="002724D0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5F06A9" w:rsidRDefault="005F06A9" w:rsidP="002724D0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参考人员签名：</w:t>
            </w:r>
          </w:p>
          <w:p w:rsidR="005F06A9" w:rsidRDefault="005F06A9" w:rsidP="002724D0">
            <w:pPr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 w:rsidR="005F06A9" w:rsidRPr="00D92E43" w:rsidRDefault="005F06A9" w:rsidP="002724D0">
            <w:pPr>
              <w:spacing w:line="340" w:lineRule="exact"/>
              <w:ind w:right="580"/>
              <w:jc w:val="center"/>
              <w:rPr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                      2017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 w:hint="eastAsia"/>
                <w:kern w:val="0"/>
                <w:sz w:val="24"/>
              </w:rPr>
              <w:t xml:space="preserve">   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 w:hint="eastAsia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日</w:t>
            </w:r>
          </w:p>
        </w:tc>
      </w:tr>
      <w:tr w:rsidR="005F06A9" w:rsidRPr="00D92E43" w:rsidTr="002724D0">
        <w:trPr>
          <w:trHeight w:val="1240"/>
          <w:jc w:val="center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spacing w:line="340" w:lineRule="exact"/>
              <w:jc w:val="left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备注</w:t>
            </w:r>
          </w:p>
        </w:tc>
        <w:tc>
          <w:tcPr>
            <w:tcW w:w="8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6A9" w:rsidRPr="00D92E43" w:rsidRDefault="005F06A9" w:rsidP="002724D0">
            <w:pPr>
              <w:jc w:val="left"/>
              <w:rPr>
                <w:kern w:val="0"/>
                <w:sz w:val="24"/>
              </w:rPr>
            </w:pPr>
            <w:r w:rsidRPr="00D92E43">
              <w:rPr>
                <w:rFonts w:eastAsia="仿宋_GB2312"/>
                <w:kern w:val="0"/>
                <w:sz w:val="24"/>
              </w:rPr>
              <w:t> </w:t>
            </w:r>
          </w:p>
        </w:tc>
      </w:tr>
    </w:tbl>
    <w:p w:rsidR="005F06A9" w:rsidRPr="00D92E43" w:rsidRDefault="005F06A9" w:rsidP="005F06A9">
      <w:pPr>
        <w:snapToGrid w:val="0"/>
        <w:spacing w:line="320" w:lineRule="exact"/>
        <w:jc w:val="left"/>
        <w:rPr>
          <w:kern w:val="0"/>
          <w:sz w:val="24"/>
        </w:rPr>
      </w:pPr>
      <w:r w:rsidRPr="00D92E43">
        <w:rPr>
          <w:rFonts w:eastAsia="楷体_GB2312"/>
          <w:kern w:val="0"/>
          <w:sz w:val="24"/>
        </w:rPr>
        <w:t>注：</w:t>
      </w:r>
      <w:r>
        <w:rPr>
          <w:rFonts w:eastAsia="楷体_GB2312" w:hint="eastAsia"/>
          <w:kern w:val="0"/>
          <w:sz w:val="24"/>
        </w:rPr>
        <w:t>如有需要说明的</w:t>
      </w:r>
      <w:r w:rsidRPr="00D92E43">
        <w:rPr>
          <w:rFonts w:eastAsia="楷体_GB2312"/>
          <w:kern w:val="0"/>
          <w:sz w:val="24"/>
        </w:rPr>
        <w:t>其它信息，请在备注栏说明</w:t>
      </w:r>
      <w:r>
        <w:rPr>
          <w:rFonts w:eastAsia="楷体_GB2312" w:hint="eastAsia"/>
          <w:kern w:val="0"/>
          <w:sz w:val="24"/>
        </w:rPr>
        <w:t>。</w:t>
      </w:r>
      <w:bookmarkStart w:id="0" w:name="_GoBack"/>
      <w:bookmarkEnd w:id="0"/>
    </w:p>
    <w:sectPr w:rsidR="005F06A9" w:rsidRPr="00D92E43" w:rsidSect="00B97658">
      <w:footerReference w:type="even" r:id="rId7"/>
      <w:footerReference w:type="default" r:id="rId8"/>
      <w:pgSz w:w="11907" w:h="16840" w:code="9"/>
      <w:pgMar w:top="2098" w:right="1474" w:bottom="1928" w:left="1588" w:header="851" w:footer="170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CFD" w:rsidRDefault="00001CFD" w:rsidP="00C056C7">
      <w:r>
        <w:separator/>
      </w:r>
    </w:p>
  </w:endnote>
  <w:endnote w:type="continuationSeparator" w:id="0">
    <w:p w:rsidR="00001CFD" w:rsidRDefault="00001CFD" w:rsidP="00C0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00" w:rsidRDefault="000742F2" w:rsidP="00AB177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4500" w:rsidRDefault="00001CF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00" w:rsidRPr="008F4AC1" w:rsidRDefault="000742F2" w:rsidP="00AB1776">
    <w:pPr>
      <w:pStyle w:val="a4"/>
      <w:framePr w:wrap="around" w:vAnchor="text" w:hAnchor="margin" w:xAlign="center" w:y="1"/>
      <w:rPr>
        <w:rStyle w:val="a5"/>
        <w:rFonts w:ascii="仿宋_GB2312" w:eastAsia="仿宋_GB2312"/>
        <w:sz w:val="32"/>
        <w:szCs w:val="32"/>
      </w:rPr>
    </w:pPr>
    <w:r>
      <w:rPr>
        <w:rStyle w:val="a5"/>
        <w:rFonts w:ascii="仿宋_GB2312" w:eastAsia="仿宋_GB2312" w:hint="eastAsia"/>
        <w:sz w:val="32"/>
        <w:szCs w:val="32"/>
      </w:rPr>
      <w:t>-</w:t>
    </w:r>
    <w:r w:rsidRPr="008F4AC1">
      <w:rPr>
        <w:rStyle w:val="a5"/>
        <w:rFonts w:ascii="仿宋_GB2312" w:eastAsia="仿宋_GB2312" w:hint="eastAsia"/>
        <w:sz w:val="32"/>
        <w:szCs w:val="32"/>
      </w:rPr>
      <w:fldChar w:fldCharType="begin"/>
    </w:r>
    <w:r w:rsidRPr="008F4AC1">
      <w:rPr>
        <w:rStyle w:val="a5"/>
        <w:rFonts w:ascii="仿宋_GB2312" w:eastAsia="仿宋_GB2312" w:hint="eastAsia"/>
        <w:sz w:val="32"/>
        <w:szCs w:val="32"/>
      </w:rPr>
      <w:instrText xml:space="preserve">PAGE  </w:instrText>
    </w:r>
    <w:r w:rsidRPr="008F4AC1">
      <w:rPr>
        <w:rStyle w:val="a5"/>
        <w:rFonts w:ascii="仿宋_GB2312" w:eastAsia="仿宋_GB2312" w:hint="eastAsia"/>
        <w:sz w:val="32"/>
        <w:szCs w:val="32"/>
      </w:rPr>
      <w:fldChar w:fldCharType="separate"/>
    </w:r>
    <w:r w:rsidR="00B97658">
      <w:rPr>
        <w:rStyle w:val="a5"/>
        <w:rFonts w:ascii="仿宋_GB2312" w:eastAsia="仿宋_GB2312"/>
        <w:noProof/>
        <w:sz w:val="32"/>
        <w:szCs w:val="32"/>
      </w:rPr>
      <w:t>1</w:t>
    </w:r>
    <w:r w:rsidRPr="008F4AC1">
      <w:rPr>
        <w:rStyle w:val="a5"/>
        <w:rFonts w:ascii="仿宋_GB2312" w:eastAsia="仿宋_GB2312" w:hint="eastAsia"/>
        <w:sz w:val="32"/>
        <w:szCs w:val="32"/>
      </w:rPr>
      <w:fldChar w:fldCharType="end"/>
    </w:r>
    <w:r>
      <w:rPr>
        <w:rStyle w:val="a5"/>
        <w:rFonts w:ascii="仿宋_GB2312" w:eastAsia="仿宋_GB2312" w:hint="eastAsia"/>
        <w:sz w:val="32"/>
        <w:szCs w:val="32"/>
      </w:rPr>
      <w:t>-</w:t>
    </w:r>
  </w:p>
  <w:p w:rsidR="00424500" w:rsidRDefault="00001CF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CFD" w:rsidRDefault="00001CFD" w:rsidP="00C056C7">
      <w:r>
        <w:separator/>
      </w:r>
    </w:p>
  </w:footnote>
  <w:footnote w:type="continuationSeparator" w:id="0">
    <w:p w:rsidR="00001CFD" w:rsidRDefault="00001CFD" w:rsidP="00C05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890"/>
    <w:rsid w:val="00001CFD"/>
    <w:rsid w:val="000742F2"/>
    <w:rsid w:val="001F2D75"/>
    <w:rsid w:val="002B1CB3"/>
    <w:rsid w:val="004B4B05"/>
    <w:rsid w:val="005F06A9"/>
    <w:rsid w:val="00737FBD"/>
    <w:rsid w:val="00B97658"/>
    <w:rsid w:val="00BE5890"/>
    <w:rsid w:val="00C056C7"/>
    <w:rsid w:val="00CE030E"/>
    <w:rsid w:val="00E940AA"/>
    <w:rsid w:val="00E9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05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056C7"/>
    <w:rPr>
      <w:sz w:val="18"/>
      <w:szCs w:val="18"/>
    </w:rPr>
  </w:style>
  <w:style w:type="paragraph" w:styleId="a4">
    <w:name w:val="footer"/>
    <w:basedOn w:val="a"/>
    <w:link w:val="Char0"/>
    <w:unhideWhenUsed/>
    <w:rsid w:val="00C056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056C7"/>
    <w:rPr>
      <w:sz w:val="18"/>
      <w:szCs w:val="18"/>
    </w:rPr>
  </w:style>
  <w:style w:type="character" w:styleId="a5">
    <w:name w:val="page number"/>
    <w:basedOn w:val="a0"/>
    <w:rsid w:val="00C056C7"/>
  </w:style>
  <w:style w:type="paragraph" w:styleId="a6">
    <w:name w:val="Normal (Web)"/>
    <w:basedOn w:val="a"/>
    <w:rsid w:val="00C056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rsid w:val="00E964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05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C056C7"/>
    <w:rPr>
      <w:sz w:val="18"/>
      <w:szCs w:val="18"/>
    </w:rPr>
  </w:style>
  <w:style w:type="paragraph" w:styleId="a4">
    <w:name w:val="footer"/>
    <w:basedOn w:val="a"/>
    <w:link w:val="Char0"/>
    <w:unhideWhenUsed/>
    <w:rsid w:val="00C056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C056C7"/>
    <w:rPr>
      <w:sz w:val="18"/>
      <w:szCs w:val="18"/>
    </w:rPr>
  </w:style>
  <w:style w:type="character" w:styleId="a5">
    <w:name w:val="page number"/>
    <w:basedOn w:val="a0"/>
    <w:rsid w:val="00C056C7"/>
  </w:style>
  <w:style w:type="paragraph" w:styleId="a6">
    <w:name w:val="Normal (Web)"/>
    <w:basedOn w:val="a"/>
    <w:rsid w:val="00C056C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uiPriority w:val="99"/>
    <w:unhideWhenUsed/>
    <w:rsid w:val="00E964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李永亮</dc:creator>
  <cp:keywords/>
  <dc:description/>
  <cp:lastModifiedBy>ABC</cp:lastModifiedBy>
  <cp:revision>10</cp:revision>
  <dcterms:created xsi:type="dcterms:W3CDTF">2017-07-04T00:58:00Z</dcterms:created>
  <dcterms:modified xsi:type="dcterms:W3CDTF">2017-07-04T08:36:00Z</dcterms:modified>
</cp:coreProperties>
</file>