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94" w:rsidRDefault="003B3604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</w:t>
      </w:r>
    </w:p>
    <w:tbl>
      <w:tblPr>
        <w:tblW w:w="9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64"/>
        <w:gridCol w:w="1127"/>
        <w:gridCol w:w="1275"/>
        <w:gridCol w:w="1281"/>
        <w:gridCol w:w="1199"/>
        <w:gridCol w:w="1821"/>
      </w:tblGrid>
      <w:tr w:rsidR="00C23B94">
        <w:trPr>
          <w:trHeight w:val="739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区委组织部面向区属机关事业单位</w:t>
            </w:r>
          </w:p>
          <w:p w:rsidR="00C23B94" w:rsidRDefault="003B3604">
            <w:pPr>
              <w:widowControl/>
              <w:jc w:val="center"/>
              <w:rPr>
                <w:rFonts w:ascii="方正小标宋_GBK" w:eastAsia="方正小标宋_GBK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公开选调工勤人员报名表</w:t>
            </w:r>
          </w:p>
        </w:tc>
      </w:tr>
      <w:tr w:rsidR="00C23B94">
        <w:trPr>
          <w:trHeight w:val="79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照片</w:t>
            </w: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23B94">
        <w:trPr>
          <w:trHeight w:val="79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</w:t>
            </w:r>
          </w:p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C23B94">
        <w:trPr>
          <w:trHeight w:val="79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治</w:t>
            </w:r>
          </w:p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加入党</w:t>
            </w:r>
          </w:p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派时间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健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康</w:t>
            </w:r>
          </w:p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状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C23B94">
        <w:trPr>
          <w:trHeight w:val="794"/>
        </w:trPr>
        <w:tc>
          <w:tcPr>
            <w:tcW w:w="2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</w:t>
            </w:r>
          </w:p>
          <w:p w:rsidR="00C23B94" w:rsidRDefault="003B3604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术职务</w:t>
            </w:r>
          </w:p>
        </w:tc>
        <w:tc>
          <w:tcPr>
            <w:tcW w:w="2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23B94">
        <w:trPr>
          <w:trHeight w:val="531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学历</w:t>
            </w:r>
          </w:p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</w:t>
            </w:r>
          </w:p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</w:p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C23B94">
        <w:trPr>
          <w:trHeight w:val="531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</w:p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</w:p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C23B94">
        <w:trPr>
          <w:trHeight w:val="53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6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23B94">
        <w:trPr>
          <w:trHeight w:val="531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报考单位及职位</w:t>
            </w:r>
          </w:p>
        </w:tc>
        <w:tc>
          <w:tcPr>
            <w:tcW w:w="6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3B94" w:rsidRDefault="00C23B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23B94">
        <w:trPr>
          <w:trHeight w:val="4754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个</w:t>
            </w:r>
          </w:p>
          <w:p w:rsidR="00C23B94" w:rsidRDefault="00C23B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人</w:t>
            </w:r>
          </w:p>
          <w:p w:rsidR="00C23B94" w:rsidRDefault="00C23B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简</w:t>
            </w:r>
          </w:p>
          <w:p w:rsidR="00C23B94" w:rsidRDefault="00C23B9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3B94" w:rsidRDefault="003B3604">
            <w:pPr>
              <w:widowControl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  <w:p w:rsidR="00C23B94" w:rsidRDefault="00C23B94">
            <w:pPr>
              <w:widowControl/>
              <w:rPr>
                <w:rFonts w:hAnsi="宋体"/>
                <w:color w:val="000000"/>
                <w:kern w:val="0"/>
                <w:sz w:val="24"/>
              </w:rPr>
            </w:pPr>
          </w:p>
          <w:p w:rsidR="00C23B94" w:rsidRDefault="00C23B94">
            <w:pPr>
              <w:widowControl/>
              <w:rPr>
                <w:rFonts w:hAnsi="宋体"/>
                <w:color w:val="000000"/>
                <w:kern w:val="0"/>
                <w:sz w:val="24"/>
              </w:rPr>
            </w:pPr>
          </w:p>
          <w:p w:rsidR="00C23B94" w:rsidRDefault="00C23B94">
            <w:pPr>
              <w:widowControl/>
              <w:rPr>
                <w:rFonts w:hAnsi="宋体"/>
                <w:color w:val="000000"/>
                <w:kern w:val="0"/>
                <w:sz w:val="24"/>
              </w:rPr>
            </w:pPr>
          </w:p>
          <w:p w:rsidR="00C23B94" w:rsidRDefault="00C23B94">
            <w:pPr>
              <w:widowControl/>
              <w:rPr>
                <w:rFonts w:hAnsi="宋体"/>
                <w:color w:val="000000"/>
                <w:kern w:val="0"/>
                <w:sz w:val="24"/>
              </w:rPr>
            </w:pPr>
          </w:p>
          <w:p w:rsidR="00C23B94" w:rsidRDefault="00C23B94"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</w:tbl>
    <w:p w:rsidR="00C23B94" w:rsidRDefault="00C23B94">
      <w:pPr>
        <w:spacing w:line="640" w:lineRule="exact"/>
        <w:rPr>
          <w:rFonts w:eastAsia="黑体"/>
          <w:color w:val="000000"/>
          <w:sz w:val="32"/>
        </w:rPr>
        <w:sectPr w:rsidR="00C23B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4" w:right="1559" w:bottom="1984" w:left="1559" w:header="851" w:footer="992" w:gutter="0"/>
          <w:pgNumType w:fmt="decimalFullWidth"/>
          <w:cols w:space="720"/>
          <w:docGrid w:linePitch="312"/>
        </w:sectPr>
      </w:pPr>
    </w:p>
    <w:tbl>
      <w:tblPr>
        <w:tblW w:w="9190" w:type="dxa"/>
        <w:tblLayout w:type="fixed"/>
        <w:tblLook w:val="04A0" w:firstRow="1" w:lastRow="0" w:firstColumn="1" w:lastColumn="0" w:noHBand="0" w:noVBand="1"/>
      </w:tblPr>
      <w:tblGrid>
        <w:gridCol w:w="1206"/>
        <w:gridCol w:w="1011"/>
        <w:gridCol w:w="975"/>
        <w:gridCol w:w="1200"/>
        <w:gridCol w:w="4798"/>
      </w:tblGrid>
      <w:tr w:rsidR="00C23B94">
        <w:trPr>
          <w:trHeight w:val="599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lastRenderedPageBreak/>
              <w:t>家庭成员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 w:rsidR="00C23B94">
        <w:trPr>
          <w:trHeight w:val="599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23B94">
        <w:trPr>
          <w:trHeight w:val="599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23B94">
        <w:trPr>
          <w:trHeight w:val="599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23B94">
        <w:trPr>
          <w:trHeight w:val="599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23B94">
        <w:trPr>
          <w:trHeight w:val="599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C23B9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23B94">
        <w:trPr>
          <w:trHeight w:val="2247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3B94" w:rsidRDefault="003B3604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  <w:p w:rsidR="00C23B94" w:rsidRDefault="003B3604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以上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内容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均由本人填写，本人对以上内容的真实性负责，若有虚假，自愿取消调动资格。</w:t>
            </w:r>
          </w:p>
          <w:p w:rsidR="00C23B94" w:rsidRDefault="003B3604">
            <w:pPr>
              <w:widowControl/>
              <w:tabs>
                <w:tab w:val="left" w:pos="5896"/>
              </w:tabs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</w:t>
            </w:r>
          </w:p>
          <w:p w:rsidR="00C23B94" w:rsidRDefault="00C23B94">
            <w:pPr>
              <w:widowControl/>
              <w:tabs>
                <w:tab w:val="left" w:pos="5896"/>
              </w:tabs>
              <w:rPr>
                <w:color w:val="000000"/>
                <w:kern w:val="0"/>
                <w:sz w:val="24"/>
              </w:rPr>
            </w:pPr>
          </w:p>
          <w:p w:rsidR="00C23B94" w:rsidRDefault="003B3604">
            <w:pPr>
              <w:widowControl/>
              <w:tabs>
                <w:tab w:val="left" w:pos="5896"/>
              </w:tabs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Ansi="宋体"/>
                <w:color w:val="000000"/>
                <w:kern w:val="0"/>
                <w:sz w:val="24"/>
              </w:rPr>
              <w:t>签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名：</w:t>
            </w:r>
            <w:r>
              <w:rPr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C23B94">
        <w:trPr>
          <w:trHeight w:val="169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所在单位</w:t>
            </w:r>
          </w:p>
          <w:p w:rsidR="00C23B94" w:rsidRDefault="00C23B94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意</w:t>
            </w: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23B94" w:rsidRDefault="003B3604">
            <w:pPr>
              <w:widowControl/>
              <w:ind w:right="600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Ansi="宋体"/>
                <w:color w:val="000000"/>
                <w:kern w:val="0"/>
                <w:sz w:val="24"/>
              </w:rPr>
              <w:t>（公章）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</w:p>
          <w:p w:rsidR="00C23B94" w:rsidRDefault="003B3604">
            <w:pPr>
              <w:widowControl/>
              <w:ind w:right="480" w:firstLineChars="2100" w:firstLine="5040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C23B94">
        <w:trPr>
          <w:trHeight w:val="2027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主管部门</w:t>
            </w:r>
          </w:p>
          <w:p w:rsidR="00C23B94" w:rsidRDefault="00C23B94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  <w:p w:rsidR="00C23B94" w:rsidRDefault="003B3604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C23B94" w:rsidRDefault="003B3604">
            <w:pPr>
              <w:widowControl/>
              <w:ind w:right="600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Ansi="宋体"/>
                <w:color w:val="000000"/>
                <w:kern w:val="0"/>
                <w:sz w:val="24"/>
              </w:rPr>
              <w:t>（公章）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</w:p>
          <w:p w:rsidR="00C23B94" w:rsidRDefault="003B3604">
            <w:pPr>
              <w:widowControl/>
              <w:ind w:right="480" w:firstLineChars="2100" w:firstLine="5040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C23B94">
        <w:trPr>
          <w:trHeight w:val="2411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94" w:rsidRDefault="003B3604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报名资格</w:t>
            </w:r>
          </w:p>
          <w:p w:rsidR="00C23B94" w:rsidRDefault="003B36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23B94" w:rsidRDefault="003B3604">
            <w:pPr>
              <w:widowControl/>
              <w:ind w:right="600"/>
              <w:rPr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Ansi="宋体"/>
                <w:color w:val="000000"/>
                <w:kern w:val="0"/>
                <w:sz w:val="24"/>
              </w:rPr>
              <w:t>（公章）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</w:p>
          <w:p w:rsidR="00C23B94" w:rsidRDefault="003B3604">
            <w:pPr>
              <w:widowControl/>
              <w:ind w:right="480" w:firstLineChars="2100" w:firstLine="5040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</w:tbl>
    <w:p w:rsidR="00C23B94" w:rsidRDefault="003B3604">
      <w:pPr>
        <w:spacing w:line="600" w:lineRule="exact"/>
        <w:ind w:firstLine="6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</w:t>
      </w:r>
    </w:p>
    <w:p w:rsidR="00C23B94" w:rsidRDefault="00C23B94">
      <w:pPr>
        <w:spacing w:line="600" w:lineRule="exact"/>
        <w:ind w:firstLine="640"/>
        <w:rPr>
          <w:color w:val="000000"/>
          <w:sz w:val="24"/>
        </w:rPr>
      </w:pPr>
    </w:p>
    <w:p w:rsidR="00C23B94" w:rsidRDefault="00C23B9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23B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04" w:rsidRDefault="003B3604">
      <w:r>
        <w:separator/>
      </w:r>
    </w:p>
  </w:endnote>
  <w:endnote w:type="continuationSeparator" w:id="0">
    <w:p w:rsidR="003B3604" w:rsidRDefault="003B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94" w:rsidRDefault="003B36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B94" w:rsidRDefault="00C23B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94" w:rsidRDefault="003B3604">
    <w:pPr>
      <w:pStyle w:val="a3"/>
      <w:framePr w:wrap="around" w:vAnchor="text" w:hAnchor="page" w:x="5635" w:y="314"/>
      <w:rPr>
        <w:rStyle w:val="a5"/>
        <w:rFonts w:ascii="Tempus Sans ITC" w:eastAsia="仿宋_GB2312" w:hAnsi="Tempus Sans ITC"/>
      </w:rPr>
    </w:pPr>
    <w:r>
      <w:rPr>
        <w:rStyle w:val="a5"/>
        <w:rFonts w:ascii="Tempus Sans ITC" w:eastAsia="仿宋_GB2312" w:hAnsi="Tempus Sans ITC"/>
      </w:rPr>
      <w:fldChar w:fldCharType="begin"/>
    </w:r>
    <w:r>
      <w:rPr>
        <w:rStyle w:val="a5"/>
        <w:rFonts w:ascii="Tempus Sans ITC" w:eastAsia="仿宋_GB2312" w:hAnsi="Tempus Sans ITC"/>
      </w:rPr>
      <w:instrText xml:space="preserve">PAGE  </w:instrText>
    </w:r>
    <w:r>
      <w:rPr>
        <w:rStyle w:val="a5"/>
        <w:rFonts w:ascii="Tempus Sans ITC" w:eastAsia="仿宋_GB2312" w:hAnsi="Tempus Sans ITC"/>
      </w:rPr>
      <w:fldChar w:fldCharType="separate"/>
    </w:r>
    <w:r w:rsidR="00B14FAC">
      <w:rPr>
        <w:rStyle w:val="a5"/>
        <w:rFonts w:ascii="Tempus Sans ITC" w:eastAsia="仿宋_GB2312" w:hAnsi="Tempus Sans ITC"/>
        <w:noProof/>
      </w:rPr>
      <w:t>2</w:t>
    </w:r>
    <w:r>
      <w:rPr>
        <w:rStyle w:val="a5"/>
        <w:rFonts w:ascii="Tempus Sans ITC" w:eastAsia="仿宋_GB2312" w:hAnsi="Tempus Sans ITC"/>
      </w:rPr>
      <w:fldChar w:fldCharType="end"/>
    </w:r>
  </w:p>
  <w:p w:rsidR="00C23B94" w:rsidRDefault="00C23B94">
    <w:pPr>
      <w:pStyle w:val="a3"/>
      <w:tabs>
        <w:tab w:val="clear" w:pos="4153"/>
        <w:tab w:val="clear" w:pos="8306"/>
        <w:tab w:val="left" w:pos="5968"/>
      </w:tabs>
      <w:rPr>
        <w:rStyle w:val="a5"/>
        <w:rFonts w:ascii="Tempus Sans ITC" w:eastAsia="仿宋_GB2312" w:hAnsi="Tempus Sans IT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94" w:rsidRDefault="00C23B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04" w:rsidRDefault="003B3604">
      <w:r>
        <w:separator/>
      </w:r>
    </w:p>
  </w:footnote>
  <w:footnote w:type="continuationSeparator" w:id="0">
    <w:p w:rsidR="003B3604" w:rsidRDefault="003B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94" w:rsidRDefault="00C23B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94" w:rsidRDefault="00C23B9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94" w:rsidRDefault="00C23B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B94"/>
    <w:rsid w:val="003B3604"/>
    <w:rsid w:val="00B14FAC"/>
    <w:rsid w:val="00B542D1"/>
    <w:rsid w:val="00C23B94"/>
    <w:rsid w:val="0453541A"/>
    <w:rsid w:val="058B745C"/>
    <w:rsid w:val="06D50C01"/>
    <w:rsid w:val="07166142"/>
    <w:rsid w:val="07A6619A"/>
    <w:rsid w:val="080D6356"/>
    <w:rsid w:val="0CFA04F9"/>
    <w:rsid w:val="122F5FC0"/>
    <w:rsid w:val="12D12D96"/>
    <w:rsid w:val="13C51BB9"/>
    <w:rsid w:val="14384EE1"/>
    <w:rsid w:val="14B643ED"/>
    <w:rsid w:val="155375A2"/>
    <w:rsid w:val="17252504"/>
    <w:rsid w:val="18B22F8F"/>
    <w:rsid w:val="19E020CB"/>
    <w:rsid w:val="1B5776EB"/>
    <w:rsid w:val="1C242237"/>
    <w:rsid w:val="1EE36185"/>
    <w:rsid w:val="232C7F99"/>
    <w:rsid w:val="23F30609"/>
    <w:rsid w:val="27270B8F"/>
    <w:rsid w:val="27EA2B29"/>
    <w:rsid w:val="281B3D02"/>
    <w:rsid w:val="298C00F5"/>
    <w:rsid w:val="2A3D7E41"/>
    <w:rsid w:val="2AA52B49"/>
    <w:rsid w:val="2AB231D4"/>
    <w:rsid w:val="2AF46D20"/>
    <w:rsid w:val="2CA81601"/>
    <w:rsid w:val="2CC45699"/>
    <w:rsid w:val="305863B9"/>
    <w:rsid w:val="31FE5761"/>
    <w:rsid w:val="33BF74B4"/>
    <w:rsid w:val="38B20661"/>
    <w:rsid w:val="39EB6BD5"/>
    <w:rsid w:val="3AE01B5B"/>
    <w:rsid w:val="3CDB3EAA"/>
    <w:rsid w:val="3E2C2E84"/>
    <w:rsid w:val="3E4459C8"/>
    <w:rsid w:val="419A7B17"/>
    <w:rsid w:val="42ED4A1C"/>
    <w:rsid w:val="4372635F"/>
    <w:rsid w:val="46317209"/>
    <w:rsid w:val="48CE29AC"/>
    <w:rsid w:val="4A4010C7"/>
    <w:rsid w:val="4AC0625F"/>
    <w:rsid w:val="4F9309EC"/>
    <w:rsid w:val="50383AA0"/>
    <w:rsid w:val="510F5A75"/>
    <w:rsid w:val="53371A20"/>
    <w:rsid w:val="5392085A"/>
    <w:rsid w:val="541D487C"/>
    <w:rsid w:val="55410E84"/>
    <w:rsid w:val="592E0D19"/>
    <w:rsid w:val="59FA7168"/>
    <w:rsid w:val="5E712002"/>
    <w:rsid w:val="63BD47BC"/>
    <w:rsid w:val="6737159C"/>
    <w:rsid w:val="67E71B59"/>
    <w:rsid w:val="68115FD8"/>
    <w:rsid w:val="68271361"/>
    <w:rsid w:val="69DE1E65"/>
    <w:rsid w:val="6A616CD4"/>
    <w:rsid w:val="6E121A15"/>
    <w:rsid w:val="6FA77D92"/>
    <w:rsid w:val="70C9089A"/>
    <w:rsid w:val="71D94E54"/>
    <w:rsid w:val="72A35F21"/>
    <w:rsid w:val="755855D8"/>
    <w:rsid w:val="7A3E4EA5"/>
    <w:rsid w:val="7A5C3FCF"/>
    <w:rsid w:val="7B2C3906"/>
    <w:rsid w:val="7C5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3D22917-BA08-490D-9A07-01E2411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中共五华区委组织部</dc:title>
  <dc:creator>Administrator</dc:creator>
  <cp:lastModifiedBy>Axue</cp:lastModifiedBy>
  <cp:revision>1</cp:revision>
  <cp:lastPrinted>2017-07-20T01:02:00Z</cp:lastPrinted>
  <dcterms:created xsi:type="dcterms:W3CDTF">2014-10-29T12:08:00Z</dcterms:created>
  <dcterms:modified xsi:type="dcterms:W3CDTF">2017-07-21T01:01:00Z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