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62" w:rsidRPr="00DF35B9" w:rsidRDefault="000B6862">
      <w:pPr>
        <w:rPr>
          <w:rFonts w:ascii="黑体" w:eastAsia="黑体" w:hAnsi="黑体" w:cs="黑体"/>
          <w:sz w:val="24"/>
        </w:rPr>
      </w:pPr>
      <w:r w:rsidRPr="00DF35B9">
        <w:rPr>
          <w:rFonts w:ascii="黑体" w:eastAsia="黑体" w:hAnsi="黑体" w:cs="黑体" w:hint="eastAsia"/>
          <w:sz w:val="24"/>
        </w:rPr>
        <w:t>附件</w:t>
      </w:r>
      <w:r w:rsidRPr="00DF35B9">
        <w:rPr>
          <w:rFonts w:ascii="黑体" w:eastAsia="黑体" w:hAnsi="黑体" w:cs="黑体"/>
          <w:sz w:val="24"/>
        </w:rPr>
        <w:t>1</w:t>
      </w:r>
    </w:p>
    <w:p w:rsidR="000B6862" w:rsidRDefault="000B6862" w:rsidP="000A3CF5">
      <w:pPr>
        <w:spacing w:line="500" w:lineRule="exact"/>
        <w:ind w:firstLineChars="200" w:firstLine="723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广西华侨学校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  <w:lang w:val="zh-CN"/>
        </w:rPr>
        <w:t>2017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val="zh-CN"/>
        </w:rPr>
        <w:t>年公开选调编制内工作人员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计划表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92"/>
        <w:gridCol w:w="1308"/>
        <w:gridCol w:w="567"/>
        <w:gridCol w:w="1971"/>
        <w:gridCol w:w="2544"/>
        <w:gridCol w:w="1438"/>
        <w:gridCol w:w="5910"/>
      </w:tblGrid>
      <w:tr w:rsidR="000B6862" w:rsidRPr="002C7480" w:rsidTr="00E757CD">
        <w:trPr>
          <w:trHeight w:val="707"/>
        </w:trPr>
        <w:tc>
          <w:tcPr>
            <w:tcW w:w="692" w:type="dxa"/>
            <w:vAlign w:val="center"/>
          </w:tcPr>
          <w:p w:rsidR="000B6862" w:rsidRPr="002C7480" w:rsidRDefault="000B6862" w:rsidP="008C2FE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岗位序号</w:t>
            </w:r>
          </w:p>
        </w:tc>
        <w:tc>
          <w:tcPr>
            <w:tcW w:w="1308" w:type="dxa"/>
            <w:vAlign w:val="center"/>
          </w:tcPr>
          <w:p w:rsidR="000B6862" w:rsidRPr="002C7480" w:rsidRDefault="000B6862" w:rsidP="008C2FE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567" w:type="dxa"/>
            <w:vAlign w:val="center"/>
          </w:tcPr>
          <w:p w:rsidR="000B6862" w:rsidRPr="002C7480" w:rsidRDefault="000B6862" w:rsidP="00540E53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需求数量</w:t>
            </w:r>
          </w:p>
        </w:tc>
        <w:tc>
          <w:tcPr>
            <w:tcW w:w="1971" w:type="dxa"/>
            <w:vAlign w:val="center"/>
          </w:tcPr>
          <w:p w:rsidR="000B6862" w:rsidRPr="002C7480" w:rsidRDefault="000B6862" w:rsidP="008C2FE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学历要求</w:t>
            </w:r>
          </w:p>
        </w:tc>
        <w:tc>
          <w:tcPr>
            <w:tcW w:w="2544" w:type="dxa"/>
            <w:vAlign w:val="center"/>
          </w:tcPr>
          <w:p w:rsidR="000B6862" w:rsidRPr="002C7480" w:rsidRDefault="000B6862" w:rsidP="00DF35B9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438" w:type="dxa"/>
            <w:vAlign w:val="center"/>
          </w:tcPr>
          <w:p w:rsidR="000B6862" w:rsidRPr="002C7480" w:rsidRDefault="000B6862" w:rsidP="008C2FE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专业技术</w:t>
            </w:r>
          </w:p>
          <w:p w:rsidR="000B6862" w:rsidRPr="002C7480" w:rsidRDefault="000B6862" w:rsidP="008C2FE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职称要求</w:t>
            </w:r>
          </w:p>
        </w:tc>
        <w:tc>
          <w:tcPr>
            <w:tcW w:w="5910" w:type="dxa"/>
            <w:vAlign w:val="center"/>
          </w:tcPr>
          <w:p w:rsidR="000B6862" w:rsidRPr="002C7480" w:rsidRDefault="000B6862" w:rsidP="008C2FEC">
            <w:pPr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2C7480">
              <w:rPr>
                <w:rFonts w:ascii="黑体" w:eastAsia="黑体" w:hAnsi="黑体" w:cs="宋体" w:hint="eastAsia"/>
                <w:kern w:val="0"/>
                <w:sz w:val="24"/>
              </w:rPr>
              <w:t>其他要求</w:t>
            </w:r>
          </w:p>
        </w:tc>
      </w:tr>
      <w:tr w:rsidR="000A3CF5" w:rsidRPr="002C7480" w:rsidTr="00E757CD">
        <w:trPr>
          <w:trHeight w:val="707"/>
        </w:trPr>
        <w:tc>
          <w:tcPr>
            <w:tcW w:w="692" w:type="dxa"/>
            <w:vAlign w:val="center"/>
          </w:tcPr>
          <w:p w:rsidR="000A3CF5" w:rsidRPr="002C7480" w:rsidRDefault="000A3CF5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2C7480">
              <w:rPr>
                <w:rFonts w:ascii="仿宋" w:eastAsia="仿宋" w:hAnsi="仿宋" w:cs="宋体"/>
                <w:sz w:val="24"/>
              </w:rPr>
              <w:t>1</w:t>
            </w:r>
          </w:p>
        </w:tc>
        <w:tc>
          <w:tcPr>
            <w:tcW w:w="1308" w:type="dxa"/>
            <w:vAlign w:val="center"/>
          </w:tcPr>
          <w:p w:rsidR="000A3CF5" w:rsidRPr="00DB1583" w:rsidRDefault="000A3CF5" w:rsidP="00373D44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</w:t>
            </w:r>
          </w:p>
          <w:p w:rsidR="000A3CF5" w:rsidRPr="00DB1583" w:rsidRDefault="000A3CF5" w:rsidP="00373D44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0A3CF5" w:rsidRPr="00DB1583" w:rsidRDefault="000A3CF5" w:rsidP="00373D4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0A3CF5" w:rsidRPr="00DB1583" w:rsidRDefault="000A3CF5" w:rsidP="00373D4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全日制本科</w:t>
            </w:r>
          </w:p>
          <w:p w:rsidR="000A3CF5" w:rsidRPr="00DB1583" w:rsidRDefault="000A3CF5" w:rsidP="00373D4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2544" w:type="dxa"/>
            <w:vAlign w:val="center"/>
          </w:tcPr>
          <w:p w:rsidR="000A3CF5" w:rsidRPr="00DB1583" w:rsidRDefault="000A3CF5" w:rsidP="00373D44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电子商务、市场营销、计算机科学与技术</w:t>
            </w:r>
          </w:p>
        </w:tc>
        <w:tc>
          <w:tcPr>
            <w:tcW w:w="1438" w:type="dxa"/>
            <w:vAlign w:val="center"/>
          </w:tcPr>
          <w:p w:rsidR="000A3CF5" w:rsidRPr="00DB1583" w:rsidRDefault="000A3CF5" w:rsidP="00373D44">
            <w:pPr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讲师及以上</w:t>
            </w:r>
          </w:p>
        </w:tc>
        <w:tc>
          <w:tcPr>
            <w:tcW w:w="5910" w:type="dxa"/>
            <w:vAlign w:val="center"/>
          </w:tcPr>
          <w:p w:rsidR="000A3CF5" w:rsidRPr="00DB1583" w:rsidRDefault="000A3CF5" w:rsidP="00373D44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B158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年龄40周岁以下（1977年1月1日后出生）</w:t>
            </w:r>
          </w:p>
        </w:tc>
      </w:tr>
      <w:tr w:rsidR="00DC620A" w:rsidRPr="002C7480" w:rsidTr="00E757CD">
        <w:trPr>
          <w:trHeight w:val="707"/>
        </w:trPr>
        <w:tc>
          <w:tcPr>
            <w:tcW w:w="692" w:type="dxa"/>
            <w:vAlign w:val="center"/>
          </w:tcPr>
          <w:p w:rsidR="00DC620A" w:rsidRPr="002C7480" w:rsidRDefault="00DC620A" w:rsidP="00B24CA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842FC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会计专业教师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842FC8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842FC8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全日制本科</w:t>
            </w:r>
          </w:p>
          <w:p w:rsidR="00DC620A" w:rsidRPr="002C7480" w:rsidRDefault="00DC620A" w:rsidP="00842FC8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842FC8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会计学、财务管理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842FC8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讲师及以上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842FC8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1977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日后出生）</w:t>
            </w:r>
          </w:p>
        </w:tc>
      </w:tr>
      <w:tr w:rsidR="00DC620A" w:rsidRPr="002C7480" w:rsidTr="00E757CD">
        <w:trPr>
          <w:trHeight w:val="377"/>
        </w:trPr>
        <w:tc>
          <w:tcPr>
            <w:tcW w:w="692" w:type="dxa"/>
            <w:vAlign w:val="center"/>
          </w:tcPr>
          <w:p w:rsidR="00DC620A" w:rsidRPr="002C7480" w:rsidRDefault="00DC620A" w:rsidP="00B24CA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形象设计</w:t>
            </w:r>
          </w:p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全日制本科</w:t>
            </w:r>
          </w:p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时尚造型与影视形象设计、人物形象设计、医疗美容技术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助理讲师</w:t>
            </w:r>
          </w:p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1977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日后出生）</w:t>
            </w:r>
          </w:p>
        </w:tc>
      </w:tr>
      <w:tr w:rsidR="00DC620A" w:rsidRPr="002C7480" w:rsidTr="00E757CD">
        <w:trPr>
          <w:trHeight w:val="793"/>
        </w:trPr>
        <w:tc>
          <w:tcPr>
            <w:tcW w:w="692" w:type="dxa"/>
            <w:vAlign w:val="center"/>
          </w:tcPr>
          <w:p w:rsidR="00DC620A" w:rsidRPr="002C7480" w:rsidRDefault="00DC620A" w:rsidP="00B24CA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6964B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烹饪专业</w:t>
            </w:r>
          </w:p>
          <w:p w:rsidR="00DC620A" w:rsidRPr="002C7480" w:rsidRDefault="00DC620A" w:rsidP="006964B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实习指导老师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left"/>
              <w:rPr>
                <w:rStyle w:val="titlestyle472091"/>
                <w:rFonts w:ascii="仿宋" w:eastAsia="仿宋" w:hAnsi="仿宋" w:cs="仿宋"/>
                <w:color w:val="auto"/>
                <w:sz w:val="24"/>
                <w:szCs w:val="24"/>
              </w:rPr>
            </w:pPr>
            <w:r w:rsidRPr="002C7480">
              <w:rPr>
                <w:rStyle w:val="titlestyle472091"/>
                <w:rFonts w:ascii="仿宋" w:eastAsia="仿宋" w:hAnsi="仿宋" w:cs="仿宋" w:hint="eastAsia"/>
                <w:color w:val="auto"/>
                <w:sz w:val="24"/>
                <w:szCs w:val="24"/>
              </w:rPr>
              <w:t>烹饪与营养教育、食品工艺教育、西餐工艺、烹调工艺与营养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助理讲师</w:t>
            </w:r>
          </w:p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1977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日后出生）</w:t>
            </w:r>
          </w:p>
        </w:tc>
      </w:tr>
      <w:tr w:rsidR="00DC620A" w:rsidRPr="002C7480" w:rsidTr="00E757CD">
        <w:trPr>
          <w:trHeight w:val="779"/>
        </w:trPr>
        <w:tc>
          <w:tcPr>
            <w:tcW w:w="692" w:type="dxa"/>
            <w:vAlign w:val="center"/>
          </w:tcPr>
          <w:p w:rsidR="00DC620A" w:rsidRPr="002C7480" w:rsidRDefault="00DC620A" w:rsidP="00B24CA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5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建筑装饰</w:t>
            </w:r>
          </w:p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专业教师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6964B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全日制本科</w:t>
            </w:r>
          </w:p>
          <w:p w:rsidR="00DC620A" w:rsidRPr="002C7480" w:rsidRDefault="00DC620A" w:rsidP="006964B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1675B7">
            <w:pPr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本科专业：建筑学、土木工程（建筑工程方向）、工程造价，研究生专业：建筑学、土木工程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讲师及以上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1977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日后出生）</w:t>
            </w:r>
          </w:p>
        </w:tc>
      </w:tr>
      <w:tr w:rsidR="00DC620A" w:rsidRPr="002C7480" w:rsidTr="00E757CD">
        <w:trPr>
          <w:trHeight w:val="717"/>
        </w:trPr>
        <w:tc>
          <w:tcPr>
            <w:tcW w:w="692" w:type="dxa"/>
            <w:vAlign w:val="center"/>
          </w:tcPr>
          <w:p w:rsidR="00DC620A" w:rsidRPr="002C7480" w:rsidRDefault="00DC620A" w:rsidP="00B24CA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6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公共课教师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全日制本科</w:t>
            </w:r>
          </w:p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数学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讲师及以上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1977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日后出生）</w:t>
            </w:r>
          </w:p>
        </w:tc>
      </w:tr>
      <w:tr w:rsidR="00DC620A" w:rsidRPr="002C7480" w:rsidTr="00E757CD">
        <w:trPr>
          <w:trHeight w:val="247"/>
        </w:trPr>
        <w:tc>
          <w:tcPr>
            <w:tcW w:w="692" w:type="dxa"/>
            <w:vAlign w:val="center"/>
          </w:tcPr>
          <w:p w:rsidR="00DC620A" w:rsidRPr="002C7480" w:rsidRDefault="00DC620A" w:rsidP="00B24CA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7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对外汉语教师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DF35B9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硕士研究生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30419F">
            <w:pPr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对外汉语、外国语言学与应用语言学、汉语国际教育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副高及以上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1977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日后出生）</w:t>
            </w:r>
          </w:p>
        </w:tc>
      </w:tr>
      <w:tr w:rsidR="00DC620A" w:rsidRPr="002C7480" w:rsidTr="00E757CD">
        <w:trPr>
          <w:trHeight w:val="717"/>
        </w:trPr>
        <w:tc>
          <w:tcPr>
            <w:tcW w:w="692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8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校医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2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临床医学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初级及以上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1.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具有医师执业资格（全科）并从事</w:t>
            </w: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3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年以上临床工作经历；</w:t>
            </w:r>
          </w:p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45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2"/>
              </w:smartTagP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1972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年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月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日</w:t>
              </w:r>
            </w:smartTag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后出生）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</w:p>
        </w:tc>
      </w:tr>
      <w:tr w:rsidR="00DC620A" w:rsidRPr="002C7480" w:rsidTr="00E757CD">
        <w:trPr>
          <w:trHeight w:val="717"/>
        </w:trPr>
        <w:tc>
          <w:tcPr>
            <w:tcW w:w="692" w:type="dxa"/>
            <w:vAlign w:val="center"/>
          </w:tcPr>
          <w:p w:rsidR="00DC620A" w:rsidRPr="002C7480" w:rsidRDefault="00DC620A" w:rsidP="00D802D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lastRenderedPageBreak/>
              <w:t>9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护士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大专及以上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护理及相关专业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93B46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初级及以上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1.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具有护士执业资格并从事</w:t>
            </w: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3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年以上临床工作经历。</w:t>
            </w:r>
          </w:p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35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7"/>
              </w:smartTagP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1982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年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月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日</w:t>
              </w:r>
            </w:smartTag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后出生）</w:t>
            </w:r>
          </w:p>
        </w:tc>
      </w:tr>
      <w:tr w:rsidR="00DC620A" w:rsidRPr="002C7480" w:rsidTr="00E757CD">
        <w:trPr>
          <w:trHeight w:val="717"/>
        </w:trPr>
        <w:tc>
          <w:tcPr>
            <w:tcW w:w="692" w:type="dxa"/>
            <w:vAlign w:val="center"/>
          </w:tcPr>
          <w:p w:rsidR="00DC620A" w:rsidRPr="002C7480" w:rsidRDefault="00DC620A" w:rsidP="00D802D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10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办公室秘书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540E53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全日制本科</w:t>
            </w:r>
          </w:p>
          <w:p w:rsidR="00DC620A" w:rsidRPr="002C7480" w:rsidRDefault="00DC620A" w:rsidP="00981F9A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汉语言文学、文秘教育、秘书学、新闻学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A3CF5">
            <w:pPr>
              <w:spacing w:line="320" w:lineRule="exact"/>
              <w:ind w:leftChars="30" w:left="63" w:rightChars="30" w:right="63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中级及以上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1.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中共党员</w:t>
            </w:r>
          </w:p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7"/>
              </w:smartTagP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197</w:t>
              </w:r>
              <w:r w:rsidRPr="002C7480">
                <w:rPr>
                  <w:rFonts w:ascii="仿宋" w:eastAsia="仿宋" w:hAnsi="仿宋" w:cs="宋体"/>
                  <w:bCs/>
                  <w:kern w:val="0"/>
                  <w:sz w:val="24"/>
                </w:rPr>
                <w:t>7</w:t>
              </w:r>
              <w:r w:rsidRPr="002C7480">
                <w:rPr>
                  <w:rFonts w:ascii="仿宋" w:eastAsia="仿宋" w:hAnsi="仿宋" w:cs="宋体" w:hint="eastAsia"/>
                  <w:bCs/>
                  <w:kern w:val="0"/>
                  <w:sz w:val="24"/>
                </w:rPr>
                <w:t>年</w:t>
              </w:r>
              <w:r w:rsidRPr="002C7480">
                <w:rPr>
                  <w:rFonts w:ascii="仿宋" w:eastAsia="仿宋" w:hAnsi="仿宋" w:cs="宋体"/>
                  <w:bCs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bCs/>
                  <w:kern w:val="0"/>
                  <w:sz w:val="24"/>
                </w:rPr>
                <w:t>月</w:t>
              </w:r>
              <w:r w:rsidRPr="002C7480">
                <w:rPr>
                  <w:rFonts w:ascii="仿宋" w:eastAsia="仿宋" w:hAnsi="仿宋" w:cs="宋体"/>
                  <w:bCs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bCs/>
                  <w:kern w:val="0"/>
                  <w:sz w:val="24"/>
                </w:rPr>
                <w:t>日</w:t>
              </w:r>
            </w:smartTag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后出生）</w:t>
            </w:r>
          </w:p>
        </w:tc>
      </w:tr>
      <w:tr w:rsidR="00DC620A" w:rsidRPr="002C7480" w:rsidTr="00E757CD">
        <w:trPr>
          <w:trHeight w:val="717"/>
        </w:trPr>
        <w:tc>
          <w:tcPr>
            <w:tcW w:w="692" w:type="dxa"/>
            <w:vAlign w:val="center"/>
          </w:tcPr>
          <w:p w:rsidR="00DC620A" w:rsidRPr="002C7480" w:rsidRDefault="00DC620A" w:rsidP="00D802D9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11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140B7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基建办</w:t>
            </w:r>
          </w:p>
          <w:p w:rsidR="00DC620A" w:rsidRPr="002C7480" w:rsidRDefault="00DC620A" w:rsidP="00140B7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财务人员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5552DC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金融、会计、项目会计、管理会计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中级及以上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1.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有</w:t>
            </w: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5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年及以上财务或金融相关工作经验</w:t>
            </w:r>
          </w:p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40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7"/>
              </w:smartTagP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1977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年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月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日</w:t>
              </w:r>
            </w:smartTag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后出生）</w:t>
            </w:r>
          </w:p>
        </w:tc>
      </w:tr>
      <w:tr w:rsidR="00DC620A" w:rsidRPr="002C7480" w:rsidTr="00E757CD">
        <w:trPr>
          <w:trHeight w:val="717"/>
        </w:trPr>
        <w:tc>
          <w:tcPr>
            <w:tcW w:w="692" w:type="dxa"/>
            <w:vAlign w:val="center"/>
          </w:tcPr>
          <w:p w:rsidR="00DC620A" w:rsidRPr="002C7480" w:rsidRDefault="00DC620A" w:rsidP="00981F9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1308" w:type="dxa"/>
            <w:vAlign w:val="center"/>
          </w:tcPr>
          <w:p w:rsidR="00DC620A" w:rsidRPr="002C7480" w:rsidRDefault="00DC620A" w:rsidP="00140B7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基建办</w:t>
            </w:r>
          </w:p>
          <w:p w:rsidR="00DC620A" w:rsidRPr="002C7480" w:rsidRDefault="00DC620A" w:rsidP="00140B75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工程技术人员</w:t>
            </w:r>
          </w:p>
        </w:tc>
        <w:tc>
          <w:tcPr>
            <w:tcW w:w="567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center"/>
              <w:textAlignment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1971" w:type="dxa"/>
            <w:vAlign w:val="center"/>
          </w:tcPr>
          <w:p w:rsidR="00DC620A" w:rsidRPr="002C7480" w:rsidRDefault="00DC620A" w:rsidP="00140B75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本科及以上</w:t>
            </w:r>
          </w:p>
        </w:tc>
        <w:tc>
          <w:tcPr>
            <w:tcW w:w="2544" w:type="dxa"/>
            <w:vAlign w:val="center"/>
          </w:tcPr>
          <w:p w:rsidR="00DC620A" w:rsidRPr="002C7480" w:rsidRDefault="00DC620A" w:rsidP="00140B75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工民建（施工）</w:t>
            </w:r>
          </w:p>
        </w:tc>
        <w:tc>
          <w:tcPr>
            <w:tcW w:w="1438" w:type="dxa"/>
            <w:vAlign w:val="center"/>
          </w:tcPr>
          <w:p w:rsidR="00DC620A" w:rsidRPr="002C7480" w:rsidRDefault="00DC620A" w:rsidP="00140B75">
            <w:pPr>
              <w:spacing w:line="32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工程师及以上</w:t>
            </w:r>
          </w:p>
        </w:tc>
        <w:tc>
          <w:tcPr>
            <w:tcW w:w="5910" w:type="dxa"/>
            <w:vAlign w:val="center"/>
          </w:tcPr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1.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有</w:t>
            </w:r>
            <w:r w:rsidRPr="002C7480">
              <w:rPr>
                <w:rFonts w:ascii="仿宋" w:eastAsia="仿宋" w:hAnsi="仿宋" w:cs="宋体"/>
                <w:bCs/>
                <w:kern w:val="0"/>
                <w:sz w:val="24"/>
              </w:rPr>
              <w:t>5</w:t>
            </w:r>
            <w:r w:rsidRPr="002C7480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年及以上基建相关工作经验。</w:t>
            </w:r>
          </w:p>
          <w:p w:rsidR="00DC620A" w:rsidRPr="002C7480" w:rsidRDefault="00DC620A" w:rsidP="000A3CF5">
            <w:pPr>
              <w:widowControl/>
              <w:spacing w:line="320" w:lineRule="exact"/>
              <w:ind w:leftChars="30" w:left="63" w:rightChars="30" w:right="63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C7480">
              <w:rPr>
                <w:rFonts w:ascii="仿宋" w:eastAsia="仿宋" w:hAnsi="仿宋" w:cs="宋体"/>
                <w:kern w:val="0"/>
                <w:sz w:val="24"/>
              </w:rPr>
              <w:t>2.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年龄在</w:t>
            </w:r>
            <w:r w:rsidRPr="002C7480">
              <w:rPr>
                <w:rFonts w:ascii="仿宋" w:eastAsia="仿宋" w:hAnsi="仿宋" w:cs="宋体"/>
                <w:kern w:val="0"/>
                <w:sz w:val="24"/>
              </w:rPr>
              <w:t>45</w:t>
            </w:r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77"/>
              </w:smartTagP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1972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年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月</w:t>
              </w:r>
              <w:r w:rsidRPr="002C7480">
                <w:rPr>
                  <w:rFonts w:ascii="仿宋" w:eastAsia="仿宋" w:hAnsi="仿宋" w:cs="宋体"/>
                  <w:kern w:val="0"/>
                  <w:sz w:val="24"/>
                </w:rPr>
                <w:t>1</w:t>
              </w:r>
              <w:r w:rsidRPr="002C7480">
                <w:rPr>
                  <w:rFonts w:ascii="仿宋" w:eastAsia="仿宋" w:hAnsi="仿宋" w:cs="宋体" w:hint="eastAsia"/>
                  <w:kern w:val="0"/>
                  <w:sz w:val="24"/>
                </w:rPr>
                <w:t>日</w:t>
              </w:r>
            </w:smartTag>
            <w:r w:rsidRPr="002C7480">
              <w:rPr>
                <w:rFonts w:ascii="仿宋" w:eastAsia="仿宋" w:hAnsi="仿宋" w:cs="宋体" w:hint="eastAsia"/>
                <w:kern w:val="0"/>
                <w:sz w:val="24"/>
              </w:rPr>
              <w:t>后出生）</w:t>
            </w:r>
          </w:p>
        </w:tc>
      </w:tr>
    </w:tbl>
    <w:p w:rsidR="000B6862" w:rsidRPr="00693C7B" w:rsidRDefault="000B6862" w:rsidP="00D433E1">
      <w:pPr>
        <w:widowControl/>
        <w:spacing w:line="320" w:lineRule="exact"/>
        <w:ind w:leftChars="30" w:left="63" w:rightChars="30" w:right="63"/>
        <w:jc w:val="left"/>
        <w:textAlignment w:val="center"/>
        <w:rPr>
          <w:rFonts w:ascii="仿宋" w:eastAsia="仿宋" w:hAnsi="仿宋" w:cs="宋体"/>
          <w:bCs/>
          <w:color w:val="000000"/>
          <w:kern w:val="0"/>
          <w:sz w:val="24"/>
        </w:rPr>
      </w:pPr>
      <w:bookmarkStart w:id="0" w:name="_GoBack"/>
      <w:bookmarkEnd w:id="0"/>
      <w:r w:rsidRPr="00693C7B">
        <w:rPr>
          <w:rFonts w:ascii="仿宋" w:eastAsia="仿宋" w:hAnsi="仿宋" w:cs="宋体" w:hint="eastAsia"/>
          <w:bCs/>
          <w:color w:val="000000"/>
          <w:kern w:val="0"/>
          <w:sz w:val="24"/>
        </w:rPr>
        <w:t>备注：如果专业文凭是在国外高校取得的，须经中国教育部留学服务中心认证。</w:t>
      </w:r>
    </w:p>
    <w:sectPr w:rsidR="000B6862" w:rsidRPr="00693C7B" w:rsidSect="007B63F0">
      <w:footerReference w:type="default" r:id="rId7"/>
      <w:pgSz w:w="16838" w:h="11906" w:orient="landscape"/>
      <w:pgMar w:top="851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83" w:rsidRDefault="00DB1583" w:rsidP="005D67F2">
      <w:r>
        <w:separator/>
      </w:r>
    </w:p>
  </w:endnote>
  <w:endnote w:type="continuationSeparator" w:id="0">
    <w:p w:rsidR="00DB1583" w:rsidRDefault="00DB1583" w:rsidP="005D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62" w:rsidRDefault="00DB15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C620A" w:rsidRPr="00DC620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0B6862" w:rsidRDefault="000B68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83" w:rsidRDefault="00DB1583" w:rsidP="005D67F2">
      <w:r>
        <w:separator/>
      </w:r>
    </w:p>
  </w:footnote>
  <w:footnote w:type="continuationSeparator" w:id="0">
    <w:p w:rsidR="00DB1583" w:rsidRDefault="00DB1583" w:rsidP="005D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8E7"/>
    <w:rsid w:val="00023540"/>
    <w:rsid w:val="00027970"/>
    <w:rsid w:val="00033469"/>
    <w:rsid w:val="00046DEF"/>
    <w:rsid w:val="0005272D"/>
    <w:rsid w:val="00062B8F"/>
    <w:rsid w:val="00082F28"/>
    <w:rsid w:val="00093B46"/>
    <w:rsid w:val="000A3769"/>
    <w:rsid w:val="000A3CF5"/>
    <w:rsid w:val="000A7873"/>
    <w:rsid w:val="000B48B7"/>
    <w:rsid w:val="000B6862"/>
    <w:rsid w:val="000C7F3D"/>
    <w:rsid w:val="000F53AB"/>
    <w:rsid w:val="00100072"/>
    <w:rsid w:val="001121AE"/>
    <w:rsid w:val="001166F5"/>
    <w:rsid w:val="001172BE"/>
    <w:rsid w:val="00123DB9"/>
    <w:rsid w:val="00125439"/>
    <w:rsid w:val="0013136E"/>
    <w:rsid w:val="00140B75"/>
    <w:rsid w:val="00146366"/>
    <w:rsid w:val="00146549"/>
    <w:rsid w:val="0015583B"/>
    <w:rsid w:val="001605FA"/>
    <w:rsid w:val="001675B7"/>
    <w:rsid w:val="00171691"/>
    <w:rsid w:val="00171AFB"/>
    <w:rsid w:val="00194EEF"/>
    <w:rsid w:val="001A315A"/>
    <w:rsid w:val="001C2D93"/>
    <w:rsid w:val="001D15E1"/>
    <w:rsid w:val="001D2DE2"/>
    <w:rsid w:val="001F753A"/>
    <w:rsid w:val="002176C4"/>
    <w:rsid w:val="002212FB"/>
    <w:rsid w:val="002264CF"/>
    <w:rsid w:val="00241E18"/>
    <w:rsid w:val="0026367D"/>
    <w:rsid w:val="00265123"/>
    <w:rsid w:val="00270AD6"/>
    <w:rsid w:val="00276211"/>
    <w:rsid w:val="002C7480"/>
    <w:rsid w:val="002E45C6"/>
    <w:rsid w:val="00301335"/>
    <w:rsid w:val="00302400"/>
    <w:rsid w:val="0030419F"/>
    <w:rsid w:val="00312185"/>
    <w:rsid w:val="00326AB5"/>
    <w:rsid w:val="003312FB"/>
    <w:rsid w:val="003315C9"/>
    <w:rsid w:val="00386A5A"/>
    <w:rsid w:val="003965B4"/>
    <w:rsid w:val="003D2ED4"/>
    <w:rsid w:val="0040238F"/>
    <w:rsid w:val="0041519E"/>
    <w:rsid w:val="00454288"/>
    <w:rsid w:val="00482F49"/>
    <w:rsid w:val="004C6852"/>
    <w:rsid w:val="004D1254"/>
    <w:rsid w:val="004D67FC"/>
    <w:rsid w:val="005351FB"/>
    <w:rsid w:val="00540E53"/>
    <w:rsid w:val="00545343"/>
    <w:rsid w:val="0055489E"/>
    <w:rsid w:val="005552DC"/>
    <w:rsid w:val="00555EC6"/>
    <w:rsid w:val="00563673"/>
    <w:rsid w:val="0058500B"/>
    <w:rsid w:val="005A144A"/>
    <w:rsid w:val="005B15EB"/>
    <w:rsid w:val="005B3423"/>
    <w:rsid w:val="005C3023"/>
    <w:rsid w:val="005D3457"/>
    <w:rsid w:val="005D67F2"/>
    <w:rsid w:val="005D68E7"/>
    <w:rsid w:val="005D7783"/>
    <w:rsid w:val="00622247"/>
    <w:rsid w:val="00626464"/>
    <w:rsid w:val="00634A93"/>
    <w:rsid w:val="00647DD3"/>
    <w:rsid w:val="006538D5"/>
    <w:rsid w:val="006616EE"/>
    <w:rsid w:val="00667125"/>
    <w:rsid w:val="00677B19"/>
    <w:rsid w:val="00693C7B"/>
    <w:rsid w:val="006964BA"/>
    <w:rsid w:val="006D1B86"/>
    <w:rsid w:val="006D726A"/>
    <w:rsid w:val="006E36CB"/>
    <w:rsid w:val="006F510A"/>
    <w:rsid w:val="00717DC5"/>
    <w:rsid w:val="00741AF9"/>
    <w:rsid w:val="007426B6"/>
    <w:rsid w:val="00770713"/>
    <w:rsid w:val="007B28DD"/>
    <w:rsid w:val="007B63F0"/>
    <w:rsid w:val="007D0389"/>
    <w:rsid w:val="007D242B"/>
    <w:rsid w:val="007D3621"/>
    <w:rsid w:val="007E5138"/>
    <w:rsid w:val="008006E9"/>
    <w:rsid w:val="008147AA"/>
    <w:rsid w:val="00820401"/>
    <w:rsid w:val="0082549F"/>
    <w:rsid w:val="0083674C"/>
    <w:rsid w:val="008466BA"/>
    <w:rsid w:val="00854DF4"/>
    <w:rsid w:val="00856FF9"/>
    <w:rsid w:val="00872205"/>
    <w:rsid w:val="0089093C"/>
    <w:rsid w:val="008A70AA"/>
    <w:rsid w:val="008C2FEC"/>
    <w:rsid w:val="008C400B"/>
    <w:rsid w:val="008C77B7"/>
    <w:rsid w:val="008D5F5C"/>
    <w:rsid w:val="008F24C4"/>
    <w:rsid w:val="00930D0C"/>
    <w:rsid w:val="00931F95"/>
    <w:rsid w:val="00934F3E"/>
    <w:rsid w:val="00936F31"/>
    <w:rsid w:val="009428F4"/>
    <w:rsid w:val="00953C6C"/>
    <w:rsid w:val="00981668"/>
    <w:rsid w:val="00981F9A"/>
    <w:rsid w:val="00984189"/>
    <w:rsid w:val="009C550F"/>
    <w:rsid w:val="009C7F98"/>
    <w:rsid w:val="009E18F0"/>
    <w:rsid w:val="009E3ECC"/>
    <w:rsid w:val="009F043F"/>
    <w:rsid w:val="00A04D66"/>
    <w:rsid w:val="00A14E22"/>
    <w:rsid w:val="00A17D3A"/>
    <w:rsid w:val="00A277B0"/>
    <w:rsid w:val="00A307B3"/>
    <w:rsid w:val="00A3150B"/>
    <w:rsid w:val="00A34B77"/>
    <w:rsid w:val="00A531F9"/>
    <w:rsid w:val="00A7719F"/>
    <w:rsid w:val="00AA7BD4"/>
    <w:rsid w:val="00AB1F0D"/>
    <w:rsid w:val="00AF7CD8"/>
    <w:rsid w:val="00B04DC4"/>
    <w:rsid w:val="00B2472F"/>
    <w:rsid w:val="00B25D77"/>
    <w:rsid w:val="00B41B08"/>
    <w:rsid w:val="00B53ECA"/>
    <w:rsid w:val="00B55FC5"/>
    <w:rsid w:val="00B74C2A"/>
    <w:rsid w:val="00B90167"/>
    <w:rsid w:val="00B94830"/>
    <w:rsid w:val="00BA3355"/>
    <w:rsid w:val="00BB5EEB"/>
    <w:rsid w:val="00BD71CA"/>
    <w:rsid w:val="00C07D9E"/>
    <w:rsid w:val="00C272C1"/>
    <w:rsid w:val="00C52116"/>
    <w:rsid w:val="00C866FA"/>
    <w:rsid w:val="00C92A17"/>
    <w:rsid w:val="00CA38B0"/>
    <w:rsid w:val="00CB441E"/>
    <w:rsid w:val="00CC08D0"/>
    <w:rsid w:val="00CC32BF"/>
    <w:rsid w:val="00CD2958"/>
    <w:rsid w:val="00CF0405"/>
    <w:rsid w:val="00CF087E"/>
    <w:rsid w:val="00CF2EC5"/>
    <w:rsid w:val="00D23AD1"/>
    <w:rsid w:val="00D377F7"/>
    <w:rsid w:val="00D433E1"/>
    <w:rsid w:val="00D75820"/>
    <w:rsid w:val="00D94747"/>
    <w:rsid w:val="00DB1583"/>
    <w:rsid w:val="00DB1F6E"/>
    <w:rsid w:val="00DC620A"/>
    <w:rsid w:val="00DC6DAD"/>
    <w:rsid w:val="00DE259C"/>
    <w:rsid w:val="00DF105C"/>
    <w:rsid w:val="00DF2B8A"/>
    <w:rsid w:val="00DF35B9"/>
    <w:rsid w:val="00DF6D76"/>
    <w:rsid w:val="00E0457C"/>
    <w:rsid w:val="00E17179"/>
    <w:rsid w:val="00E268E3"/>
    <w:rsid w:val="00E26B0C"/>
    <w:rsid w:val="00E27DB5"/>
    <w:rsid w:val="00E456F9"/>
    <w:rsid w:val="00E61BF9"/>
    <w:rsid w:val="00E6339C"/>
    <w:rsid w:val="00E63D8E"/>
    <w:rsid w:val="00E74180"/>
    <w:rsid w:val="00E757CD"/>
    <w:rsid w:val="00E86DC4"/>
    <w:rsid w:val="00E91F44"/>
    <w:rsid w:val="00EB5BD3"/>
    <w:rsid w:val="00EC028C"/>
    <w:rsid w:val="00EC41A8"/>
    <w:rsid w:val="00EC5F18"/>
    <w:rsid w:val="00ED0AAC"/>
    <w:rsid w:val="00ED1BCE"/>
    <w:rsid w:val="00ED779E"/>
    <w:rsid w:val="00F04E78"/>
    <w:rsid w:val="00F12D30"/>
    <w:rsid w:val="00F17EA2"/>
    <w:rsid w:val="00F27FD3"/>
    <w:rsid w:val="00F352AD"/>
    <w:rsid w:val="00F46C8B"/>
    <w:rsid w:val="00F50016"/>
    <w:rsid w:val="00F525EA"/>
    <w:rsid w:val="00F657EA"/>
    <w:rsid w:val="00F87643"/>
    <w:rsid w:val="00F9182C"/>
    <w:rsid w:val="00FB315D"/>
    <w:rsid w:val="00FB69E5"/>
    <w:rsid w:val="00FE3CA1"/>
    <w:rsid w:val="013D325F"/>
    <w:rsid w:val="04260F26"/>
    <w:rsid w:val="04274DC2"/>
    <w:rsid w:val="05836215"/>
    <w:rsid w:val="06C11518"/>
    <w:rsid w:val="06C33FB7"/>
    <w:rsid w:val="082E123E"/>
    <w:rsid w:val="09BF0A83"/>
    <w:rsid w:val="0A7D47E0"/>
    <w:rsid w:val="0B243E20"/>
    <w:rsid w:val="0B380DCF"/>
    <w:rsid w:val="0BC15675"/>
    <w:rsid w:val="0BF00267"/>
    <w:rsid w:val="0CFC0B54"/>
    <w:rsid w:val="0D204ADF"/>
    <w:rsid w:val="10435726"/>
    <w:rsid w:val="106D6DF2"/>
    <w:rsid w:val="109E6C94"/>
    <w:rsid w:val="11485DD7"/>
    <w:rsid w:val="12BD3C11"/>
    <w:rsid w:val="131046BD"/>
    <w:rsid w:val="176871CB"/>
    <w:rsid w:val="17E04B6B"/>
    <w:rsid w:val="18007C6C"/>
    <w:rsid w:val="19A504C0"/>
    <w:rsid w:val="1AB72EDC"/>
    <w:rsid w:val="1ABD4550"/>
    <w:rsid w:val="1BED1E85"/>
    <w:rsid w:val="1C4F0686"/>
    <w:rsid w:val="1C82533A"/>
    <w:rsid w:val="206A500A"/>
    <w:rsid w:val="21A07629"/>
    <w:rsid w:val="21CE3ABF"/>
    <w:rsid w:val="22675272"/>
    <w:rsid w:val="22776A11"/>
    <w:rsid w:val="229356A9"/>
    <w:rsid w:val="22AD2626"/>
    <w:rsid w:val="22E357C7"/>
    <w:rsid w:val="22EF3319"/>
    <w:rsid w:val="237778A1"/>
    <w:rsid w:val="238D70C1"/>
    <w:rsid w:val="243706F6"/>
    <w:rsid w:val="243A59AE"/>
    <w:rsid w:val="24E176EA"/>
    <w:rsid w:val="2502262D"/>
    <w:rsid w:val="25202134"/>
    <w:rsid w:val="25445151"/>
    <w:rsid w:val="25E7577C"/>
    <w:rsid w:val="265E417F"/>
    <w:rsid w:val="27E70D3F"/>
    <w:rsid w:val="283E127B"/>
    <w:rsid w:val="28D40CCC"/>
    <w:rsid w:val="290F0FCC"/>
    <w:rsid w:val="29E93B60"/>
    <w:rsid w:val="2A7376E5"/>
    <w:rsid w:val="2A834C38"/>
    <w:rsid w:val="2B127BEC"/>
    <w:rsid w:val="2BDE5F76"/>
    <w:rsid w:val="2C640649"/>
    <w:rsid w:val="2D8C6281"/>
    <w:rsid w:val="2DDC2332"/>
    <w:rsid w:val="2F4601E5"/>
    <w:rsid w:val="31E96193"/>
    <w:rsid w:val="31EF06C2"/>
    <w:rsid w:val="32016ADF"/>
    <w:rsid w:val="324E435A"/>
    <w:rsid w:val="330D12AD"/>
    <w:rsid w:val="36190FE5"/>
    <w:rsid w:val="382C13B5"/>
    <w:rsid w:val="396A07C6"/>
    <w:rsid w:val="397A4856"/>
    <w:rsid w:val="3A3C1F90"/>
    <w:rsid w:val="3AD5084D"/>
    <w:rsid w:val="3AD72BA8"/>
    <w:rsid w:val="3BDA15BF"/>
    <w:rsid w:val="3C3D2027"/>
    <w:rsid w:val="3CB110A4"/>
    <w:rsid w:val="3CBF48A3"/>
    <w:rsid w:val="3DCC0242"/>
    <w:rsid w:val="3DF86258"/>
    <w:rsid w:val="3F9F1B4C"/>
    <w:rsid w:val="41397FF3"/>
    <w:rsid w:val="43205306"/>
    <w:rsid w:val="43DB6C22"/>
    <w:rsid w:val="44DE4719"/>
    <w:rsid w:val="455B6EE5"/>
    <w:rsid w:val="45DF1416"/>
    <w:rsid w:val="472F5318"/>
    <w:rsid w:val="478E3D70"/>
    <w:rsid w:val="48312FDB"/>
    <w:rsid w:val="48882C86"/>
    <w:rsid w:val="48965DBA"/>
    <w:rsid w:val="49043027"/>
    <w:rsid w:val="494E66FE"/>
    <w:rsid w:val="49D53098"/>
    <w:rsid w:val="4B6E2FCC"/>
    <w:rsid w:val="4D842A51"/>
    <w:rsid w:val="4DC5697D"/>
    <w:rsid w:val="4DE00083"/>
    <w:rsid w:val="4E0B4193"/>
    <w:rsid w:val="4E1A54E8"/>
    <w:rsid w:val="4E5067BA"/>
    <w:rsid w:val="4E757153"/>
    <w:rsid w:val="4F713F34"/>
    <w:rsid w:val="4FB53586"/>
    <w:rsid w:val="5007575D"/>
    <w:rsid w:val="50700F74"/>
    <w:rsid w:val="50A75AD1"/>
    <w:rsid w:val="51145B80"/>
    <w:rsid w:val="53781F54"/>
    <w:rsid w:val="545E490B"/>
    <w:rsid w:val="548111C5"/>
    <w:rsid w:val="54BC18E9"/>
    <w:rsid w:val="55705367"/>
    <w:rsid w:val="55E27A0D"/>
    <w:rsid w:val="56C44EC2"/>
    <w:rsid w:val="56C564EC"/>
    <w:rsid w:val="575C41D0"/>
    <w:rsid w:val="57C01030"/>
    <w:rsid w:val="57E92866"/>
    <w:rsid w:val="5A0C479A"/>
    <w:rsid w:val="5A99115B"/>
    <w:rsid w:val="5ADC5F4A"/>
    <w:rsid w:val="5C904D39"/>
    <w:rsid w:val="5CC82DA7"/>
    <w:rsid w:val="5F701F9C"/>
    <w:rsid w:val="623366D0"/>
    <w:rsid w:val="62E87BEC"/>
    <w:rsid w:val="62EC45EA"/>
    <w:rsid w:val="634D182F"/>
    <w:rsid w:val="63964ECB"/>
    <w:rsid w:val="643E16D1"/>
    <w:rsid w:val="645E653E"/>
    <w:rsid w:val="646665BE"/>
    <w:rsid w:val="649B0956"/>
    <w:rsid w:val="673146A7"/>
    <w:rsid w:val="67871186"/>
    <w:rsid w:val="67C45F94"/>
    <w:rsid w:val="67D44668"/>
    <w:rsid w:val="695327CE"/>
    <w:rsid w:val="6A0C1166"/>
    <w:rsid w:val="6A2B4506"/>
    <w:rsid w:val="6A4808EA"/>
    <w:rsid w:val="6AFD1FA6"/>
    <w:rsid w:val="6B050190"/>
    <w:rsid w:val="6B45385A"/>
    <w:rsid w:val="6C11535B"/>
    <w:rsid w:val="6CAE1238"/>
    <w:rsid w:val="6D9D2F61"/>
    <w:rsid w:val="6DB43CAF"/>
    <w:rsid w:val="6E9D2C04"/>
    <w:rsid w:val="70574F95"/>
    <w:rsid w:val="70D876CA"/>
    <w:rsid w:val="724E49A0"/>
    <w:rsid w:val="730F325A"/>
    <w:rsid w:val="731F0224"/>
    <w:rsid w:val="73F62548"/>
    <w:rsid w:val="747746AA"/>
    <w:rsid w:val="75C52C53"/>
    <w:rsid w:val="76D25AD6"/>
    <w:rsid w:val="776D49AD"/>
    <w:rsid w:val="7784671E"/>
    <w:rsid w:val="7BE7208D"/>
    <w:rsid w:val="7D90768B"/>
    <w:rsid w:val="7DEC0B97"/>
    <w:rsid w:val="7DF6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71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171691"/>
    <w:rPr>
      <w:rFonts w:cs="Times New Roman"/>
      <w:kern w:val="2"/>
      <w:sz w:val="18"/>
    </w:rPr>
  </w:style>
  <w:style w:type="paragraph" w:styleId="a4">
    <w:name w:val="header"/>
    <w:basedOn w:val="a"/>
    <w:link w:val="Char0"/>
    <w:uiPriority w:val="99"/>
    <w:rsid w:val="00171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171691"/>
    <w:rPr>
      <w:rFonts w:cs="Times New Roman"/>
      <w:kern w:val="2"/>
      <w:sz w:val="18"/>
    </w:rPr>
  </w:style>
  <w:style w:type="table" w:styleId="a5">
    <w:name w:val="Table Grid"/>
    <w:basedOn w:val="a1"/>
    <w:uiPriority w:val="99"/>
    <w:rsid w:val="0017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style472091">
    <w:name w:val="titlestyle472091"/>
    <w:uiPriority w:val="99"/>
    <w:rsid w:val="00171691"/>
    <w:rPr>
      <w:rFonts w:ascii="宋体" w:eastAsia="宋体" w:hAnsi="宋体" w:cs="宋体"/>
      <w:color w:val="333333"/>
      <w:sz w:val="28"/>
      <w:szCs w:val="28"/>
      <w:u w:val="none"/>
    </w:rPr>
  </w:style>
  <w:style w:type="paragraph" w:styleId="a6">
    <w:name w:val="Balloon Text"/>
    <w:basedOn w:val="a"/>
    <w:link w:val="Char1"/>
    <w:uiPriority w:val="99"/>
    <w:semiHidden/>
    <w:rsid w:val="002C748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02D2C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12</cp:revision>
  <cp:lastPrinted>2017-07-09T23:34:00Z</cp:lastPrinted>
  <dcterms:created xsi:type="dcterms:W3CDTF">2017-07-05T01:09:00Z</dcterms:created>
  <dcterms:modified xsi:type="dcterms:W3CDTF">2017-07-14T13:00:00Z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