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98" w:rsidRPr="00A95098" w:rsidRDefault="00A95098" w:rsidP="00A95098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A95098">
        <w:rPr>
          <w:rFonts w:ascii="宋体" w:eastAsia="宋体" w:hAnsi="宋体" w:cs="宋体" w:hint="eastAsia"/>
          <w:b/>
          <w:bCs/>
          <w:color w:val="30354B"/>
          <w:kern w:val="0"/>
          <w:sz w:val="36"/>
          <w:szCs w:val="36"/>
        </w:rPr>
        <w:t>娄底市娄星区人民法院选调人员报名表</w:t>
      </w:r>
    </w:p>
    <w:p w:rsidR="00A95098" w:rsidRPr="00A95098" w:rsidRDefault="00A95098" w:rsidP="00A95098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5098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220"/>
        <w:gridCol w:w="899"/>
        <w:gridCol w:w="963"/>
        <w:gridCol w:w="1366"/>
        <w:gridCol w:w="2666"/>
      </w:tblGrid>
      <w:tr w:rsidR="00A95098" w:rsidRPr="00A95098" w:rsidTr="00A95098">
        <w:trPr>
          <w:trHeight w:val="607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ind w:left="7" w:hanging="41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5098" w:rsidRPr="00A95098" w:rsidTr="00A95098">
        <w:trPr>
          <w:trHeight w:val="389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5098" w:rsidRPr="00A95098" w:rsidTr="00A95098">
        <w:trPr>
          <w:trHeight w:val="466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5098" w:rsidRPr="00A95098" w:rsidTr="00A95098">
        <w:trPr>
          <w:trHeight w:val="564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5098" w:rsidRPr="00A95098" w:rsidTr="00A95098">
        <w:trPr>
          <w:cantSplit/>
          <w:trHeight w:val="517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  职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  间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5098" w:rsidRPr="00A95098" w:rsidTr="00A95098">
        <w:trPr>
          <w:cantSplit/>
          <w:trHeight w:val="543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现任职级</w:t>
            </w:r>
          </w:p>
        </w:tc>
        <w:tc>
          <w:tcPr>
            <w:tcW w:w="3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  职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  间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5098" w:rsidRPr="00A95098" w:rsidTr="00A95098">
        <w:trPr>
          <w:cantSplit/>
          <w:trHeight w:val="569"/>
        </w:trPr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 历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5098" w:rsidRPr="00A95098" w:rsidTr="00A95098">
        <w:trPr>
          <w:cantSplit/>
          <w:trHeight w:val="58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098" w:rsidRPr="00A95098" w:rsidRDefault="00A95098" w:rsidP="00A95098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  职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5098" w:rsidRPr="00A95098" w:rsidTr="00A95098">
        <w:trPr>
          <w:cantSplit/>
          <w:trHeight w:val="4579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5098" w:rsidRPr="00A95098" w:rsidTr="00A95098">
        <w:trPr>
          <w:cantSplit/>
          <w:trHeight w:val="1553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需说明的问题</w:t>
            </w:r>
          </w:p>
        </w:tc>
        <w:tc>
          <w:tcPr>
            <w:tcW w:w="8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5098" w:rsidRPr="00A95098" w:rsidTr="00A95098">
        <w:trPr>
          <w:cantSplit/>
          <w:trHeight w:val="1389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报名资格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098" w:rsidRPr="00A95098" w:rsidRDefault="00A95098" w:rsidP="00A9509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5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D301FE" w:rsidRDefault="009C5BE8">
      <w:bookmarkStart w:id="0" w:name="_GoBack"/>
      <w:bookmarkEnd w:id="0"/>
    </w:p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E8" w:rsidRDefault="009C5BE8" w:rsidP="00A95098">
      <w:r>
        <w:separator/>
      </w:r>
    </w:p>
  </w:endnote>
  <w:endnote w:type="continuationSeparator" w:id="0">
    <w:p w:rsidR="009C5BE8" w:rsidRDefault="009C5BE8" w:rsidP="00A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E8" w:rsidRDefault="009C5BE8" w:rsidP="00A95098">
      <w:r>
        <w:separator/>
      </w:r>
    </w:p>
  </w:footnote>
  <w:footnote w:type="continuationSeparator" w:id="0">
    <w:p w:rsidR="009C5BE8" w:rsidRDefault="009C5BE8" w:rsidP="00A9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0C"/>
    <w:rsid w:val="000C4D2F"/>
    <w:rsid w:val="009C5BE8"/>
    <w:rsid w:val="00A95098"/>
    <w:rsid w:val="00BD1C0C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15D1E-5B6B-47AD-938E-9A037279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0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09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950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5098"/>
    <w:rPr>
      <w:b/>
      <w:bCs/>
    </w:rPr>
  </w:style>
  <w:style w:type="character" w:customStyle="1" w:styleId="apple-converted-space">
    <w:name w:val="apple-converted-space"/>
    <w:basedOn w:val="a0"/>
    <w:rsid w:val="00A9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2017-08-22T00:56:00Z</dcterms:created>
  <dcterms:modified xsi:type="dcterms:W3CDTF">2017-08-22T00:56:00Z</dcterms:modified>
</cp:coreProperties>
</file>