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AF6" w:rsidRPr="007B6AF6" w:rsidRDefault="007B6AF6" w:rsidP="007B6AF6">
      <w:pPr>
        <w:widowControl/>
        <w:shd w:val="clear" w:color="auto" w:fill="FFFFFF"/>
        <w:spacing w:line="450" w:lineRule="atLeast"/>
        <w:ind w:firstLine="480"/>
        <w:jc w:val="center"/>
        <w:rPr>
          <w:rFonts w:ascii="微软雅黑" w:eastAsia="微软雅黑" w:hAnsi="微软雅黑" w:cs="宋体"/>
          <w:color w:val="4C4C4C"/>
          <w:kern w:val="0"/>
          <w:szCs w:val="21"/>
        </w:rPr>
      </w:pPr>
      <w:r w:rsidRPr="007B6AF6">
        <w:rPr>
          <w:rFonts w:ascii="微软雅黑" w:eastAsia="微软雅黑" w:hAnsi="微软雅黑" w:cs="宋体" w:hint="eastAsia"/>
          <w:b/>
          <w:bCs/>
          <w:color w:val="4C4C4C"/>
          <w:kern w:val="0"/>
          <w:sz w:val="36"/>
          <w:szCs w:val="36"/>
        </w:rPr>
        <w:t>攸县人民检察院公开选调工作人员报名表</w:t>
      </w:r>
    </w:p>
    <w:p w:rsidR="007B6AF6" w:rsidRPr="007B6AF6" w:rsidRDefault="007B6AF6" w:rsidP="007B6AF6">
      <w:pPr>
        <w:widowControl/>
        <w:shd w:val="clear" w:color="auto" w:fill="FFFFFF"/>
        <w:spacing w:line="240" w:lineRule="atLeast"/>
        <w:ind w:firstLine="555"/>
        <w:jc w:val="left"/>
        <w:rPr>
          <w:rFonts w:ascii="微软雅黑" w:eastAsia="微软雅黑" w:hAnsi="微软雅黑" w:cs="宋体" w:hint="eastAsia"/>
          <w:color w:val="4C4C4C"/>
          <w:kern w:val="0"/>
          <w:szCs w:val="21"/>
        </w:rPr>
      </w:pPr>
      <w:r w:rsidRPr="007B6AF6">
        <w:rPr>
          <w:rFonts w:ascii="微软雅黑" w:eastAsia="微软雅黑" w:hAnsi="微软雅黑" w:cs="宋体" w:hint="eastAsia"/>
          <w:b/>
          <w:bCs/>
          <w:color w:val="4C4C4C"/>
          <w:kern w:val="0"/>
          <w:szCs w:val="21"/>
        </w:rPr>
        <w:t> </w:t>
      </w:r>
    </w:p>
    <w:p w:rsidR="007B6AF6" w:rsidRPr="007B6AF6" w:rsidRDefault="007B6AF6" w:rsidP="007B6AF6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4C4C4C"/>
          <w:kern w:val="0"/>
          <w:szCs w:val="21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252"/>
        <w:gridCol w:w="537"/>
        <w:gridCol w:w="254"/>
        <w:gridCol w:w="603"/>
        <w:gridCol w:w="238"/>
        <w:gridCol w:w="584"/>
        <w:gridCol w:w="271"/>
        <w:gridCol w:w="461"/>
        <w:gridCol w:w="69"/>
        <w:gridCol w:w="261"/>
        <w:gridCol w:w="724"/>
        <w:gridCol w:w="694"/>
        <w:gridCol w:w="1765"/>
      </w:tblGrid>
      <w:tr w:rsidR="007B6AF6" w:rsidRPr="007B6AF6" w:rsidTr="007B6AF6">
        <w:trPr>
          <w:cantSplit/>
          <w:trHeight w:val="480"/>
        </w:trPr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  <w:r w:rsidRPr="007B6AF6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姓</w:t>
            </w:r>
            <w:r w:rsidRPr="007B6AF6"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  <w:t>   </w:t>
            </w:r>
            <w:r w:rsidRPr="007B6AF6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  <w:r w:rsidRPr="007B6AF6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性</w:t>
            </w:r>
            <w:r w:rsidRPr="007B6AF6"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  <w:t>   </w:t>
            </w:r>
            <w:r w:rsidRPr="007B6AF6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别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  <w:r w:rsidRPr="007B6AF6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出生日期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</w:p>
        </w:tc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  <w:r w:rsidRPr="007B6AF6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照</w:t>
            </w:r>
            <w:r w:rsidRPr="007B6AF6"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  <w:t>    </w:t>
            </w:r>
            <w:r w:rsidRPr="007B6AF6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片</w:t>
            </w:r>
          </w:p>
        </w:tc>
      </w:tr>
      <w:tr w:rsidR="007B6AF6" w:rsidRPr="007B6AF6" w:rsidTr="007B6AF6">
        <w:trPr>
          <w:cantSplit/>
          <w:trHeight w:val="495"/>
        </w:trPr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  <w:r w:rsidRPr="007B6AF6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籍</w:t>
            </w:r>
            <w:r w:rsidRPr="007B6AF6"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  <w:t>   </w:t>
            </w:r>
            <w:r w:rsidRPr="007B6AF6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  <w:r w:rsidRPr="007B6AF6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民</w:t>
            </w:r>
            <w:r w:rsidRPr="007B6AF6"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  <w:t>   </w:t>
            </w:r>
            <w:r w:rsidRPr="007B6AF6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族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  <w:r w:rsidRPr="007B6AF6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/>
                <w:color w:val="4C4C4C"/>
                <w:kern w:val="0"/>
                <w:szCs w:val="21"/>
              </w:rPr>
            </w:pPr>
          </w:p>
        </w:tc>
      </w:tr>
      <w:tr w:rsidR="007B6AF6" w:rsidRPr="007B6AF6" w:rsidTr="007B6AF6">
        <w:trPr>
          <w:cantSplit/>
          <w:trHeight w:val="600"/>
        </w:trPr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  <w:r w:rsidRPr="007B6AF6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参加工作</w:t>
            </w:r>
          </w:p>
          <w:p w:rsidR="007B6AF6" w:rsidRPr="007B6AF6" w:rsidRDefault="007B6AF6" w:rsidP="007B6AF6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  <w:r w:rsidRPr="007B6AF6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时</w:t>
            </w:r>
            <w:r w:rsidRPr="007B6AF6"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  <w:t>     </w:t>
            </w:r>
            <w:r w:rsidRPr="007B6AF6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  <w:r w:rsidRPr="007B6AF6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行政职级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  <w:r w:rsidRPr="007B6AF6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司法职业</w:t>
            </w:r>
          </w:p>
          <w:p w:rsidR="007B6AF6" w:rsidRPr="007B6AF6" w:rsidRDefault="007B6AF6" w:rsidP="007B6AF6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  <w:r w:rsidRPr="007B6AF6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资格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/>
                <w:color w:val="4C4C4C"/>
                <w:kern w:val="0"/>
                <w:szCs w:val="21"/>
              </w:rPr>
            </w:pPr>
          </w:p>
        </w:tc>
      </w:tr>
      <w:tr w:rsidR="007B6AF6" w:rsidRPr="007B6AF6" w:rsidTr="007B6AF6">
        <w:trPr>
          <w:cantSplit/>
          <w:trHeight w:val="420"/>
        </w:trPr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  <w:r w:rsidRPr="007B6AF6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身</w:t>
            </w:r>
            <w:r w:rsidRPr="007B6AF6"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  <w:t>   </w:t>
            </w:r>
            <w:r w:rsidRPr="007B6AF6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份</w:t>
            </w:r>
          </w:p>
          <w:p w:rsidR="007B6AF6" w:rsidRPr="007B6AF6" w:rsidRDefault="007B6AF6" w:rsidP="007B6AF6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  <w:r w:rsidRPr="007B6AF6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证</w:t>
            </w:r>
            <w:r w:rsidRPr="007B6AF6"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  <w:t>   </w:t>
            </w:r>
            <w:r w:rsidRPr="007B6AF6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号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  <w:r w:rsidRPr="007B6AF6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联系电话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/>
                <w:color w:val="4C4C4C"/>
                <w:kern w:val="0"/>
                <w:szCs w:val="21"/>
              </w:rPr>
            </w:pPr>
          </w:p>
        </w:tc>
      </w:tr>
      <w:tr w:rsidR="007B6AF6" w:rsidRPr="007B6AF6" w:rsidTr="007B6AF6">
        <w:trPr>
          <w:trHeight w:val="555"/>
        </w:trPr>
        <w:tc>
          <w:tcPr>
            <w:tcW w:w="2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  <w:r w:rsidRPr="007B6AF6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现工作单位</w:t>
            </w:r>
          </w:p>
          <w:p w:rsidR="007B6AF6" w:rsidRPr="007B6AF6" w:rsidRDefault="007B6AF6" w:rsidP="007B6AF6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  <w:r w:rsidRPr="007B6AF6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及</w:t>
            </w:r>
            <w:r w:rsidRPr="007B6AF6"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  <w:t>    </w:t>
            </w:r>
            <w:r w:rsidRPr="007B6AF6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职</w:t>
            </w:r>
            <w:r w:rsidRPr="007B6AF6"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  <w:t>  </w:t>
            </w:r>
            <w:r w:rsidRPr="007B6AF6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务</w:t>
            </w:r>
          </w:p>
        </w:tc>
        <w:tc>
          <w:tcPr>
            <w:tcW w:w="63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7B6AF6" w:rsidRPr="007B6AF6" w:rsidTr="007B6AF6">
        <w:trPr>
          <w:cantSplit/>
          <w:trHeight w:val="690"/>
        </w:trPr>
        <w:tc>
          <w:tcPr>
            <w:tcW w:w="41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  <w:r w:rsidRPr="007B6AF6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报考职位</w:t>
            </w:r>
          </w:p>
        </w:tc>
        <w:tc>
          <w:tcPr>
            <w:tcW w:w="4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</w:p>
        </w:tc>
      </w:tr>
      <w:tr w:rsidR="007B6AF6" w:rsidRPr="007B6AF6" w:rsidTr="007B6AF6">
        <w:trPr>
          <w:cantSplit/>
          <w:trHeight w:val="735"/>
        </w:trPr>
        <w:tc>
          <w:tcPr>
            <w:tcW w:w="9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  <w:r w:rsidRPr="007B6AF6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学</w:t>
            </w:r>
            <w:r w:rsidRPr="007B6AF6"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  <w:t>   </w:t>
            </w:r>
            <w:r w:rsidRPr="007B6AF6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历</w:t>
            </w:r>
          </w:p>
          <w:p w:rsidR="007B6AF6" w:rsidRPr="007B6AF6" w:rsidRDefault="007B6AF6" w:rsidP="007B6AF6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  <w:r w:rsidRPr="007B6AF6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学</w:t>
            </w:r>
            <w:r w:rsidRPr="007B6AF6"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  <w:t>   </w:t>
            </w:r>
            <w:r w:rsidRPr="007B6AF6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位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  <w:r w:rsidRPr="007B6AF6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学历层次</w:t>
            </w:r>
          </w:p>
          <w:p w:rsidR="007B6AF6" w:rsidRPr="007B6AF6" w:rsidRDefault="007B6AF6" w:rsidP="007B6AF6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  <w:r w:rsidRPr="007B6AF6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（自本科填起）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  <w:r w:rsidRPr="007B6AF6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学历性质</w:t>
            </w:r>
          </w:p>
          <w:p w:rsidR="007B6AF6" w:rsidRPr="007B6AF6" w:rsidRDefault="007B6AF6" w:rsidP="007B6AF6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  <w:r w:rsidRPr="007B6AF6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（全日制</w:t>
            </w:r>
            <w:r w:rsidRPr="007B6AF6">
              <w:rPr>
                <w:rFonts w:ascii="宋体" w:eastAsia="宋体" w:hAnsi="宋体" w:cs="宋体" w:hint="eastAsia"/>
                <w:color w:val="4C4C4C"/>
                <w:kern w:val="0"/>
                <w:szCs w:val="21"/>
              </w:rPr>
              <w:t>/</w:t>
            </w:r>
            <w:r w:rsidRPr="007B6AF6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在职）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  <w:r w:rsidRPr="007B6AF6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入学时间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  <w:r w:rsidRPr="007B6AF6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毕业院校系及专业</w:t>
            </w:r>
          </w:p>
        </w:tc>
      </w:tr>
      <w:tr w:rsidR="007B6AF6" w:rsidRPr="007B6AF6" w:rsidTr="007B6AF6">
        <w:trPr>
          <w:cantSplit/>
          <w:trHeight w:val="46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/>
                <w:color w:val="4C4C4C"/>
                <w:kern w:val="0"/>
                <w:szCs w:val="21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</w:p>
        </w:tc>
      </w:tr>
      <w:tr w:rsidR="007B6AF6" w:rsidRPr="007B6AF6" w:rsidTr="007B6AF6">
        <w:trPr>
          <w:cantSplit/>
          <w:trHeight w:val="45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/>
                <w:color w:val="4C4C4C"/>
                <w:kern w:val="0"/>
                <w:szCs w:val="21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</w:p>
        </w:tc>
      </w:tr>
      <w:tr w:rsidR="007B6AF6" w:rsidRPr="007B6AF6" w:rsidTr="007B6AF6">
        <w:trPr>
          <w:trHeight w:val="352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  <w:r w:rsidRPr="007B6AF6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lastRenderedPageBreak/>
              <w:t>工</w:t>
            </w:r>
          </w:p>
          <w:p w:rsidR="007B6AF6" w:rsidRPr="007B6AF6" w:rsidRDefault="007B6AF6" w:rsidP="007B6AF6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  <w:r w:rsidRPr="007B6AF6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作</w:t>
            </w:r>
          </w:p>
          <w:p w:rsidR="007B6AF6" w:rsidRPr="007B6AF6" w:rsidRDefault="007B6AF6" w:rsidP="007B6AF6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  <w:r w:rsidRPr="007B6AF6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简</w:t>
            </w:r>
          </w:p>
          <w:p w:rsidR="007B6AF6" w:rsidRPr="007B6AF6" w:rsidRDefault="007B6AF6" w:rsidP="007B6AF6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  <w:r w:rsidRPr="007B6AF6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历</w:t>
            </w:r>
          </w:p>
        </w:tc>
        <w:tc>
          <w:tcPr>
            <w:tcW w:w="80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</w:p>
        </w:tc>
      </w:tr>
      <w:tr w:rsidR="007B6AF6" w:rsidRPr="007B6AF6" w:rsidTr="007B6AF6">
        <w:trPr>
          <w:trHeight w:val="465"/>
        </w:trPr>
        <w:tc>
          <w:tcPr>
            <w:tcW w:w="7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  <w:r w:rsidRPr="007B6AF6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主要社会关系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  <w:r w:rsidRPr="007B6AF6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称谓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  <w:r w:rsidRPr="007B6AF6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姓名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  <w:r w:rsidRPr="007B6AF6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年龄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  <w:r w:rsidRPr="007B6AF6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政治</w:t>
            </w:r>
          </w:p>
          <w:p w:rsidR="007B6AF6" w:rsidRPr="007B6AF6" w:rsidRDefault="007B6AF6" w:rsidP="007B6AF6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  <w:r w:rsidRPr="007B6AF6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面貌</w:t>
            </w:r>
          </w:p>
        </w:tc>
        <w:tc>
          <w:tcPr>
            <w:tcW w:w="4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  <w:r w:rsidRPr="007B6AF6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工作单位及职务</w:t>
            </w:r>
          </w:p>
        </w:tc>
      </w:tr>
      <w:tr w:rsidR="007B6AF6" w:rsidRPr="007B6AF6" w:rsidTr="007B6AF6">
        <w:trPr>
          <w:trHeight w:val="5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/>
                <w:color w:val="4C4C4C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</w:p>
        </w:tc>
        <w:tc>
          <w:tcPr>
            <w:tcW w:w="4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</w:p>
        </w:tc>
      </w:tr>
      <w:tr w:rsidR="007B6AF6" w:rsidRPr="007B6AF6" w:rsidTr="007B6AF6">
        <w:trPr>
          <w:trHeight w:val="5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/>
                <w:color w:val="4C4C4C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</w:p>
        </w:tc>
        <w:tc>
          <w:tcPr>
            <w:tcW w:w="4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</w:p>
        </w:tc>
      </w:tr>
      <w:tr w:rsidR="007B6AF6" w:rsidRPr="007B6AF6" w:rsidTr="007B6AF6">
        <w:trPr>
          <w:trHeight w:val="5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/>
                <w:color w:val="4C4C4C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</w:p>
        </w:tc>
        <w:tc>
          <w:tcPr>
            <w:tcW w:w="4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</w:p>
        </w:tc>
      </w:tr>
      <w:tr w:rsidR="007B6AF6" w:rsidRPr="007B6AF6" w:rsidTr="007B6AF6">
        <w:trPr>
          <w:trHeight w:val="810"/>
        </w:trPr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B6AF6" w:rsidRPr="007B6AF6" w:rsidRDefault="007B6AF6" w:rsidP="007B6AF6">
            <w:pPr>
              <w:widowControl/>
              <w:spacing w:line="24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  <w:r w:rsidRPr="007B6AF6"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  <w:t>备注</w:t>
            </w:r>
          </w:p>
        </w:tc>
        <w:tc>
          <w:tcPr>
            <w:tcW w:w="72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</w:p>
        </w:tc>
      </w:tr>
      <w:tr w:rsidR="007B6AF6" w:rsidRPr="007B6AF6" w:rsidTr="007B6AF6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AF6" w:rsidRPr="007B6AF6" w:rsidRDefault="007B6AF6" w:rsidP="007B6AF6">
            <w:pPr>
              <w:widowControl/>
              <w:wordWrap w:val="0"/>
              <w:jc w:val="left"/>
              <w:rPr>
                <w:rFonts w:ascii="微软雅黑" w:eastAsia="微软雅黑" w:hAnsi="微软雅黑" w:cs="宋体" w:hint="eastAsia"/>
                <w:color w:val="4C4C4C"/>
                <w:kern w:val="0"/>
                <w:szCs w:val="21"/>
              </w:rPr>
            </w:pPr>
          </w:p>
        </w:tc>
      </w:tr>
    </w:tbl>
    <w:p w:rsidR="00D301FE" w:rsidRDefault="00284B96"/>
    <w:sectPr w:rsidR="00D301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B96" w:rsidRDefault="00284B96" w:rsidP="007B6AF6">
      <w:r>
        <w:separator/>
      </w:r>
    </w:p>
  </w:endnote>
  <w:endnote w:type="continuationSeparator" w:id="0">
    <w:p w:rsidR="00284B96" w:rsidRDefault="00284B96" w:rsidP="007B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B96" w:rsidRDefault="00284B96" w:rsidP="007B6AF6">
      <w:r>
        <w:separator/>
      </w:r>
    </w:p>
  </w:footnote>
  <w:footnote w:type="continuationSeparator" w:id="0">
    <w:p w:rsidR="00284B96" w:rsidRDefault="00284B96" w:rsidP="007B6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8F"/>
    <w:rsid w:val="000C4D2F"/>
    <w:rsid w:val="00284B96"/>
    <w:rsid w:val="007B6AF6"/>
    <w:rsid w:val="00B4338F"/>
    <w:rsid w:val="00F1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D98922-0226-41ED-A46F-E284A0F7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6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6A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6A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6AF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B6A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B6AF6"/>
    <w:rPr>
      <w:b/>
      <w:bCs/>
    </w:rPr>
  </w:style>
  <w:style w:type="character" w:customStyle="1" w:styleId="apple-converted-space">
    <w:name w:val="apple-converted-space"/>
    <w:basedOn w:val="a0"/>
    <w:rsid w:val="007B6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254</Characters>
  <Application>Microsoft Office Word</Application>
  <DocSecurity>0</DocSecurity>
  <Lines>2</Lines>
  <Paragraphs>1</Paragraphs>
  <ScaleCrop>false</ScaleCrop>
  <Company>china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2017-08-24T07:32:00Z</dcterms:created>
  <dcterms:modified xsi:type="dcterms:W3CDTF">2017-08-24T07:32:00Z</dcterms:modified>
</cp:coreProperties>
</file>