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2" w:rsidRPr="00B63862" w:rsidRDefault="00B63862" w:rsidP="00B63862">
      <w:pPr>
        <w:widowControl/>
        <w:shd w:val="clear" w:color="auto" w:fill="FFFFFF"/>
        <w:spacing w:after="360"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63862">
        <w:rPr>
          <w:rFonts w:ascii="宋体" w:eastAsia="宋体" w:hAnsi="宋体" w:cs="宋体" w:hint="eastAsia"/>
          <w:color w:val="333333"/>
          <w:spacing w:val="-4"/>
          <w:kern w:val="0"/>
          <w:szCs w:val="21"/>
        </w:rPr>
        <w:t>附件</w:t>
      </w:r>
      <w:r w:rsidRPr="00B63862">
        <w:rPr>
          <w:rFonts w:ascii="宋体" w:eastAsia="宋体" w:hAnsi="宋体" w:cs="宋体" w:hint="eastAsia"/>
          <w:color w:val="333333"/>
          <w:kern w:val="0"/>
          <w:szCs w:val="21"/>
        </w:rPr>
        <w:t>2：</w:t>
      </w:r>
      <w:r w:rsidRPr="00B63862">
        <w:rPr>
          <w:rFonts w:ascii="宋体" w:eastAsia="宋体" w:hAnsi="宋体" w:cs="宋体" w:hint="eastAsia"/>
          <w:color w:val="333333"/>
          <w:spacing w:val="-4"/>
          <w:kern w:val="0"/>
          <w:szCs w:val="21"/>
        </w:rPr>
        <w:t>江永县人社局公开选调工作人员</w:t>
      </w:r>
      <w:r w:rsidRPr="00B63862">
        <w:rPr>
          <w:rFonts w:ascii="宋体" w:eastAsia="宋体" w:hAnsi="宋体" w:cs="宋体" w:hint="eastAsia"/>
          <w:b/>
          <w:bCs/>
          <w:color w:val="333333"/>
          <w:spacing w:val="-4"/>
          <w:kern w:val="0"/>
          <w:szCs w:val="21"/>
        </w:rPr>
        <w:t>报名登记表（事业）</w:t>
      </w:r>
    </w:p>
    <w:p w:rsidR="00B63862" w:rsidRPr="00B63862" w:rsidRDefault="00B63862" w:rsidP="00B63862">
      <w:pPr>
        <w:widowControl/>
        <w:shd w:val="clear" w:color="auto" w:fill="FFFFFF"/>
        <w:spacing w:after="360" w:line="560" w:lineRule="atLeast"/>
        <w:ind w:firstLine="1721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63862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报名时间：     年   月   日</w:t>
      </w:r>
    </w:p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080"/>
        <w:gridCol w:w="105"/>
        <w:gridCol w:w="975"/>
        <w:gridCol w:w="60"/>
        <w:gridCol w:w="675"/>
        <w:gridCol w:w="345"/>
        <w:gridCol w:w="915"/>
        <w:gridCol w:w="105"/>
        <w:gridCol w:w="60"/>
        <w:gridCol w:w="1635"/>
        <w:gridCol w:w="1980"/>
      </w:tblGrid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（照片）</w:t>
            </w: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党派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参加党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派时间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号码</w:t>
            </w:r>
          </w:p>
        </w:tc>
        <w:tc>
          <w:tcPr>
            <w:tcW w:w="3225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  电话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63862" w:rsidRPr="00B63862" w:rsidTr="00B63862">
        <w:trPr>
          <w:cantSplit/>
          <w:trHeight w:val="6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 在地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 </w:t>
            </w:r>
            <w:proofErr w:type="gramStart"/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有何专业专长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825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最高学</w:t>
            </w:r>
            <w:proofErr w:type="gramEnd"/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历学位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在职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93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left="9" w:hanging="116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工作单位及职务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795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left="9" w:hanging="116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任</w:t>
            </w:r>
            <w:proofErr w:type="gramStart"/>
            <w:r w:rsidRPr="00B63862"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现职级</w:t>
            </w:r>
            <w:proofErr w:type="gramEnd"/>
            <w:r w:rsidRPr="00B63862"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及时间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ind w:left="15" w:hanging="122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27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学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（从大学填起）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276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能体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现本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人特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长的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业绩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（可另附页）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成员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62" w:rsidRPr="00B63862" w:rsidRDefault="00B63862" w:rsidP="00B6386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279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奖惩及近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三年年度</w:t>
            </w:r>
          </w:p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考核情况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B63862" w:rsidRPr="00B63862" w:rsidTr="00B63862">
        <w:trPr>
          <w:cantSplit/>
          <w:trHeight w:val="1980"/>
          <w:jc w:val="center"/>
        </w:trPr>
        <w:tc>
          <w:tcPr>
            <w:tcW w:w="1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280" w:lineRule="atLeast"/>
              <w:ind w:left="-113" w:right="-113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选调单位资格审查意见</w:t>
            </w:r>
          </w:p>
          <w:p w:rsidR="00B63862" w:rsidRPr="00B63862" w:rsidRDefault="00B63862" w:rsidP="00B63862">
            <w:pPr>
              <w:widowControl/>
              <w:spacing w:after="360" w:line="420" w:lineRule="atLeast"/>
              <w:ind w:right="-315"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3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62" w:rsidRPr="00B63862" w:rsidRDefault="00B63862" w:rsidP="00B63862">
            <w:pPr>
              <w:widowControl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6386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B63862" w:rsidRPr="00B63862" w:rsidRDefault="00B63862" w:rsidP="00B63862">
      <w:pPr>
        <w:widowControl/>
        <w:shd w:val="clear" w:color="auto" w:fill="FFFFFF"/>
        <w:spacing w:after="360" w:line="5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6386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170C4" w:rsidRDefault="00B63862">
      <w:bookmarkStart w:id="0" w:name="_GoBack"/>
      <w:bookmarkEnd w:id="0"/>
    </w:p>
    <w:sectPr w:rsidR="00F1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2"/>
    <w:rsid w:val="00193118"/>
    <w:rsid w:val="0025450C"/>
    <w:rsid w:val="00B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6B86-33B9-44C6-95AD-C4A6ECA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8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3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2017-08-03T08:07:00Z</dcterms:created>
  <dcterms:modified xsi:type="dcterms:W3CDTF">2017-08-03T08:08:00Z</dcterms:modified>
</cp:coreProperties>
</file>