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ED" w:rsidRPr="000F6DED" w:rsidRDefault="000F6DED" w:rsidP="000F6DED">
      <w:pPr>
        <w:widowControl/>
        <w:shd w:val="clear" w:color="auto" w:fill="FFFFFF"/>
        <w:spacing w:after="360" w:line="5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0F6DED">
        <w:rPr>
          <w:rFonts w:ascii="宋体" w:eastAsia="宋体" w:hAnsi="宋体" w:cs="宋体" w:hint="eastAsia"/>
          <w:color w:val="333333"/>
          <w:spacing w:val="-4"/>
          <w:kern w:val="0"/>
          <w:szCs w:val="21"/>
        </w:rPr>
        <w:t>附件</w:t>
      </w:r>
      <w:r w:rsidRPr="000F6DED">
        <w:rPr>
          <w:rFonts w:ascii="宋体" w:eastAsia="宋体" w:hAnsi="宋体" w:cs="宋体" w:hint="eastAsia"/>
          <w:color w:val="333333"/>
          <w:kern w:val="0"/>
          <w:szCs w:val="21"/>
        </w:rPr>
        <w:t>1：</w:t>
      </w:r>
      <w:r w:rsidRPr="000F6DED">
        <w:rPr>
          <w:rFonts w:ascii="宋体" w:eastAsia="宋体" w:hAnsi="宋体" w:cs="宋体" w:hint="eastAsia"/>
          <w:color w:val="333333"/>
          <w:spacing w:val="-4"/>
          <w:kern w:val="0"/>
          <w:szCs w:val="21"/>
        </w:rPr>
        <w:t>江永县人社局公开选调工作人员</w:t>
      </w:r>
      <w:r w:rsidRPr="000F6DED">
        <w:rPr>
          <w:rFonts w:ascii="宋体" w:eastAsia="宋体" w:hAnsi="宋体" w:cs="宋体" w:hint="eastAsia"/>
          <w:b/>
          <w:bCs/>
          <w:color w:val="333333"/>
          <w:spacing w:val="-4"/>
          <w:kern w:val="0"/>
          <w:szCs w:val="21"/>
        </w:rPr>
        <w:t>报名登记表（公务员）</w:t>
      </w:r>
    </w:p>
    <w:p w:rsidR="000F6DED" w:rsidRPr="000F6DED" w:rsidRDefault="000F6DED" w:rsidP="000F6DED">
      <w:pPr>
        <w:widowControl/>
        <w:shd w:val="clear" w:color="auto" w:fill="FFFFFF"/>
        <w:spacing w:after="360" w:line="560" w:lineRule="atLeast"/>
        <w:ind w:firstLine="172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6DED">
        <w:rPr>
          <w:rFonts w:ascii="宋体" w:eastAsia="宋体" w:hAnsi="宋体" w:cs="宋体" w:hint="eastAsia"/>
          <w:color w:val="333333"/>
          <w:kern w:val="0"/>
          <w:szCs w:val="21"/>
        </w:rPr>
        <w:t>                   报名时间：     年   月   日</w:t>
      </w:r>
    </w:p>
    <w:tbl>
      <w:tblPr>
        <w:tblW w:w="90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080"/>
        <w:gridCol w:w="105"/>
        <w:gridCol w:w="975"/>
        <w:gridCol w:w="60"/>
        <w:gridCol w:w="675"/>
        <w:gridCol w:w="345"/>
        <w:gridCol w:w="915"/>
        <w:gridCol w:w="105"/>
        <w:gridCol w:w="60"/>
        <w:gridCol w:w="1635"/>
        <w:gridCol w:w="1980"/>
      </w:tblGrid>
      <w:tr w:rsidR="000F6DED" w:rsidRPr="000F6DED" w:rsidTr="000F6DED">
        <w:trPr>
          <w:cantSplit/>
          <w:trHeight w:val="795"/>
          <w:jc w:val="center"/>
        </w:trPr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695" w:type="dxa"/>
            <w:gridSpan w:val="2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（照片）</w:t>
            </w:r>
          </w:p>
        </w:tc>
      </w:tr>
      <w:tr w:rsidR="000F6DED" w:rsidRPr="000F6DED" w:rsidTr="000F6DED">
        <w:trPr>
          <w:cantSplit/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参加工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作时间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F6DED" w:rsidRPr="000F6DED" w:rsidTr="000F6DED">
        <w:trPr>
          <w:cantSplit/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ind w:firstLine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党派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参加党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派时间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健康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状况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F6DED" w:rsidRPr="000F6DED" w:rsidTr="000F6DED">
        <w:trPr>
          <w:cantSplit/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身份证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3225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  电话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0F6DED" w:rsidRPr="000F6DED" w:rsidTr="000F6DED">
        <w:trPr>
          <w:cantSplit/>
          <w:trHeight w:val="63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户籍所 在地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 </w:t>
            </w:r>
            <w:proofErr w:type="gramStart"/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ind w:firstLine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有何专业专长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ind w:firstLine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825"/>
          <w:jc w:val="center"/>
        </w:trPr>
        <w:tc>
          <w:tcPr>
            <w:tcW w:w="1065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最高学</w:t>
            </w:r>
            <w:proofErr w:type="gramEnd"/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历学位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ind w:firstLine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79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在职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教育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160" w:type="dxa"/>
            <w:gridSpan w:val="6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毕业院校系及专业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93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ind w:left="9" w:hanging="116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t>工作单位及职务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795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ind w:left="9" w:hanging="116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t>任</w:t>
            </w:r>
            <w:proofErr w:type="gramStart"/>
            <w:r w:rsidRPr="000F6DED"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t>现职级</w:t>
            </w:r>
            <w:proofErr w:type="gramEnd"/>
            <w:r w:rsidRPr="000F6DED">
              <w:rPr>
                <w:rFonts w:ascii="宋体" w:eastAsia="宋体" w:hAnsi="宋体" w:cs="宋体" w:hint="eastAsia"/>
                <w:color w:val="333333"/>
                <w:spacing w:val="-6"/>
                <w:kern w:val="0"/>
                <w:szCs w:val="21"/>
              </w:rPr>
              <w:t>及时间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ind w:left="15" w:hanging="122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276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学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及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简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（从大学填起）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276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能体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现本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人特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长的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业绩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（可另附页）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600"/>
          <w:jc w:val="center"/>
        </w:trPr>
        <w:tc>
          <w:tcPr>
            <w:tcW w:w="1065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家庭</w:t>
            </w:r>
          </w:p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主要</w:t>
            </w:r>
          </w:p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成员</w:t>
            </w:r>
          </w:p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基本</w:t>
            </w:r>
          </w:p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出生</w:t>
            </w:r>
          </w:p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工作单位及职务</w:t>
            </w:r>
          </w:p>
        </w:tc>
      </w:tr>
      <w:tr w:rsidR="000F6DED" w:rsidRPr="000F6DED" w:rsidTr="000F6DE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DED" w:rsidRPr="000F6DED" w:rsidRDefault="000F6DED" w:rsidP="000F6DE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279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奖惩及近</w:t>
            </w:r>
          </w:p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三年年度</w:t>
            </w:r>
          </w:p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考核情况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0F6DED" w:rsidRPr="000F6DED" w:rsidTr="000F6DED">
        <w:trPr>
          <w:cantSplit/>
          <w:trHeight w:val="1980"/>
          <w:jc w:val="center"/>
        </w:trPr>
        <w:tc>
          <w:tcPr>
            <w:tcW w:w="106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280" w:lineRule="atLeast"/>
              <w:ind w:left="-113" w:right="-113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选调单位资格审查意见</w:t>
            </w:r>
          </w:p>
          <w:p w:rsidR="000F6DED" w:rsidRPr="000F6DED" w:rsidRDefault="000F6DED" w:rsidP="000F6DED">
            <w:pPr>
              <w:widowControl/>
              <w:spacing w:after="360" w:line="420" w:lineRule="atLeast"/>
              <w:ind w:right="-315" w:firstLine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935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6DED" w:rsidRPr="000F6DED" w:rsidRDefault="000F6DED" w:rsidP="000F6DED">
            <w:pPr>
              <w:widowControl/>
              <w:spacing w:after="36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0F6DE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0F6DED" w:rsidRPr="000F6DED" w:rsidRDefault="000F6DED" w:rsidP="000F6DED">
      <w:pPr>
        <w:widowControl/>
        <w:shd w:val="clear" w:color="auto" w:fill="FFFFFF"/>
        <w:spacing w:after="360" w:line="5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6DED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F170C4" w:rsidRDefault="000F6DED">
      <w:bookmarkStart w:id="0" w:name="_GoBack"/>
      <w:bookmarkEnd w:id="0"/>
    </w:p>
    <w:sectPr w:rsidR="00F1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ED"/>
    <w:rsid w:val="000F6DED"/>
    <w:rsid w:val="00193118"/>
    <w:rsid w:val="002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B6CC-F175-4ECA-8329-92910E37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6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</Words>
  <Characters>437</Characters>
  <Application>Microsoft Office Word</Application>
  <DocSecurity>0</DocSecurity>
  <Lines>3</Lines>
  <Paragraphs>1</Paragraphs>
  <ScaleCrop>false</ScaleCrop>
  <Company>P R C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2017-08-03T08:07:00Z</dcterms:created>
  <dcterms:modified xsi:type="dcterms:W3CDTF">2017-08-03T08:07:00Z</dcterms:modified>
</cp:coreProperties>
</file>