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中共城固县委办公室遴选工作人员报名登记表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宋体" w:eastAsia="方正小标宋_GBK"/>
          <w:sz w:val="36"/>
          <w:szCs w:val="36"/>
        </w:rPr>
      </w:pPr>
    </w:p>
    <w:tbl>
      <w:tblPr>
        <w:tblStyle w:val="7"/>
        <w:tblW w:w="8435" w:type="dxa"/>
        <w:jc w:val="center"/>
        <w:tblInd w:w="2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1"/>
        <w:gridCol w:w="1259"/>
        <w:gridCol w:w="887"/>
        <w:gridCol w:w="1065"/>
        <w:gridCol w:w="167"/>
        <w:gridCol w:w="324"/>
        <w:gridCol w:w="41"/>
        <w:gridCol w:w="890"/>
        <w:gridCol w:w="504"/>
        <w:gridCol w:w="736"/>
        <w:gridCol w:w="1485"/>
        <w:gridCol w:w="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3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婚  否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7" w:rightChars="-51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参加工作</w:t>
            </w: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 人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 份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6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7" w:rightChars="-51"/>
              <w:jc w:val="center"/>
              <w:rPr>
                <w:rFonts w:hint="eastAsia" w:ascii="宋体" w:hAnsi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学 历</w:t>
            </w:r>
          </w:p>
          <w:p>
            <w:pPr>
              <w:snapToGrid w:val="0"/>
              <w:spacing w:line="300" w:lineRule="exact"/>
              <w:ind w:left="-105" w:leftChars="-50" w:right="-107" w:rightChars="-51"/>
              <w:jc w:val="center"/>
              <w:rPr>
                <w:rFonts w:hint="eastAsia" w:ascii="宋体" w:hAnsi="宋体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学 位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第一学历</w:t>
            </w:r>
          </w:p>
        </w:tc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6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ind w:left="-105" w:leftChars="-50" w:right="-107" w:rightChars="-51"/>
              <w:jc w:val="center"/>
              <w:rPr>
                <w:rFonts w:hint="eastAsia" w:ascii="宋体" w:hAnsi="宋体"/>
                <w:spacing w:val="-4"/>
                <w:sz w:val="24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最高学历</w:t>
            </w:r>
          </w:p>
        </w:tc>
        <w:tc>
          <w:tcPr>
            <w:tcW w:w="21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2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40" w:lineRule="exact"/>
              <w:ind w:left="-105" w:leftChars="-50" w:right="-10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3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2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4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3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dxa"/>
          <w:trHeight w:val="3565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5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dxa"/>
          <w:trHeight w:val="48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主要成果或从事</w:t>
            </w:r>
            <w:r>
              <w:rPr>
                <w:rFonts w:hint="eastAsia" w:ascii="宋体" w:hAnsi="宋体"/>
                <w:sz w:val="24"/>
                <w:lang w:eastAsia="zh-CN"/>
              </w:rPr>
              <w:t>办公室工作</w:t>
            </w:r>
            <w:r>
              <w:rPr>
                <w:rFonts w:hint="eastAsia" w:ascii="宋体" w:hAnsi="宋体"/>
                <w:sz w:val="24"/>
              </w:rPr>
              <w:t>优势</w:t>
            </w:r>
          </w:p>
        </w:tc>
        <w:tc>
          <w:tcPr>
            <w:tcW w:w="751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5" w:type="dxa"/>
          <w:trHeight w:val="4948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145"/>
              </w:tabs>
              <w:wordWrap w:val="0"/>
              <w:snapToGrid w:val="0"/>
              <w:spacing w:line="440" w:lineRule="exact"/>
              <w:ind w:right="426" w:rightChars="203"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40" w:lineRule="exact"/>
              <w:ind w:right="252" w:rightChars="120"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5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县委办公室审查意见</w:t>
            </w:r>
          </w:p>
        </w:tc>
        <w:tc>
          <w:tcPr>
            <w:tcW w:w="36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772"/>
              </w:tabs>
              <w:snapToGrid w:val="0"/>
              <w:spacing w:line="440" w:lineRule="exact"/>
              <w:ind w:right="275" w:rightChars="131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582" w:right="1491" w:bottom="1582" w:left="149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4787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37.7pt;mso-position-horizontal:outside;mso-position-horizontal-relative:margin;z-index:251658240;mso-width-relative:page;mso-height-relative:page;" filled="f" stroked="f" coordsize="21600,21600" o:gfxdata="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tsO1dcAAAAHAQAA&#10;DwAAAAAAAAABACAAAAAiAAAAZHJzL2Rvd25yZXYueG1sUEsBAhQAFAAAAAgAh07iQF5fAHcaAgAA&#10;FA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6F0C"/>
    <w:rsid w:val="06666EFF"/>
    <w:rsid w:val="09BF6455"/>
    <w:rsid w:val="0A2467C0"/>
    <w:rsid w:val="0DBE30C9"/>
    <w:rsid w:val="144B76CE"/>
    <w:rsid w:val="16582D88"/>
    <w:rsid w:val="1B4A6740"/>
    <w:rsid w:val="1ED952A9"/>
    <w:rsid w:val="1F3364ED"/>
    <w:rsid w:val="2151535B"/>
    <w:rsid w:val="21BC035B"/>
    <w:rsid w:val="22B44853"/>
    <w:rsid w:val="2357657D"/>
    <w:rsid w:val="240C50D3"/>
    <w:rsid w:val="25074402"/>
    <w:rsid w:val="26446611"/>
    <w:rsid w:val="2A2B02EB"/>
    <w:rsid w:val="2C1665CA"/>
    <w:rsid w:val="2C1C19A1"/>
    <w:rsid w:val="2FE734B9"/>
    <w:rsid w:val="3167528A"/>
    <w:rsid w:val="366E3D83"/>
    <w:rsid w:val="3758172C"/>
    <w:rsid w:val="3B285E68"/>
    <w:rsid w:val="3B7A0A50"/>
    <w:rsid w:val="3EF01334"/>
    <w:rsid w:val="42EA3CD5"/>
    <w:rsid w:val="45E440B6"/>
    <w:rsid w:val="463D4791"/>
    <w:rsid w:val="48A9719E"/>
    <w:rsid w:val="4C2F06CF"/>
    <w:rsid w:val="4DA562A6"/>
    <w:rsid w:val="4F8A46CB"/>
    <w:rsid w:val="52864C4F"/>
    <w:rsid w:val="564250B1"/>
    <w:rsid w:val="5C297909"/>
    <w:rsid w:val="5EBF0E62"/>
    <w:rsid w:val="5F8865C6"/>
    <w:rsid w:val="613E4ECE"/>
    <w:rsid w:val="61CA5442"/>
    <w:rsid w:val="62A04B7D"/>
    <w:rsid w:val="642A66B7"/>
    <w:rsid w:val="681D0D79"/>
    <w:rsid w:val="684843CE"/>
    <w:rsid w:val="6E6A4F48"/>
    <w:rsid w:val="74103F39"/>
    <w:rsid w:val="755809AC"/>
    <w:rsid w:val="75E31DE1"/>
    <w:rsid w:val="775A2169"/>
    <w:rsid w:val="784B1D7E"/>
    <w:rsid w:val="78CD3973"/>
    <w:rsid w:val="7BFC08F5"/>
    <w:rsid w:val="7F5A4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信息办</cp:lastModifiedBy>
  <cp:lastPrinted>2017-09-12T02:57:00Z</cp:lastPrinted>
  <dcterms:modified xsi:type="dcterms:W3CDTF">2017-09-12T03:47:19Z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