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70" w:lineRule="exact"/>
        <w:ind w:left="-708" w:leftChars="-337" w:right="65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华文中宋"/>
          <w:b/>
          <w:bCs/>
          <w:color w:val="000000"/>
          <w:sz w:val="36"/>
          <w:szCs w:val="36"/>
          <w:lang w:eastAsia="zh-CN"/>
        </w:rPr>
        <w:t>延庆</w:t>
      </w:r>
      <w:r>
        <w:rPr>
          <w:rFonts w:eastAsia="华文中宋"/>
          <w:b/>
          <w:bCs/>
          <w:color w:val="000000"/>
          <w:sz w:val="36"/>
          <w:szCs w:val="36"/>
        </w:rPr>
        <w:t>区纪委区监委机关、派驻机构</w:t>
      </w:r>
    </w:p>
    <w:p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华文中宋"/>
          <w:b/>
          <w:bCs/>
          <w:color w:val="000000"/>
          <w:sz w:val="36"/>
          <w:szCs w:val="36"/>
        </w:rPr>
        <w:t>2017年公开选调干部报名表</w:t>
      </w:r>
    </w:p>
    <w:tbl>
      <w:tblPr>
        <w:tblStyle w:val="6"/>
        <w:tblW w:w="103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50"/>
        <w:gridCol w:w="567"/>
        <w:gridCol w:w="425"/>
        <w:gridCol w:w="1134"/>
        <w:gridCol w:w="1560"/>
        <w:gridCol w:w="1417"/>
        <w:gridCol w:w="1527"/>
        <w:gridCol w:w="1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姓</w:t>
            </w:r>
            <w:r>
              <w:rPr>
                <w:rFonts w:eastAsiaTheme="minorEastAsia"/>
                <w:color w:val="000000"/>
                <w:sz w:val="24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性</w:t>
            </w:r>
            <w:r>
              <w:rPr>
                <w:rFonts w:eastAsiaTheme="minorEastAsia"/>
                <w:color w:val="000000"/>
                <w:sz w:val="24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 w:val="24"/>
              </w:rPr>
              <w:t>别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(</w:t>
            </w:r>
            <w:r>
              <w:rPr>
                <w:rFonts w:hAnsiTheme="minorEastAsia" w:eastAsiaTheme="minorEastAsia"/>
                <w:color w:val="000000"/>
                <w:sz w:val="24"/>
              </w:rPr>
              <w:t>岁</w:t>
            </w:r>
            <w:r>
              <w:rPr>
                <w:rFonts w:eastAsiaTheme="minorEastAsia"/>
                <w:color w:val="000000"/>
                <w:sz w:val="24"/>
              </w:rPr>
              <w:t>)</w:t>
            </w:r>
          </w:p>
        </w:tc>
        <w:tc>
          <w:tcPr>
            <w:tcW w:w="152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</w:t>
            </w:r>
            <w:r>
              <w:rPr>
                <w:rFonts w:hAnsiTheme="minorEastAsia" w:eastAsiaTheme="minorEastAsia"/>
                <w:color w:val="000000"/>
                <w:sz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民</w:t>
            </w:r>
            <w:r>
              <w:rPr>
                <w:rFonts w:eastAsiaTheme="minorEastAsia"/>
                <w:color w:val="000000"/>
                <w:sz w:val="24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籍</w:t>
            </w:r>
            <w:r>
              <w:rPr>
                <w:rFonts w:eastAsiaTheme="minorEastAsia"/>
                <w:color w:val="000000"/>
                <w:sz w:val="24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 w:val="24"/>
              </w:rPr>
              <w:t>贯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出</w:t>
            </w:r>
            <w:r>
              <w:rPr>
                <w:rFonts w:eastAsiaTheme="minorEastAsia"/>
                <w:color w:val="000000"/>
                <w:sz w:val="24"/>
              </w:rPr>
              <w:t xml:space="preserve"> </w:t>
            </w:r>
            <w:r>
              <w:rPr>
                <w:rFonts w:hAnsiTheme="minorEastAsia" w:eastAsiaTheme="minorEastAsia"/>
                <w:color w:val="000000"/>
                <w:sz w:val="24"/>
              </w:rPr>
              <w:t>生</w:t>
            </w:r>
            <w:r>
              <w:rPr>
                <w:rFonts w:eastAsiaTheme="minorEastAsia"/>
                <w:color w:val="000000"/>
                <w:sz w:val="24"/>
              </w:rPr>
              <w:t xml:space="preserve"> </w:t>
            </w:r>
            <w:r>
              <w:rPr>
                <w:rFonts w:hAnsiTheme="minorEastAsia" w:eastAsiaTheme="minorEastAsia"/>
                <w:color w:val="000000"/>
                <w:sz w:val="24"/>
              </w:rPr>
              <w:t>地</w:t>
            </w:r>
          </w:p>
        </w:tc>
        <w:tc>
          <w:tcPr>
            <w:tcW w:w="152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健康状况</w:t>
            </w:r>
          </w:p>
        </w:tc>
        <w:tc>
          <w:tcPr>
            <w:tcW w:w="152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有何专长</w:t>
            </w:r>
          </w:p>
        </w:tc>
        <w:tc>
          <w:tcPr>
            <w:tcW w:w="29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学  历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Theme="minorEastAsia"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学  位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Theme="minorEastAsia"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专</w:t>
            </w:r>
            <w:r>
              <w:rPr>
                <w:rFonts w:hint="eastAsia" w:hAnsiTheme="minorEastAsia" w:eastAsiaTheme="minorEastAsia"/>
                <w:color w:val="000000"/>
                <w:sz w:val="24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学  历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学  位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Theme="minorEastAsia"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专</w:t>
            </w:r>
            <w:r>
              <w:rPr>
                <w:rFonts w:hint="eastAsia" w:hAnsiTheme="minorEastAsia" w:eastAsiaTheme="minorEastAsia"/>
                <w:color w:val="000000"/>
                <w:sz w:val="24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现居住地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现工作单位及职务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pacing w:val="-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电子邮箱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626" w:type="dxa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pacing w:val="-20"/>
                <w:sz w:val="24"/>
              </w:rPr>
            </w:pPr>
            <w:r>
              <w:rPr>
                <w:rFonts w:hAnsiTheme="minorEastAsia" w:eastAsiaTheme="minorEastAsia"/>
                <w:color w:val="000000"/>
                <w:spacing w:val="-20"/>
                <w:sz w:val="24"/>
              </w:rPr>
              <w:t>报名人员联系电话</w:t>
            </w:r>
            <w:r>
              <w:rPr>
                <w:rFonts w:hint="eastAsia" w:hAnsiTheme="minorEastAsia" w:eastAsiaTheme="minorEastAsia"/>
                <w:color w:val="000000"/>
                <w:spacing w:val="-20"/>
                <w:sz w:val="24"/>
              </w:rPr>
              <w:t>（手机）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单位人事部门联系电话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9" w:type="dxa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年月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历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近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AnsiTheme="minorEastAsia" w:eastAsiaTheme="minorEastAsia"/>
                <w:color w:val="000000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考核结果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奖惩情况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本人承诺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我郑重承诺，上述信息真实准确，我愿承担信息失实造成的后果。</w:t>
            </w:r>
          </w:p>
          <w:p>
            <w:pPr>
              <w:spacing w:line="30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600" w:firstLine="4480" w:firstLineChars="160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300" w:lineRule="exact"/>
              <w:ind w:right="600" w:firstLine="4560" w:firstLineChars="1900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所在单位</w:t>
            </w:r>
          </w:p>
          <w:p>
            <w:pPr>
              <w:spacing w:line="300" w:lineRule="exact"/>
              <w:ind w:firstLine="240" w:firstLineChars="100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意见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经审核，该同志符合报名资格，同意其报考。</w:t>
            </w:r>
          </w:p>
          <w:p>
            <w:pPr>
              <w:spacing w:line="300" w:lineRule="exact"/>
              <w:ind w:right="600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ind w:right="600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ind w:right="600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ind w:right="600" w:firstLine="6240" w:firstLineChars="2600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盖</w:t>
            </w:r>
            <w:r>
              <w:rPr>
                <w:rFonts w:eastAsiaTheme="minorEastAsia"/>
                <w:color w:val="000000"/>
                <w:sz w:val="24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 w:val="24"/>
              </w:rPr>
              <w:t>章</w:t>
            </w:r>
          </w:p>
          <w:p>
            <w:pPr>
              <w:spacing w:line="300" w:lineRule="exact"/>
              <w:ind w:firstLine="480" w:firstLineChars="200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AnsiTheme="minorEastAsia" w:eastAsiaTheme="minorEastAsia"/>
                <w:color w:val="000000"/>
                <w:sz w:val="24"/>
              </w:rPr>
              <w:t>年</w:t>
            </w:r>
            <w:r>
              <w:rPr>
                <w:rFonts w:eastAsiaTheme="minorEastAsia"/>
                <w:color w:val="000000"/>
                <w:sz w:val="24"/>
              </w:rPr>
              <w:t xml:space="preserve">    </w:t>
            </w:r>
            <w:r>
              <w:rPr>
                <w:rFonts w:hAnsiTheme="minorEastAsia" w:eastAsiaTheme="minorEastAsia"/>
                <w:color w:val="000000"/>
                <w:sz w:val="24"/>
              </w:rPr>
              <w:t>月</w:t>
            </w:r>
            <w:r>
              <w:rPr>
                <w:rFonts w:eastAsiaTheme="minorEastAsia"/>
                <w:color w:val="000000"/>
                <w:sz w:val="24"/>
              </w:rPr>
              <w:t xml:space="preserve">    </w:t>
            </w:r>
            <w:r>
              <w:rPr>
                <w:rFonts w:hAnsiTheme="minorEastAsia" w:eastAsiaTheme="minorEastAsia"/>
                <w:color w:val="000000"/>
                <w:sz w:val="24"/>
              </w:rPr>
              <w:t>日</w:t>
            </w:r>
            <w:r>
              <w:rPr>
                <w:rFonts w:eastAsiaTheme="minorEastAsia"/>
                <w:color w:val="000000"/>
                <w:sz w:val="24"/>
              </w:rPr>
              <w:t xml:space="preserve">   </w:t>
            </w: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意见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ind w:right="600" w:firstLine="6240" w:firstLineChars="2600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盖</w:t>
            </w:r>
            <w:r>
              <w:rPr>
                <w:rFonts w:eastAsiaTheme="minorEastAsia"/>
                <w:color w:val="000000"/>
                <w:sz w:val="24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 w:val="24"/>
              </w:rPr>
              <w:t>章</w:t>
            </w:r>
            <w:r>
              <w:rPr>
                <w:rFonts w:eastAsiaTheme="minorEastAsia"/>
                <w:color w:val="000000"/>
                <w:sz w:val="24"/>
              </w:rPr>
              <w:t xml:space="preserve">        </w:t>
            </w:r>
          </w:p>
          <w:p>
            <w:pPr>
              <w:spacing w:line="300" w:lineRule="exact"/>
              <w:ind w:firstLine="480" w:firstLineChars="200"/>
              <w:rPr>
                <w:rFonts w:hAnsiTheme="minorEastAsia"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AnsiTheme="minorEastAsia" w:eastAsiaTheme="minorEastAsia"/>
                <w:color w:val="000000"/>
                <w:sz w:val="24"/>
              </w:rPr>
              <w:t>年</w:t>
            </w:r>
            <w:r>
              <w:rPr>
                <w:rFonts w:eastAsiaTheme="minorEastAsia"/>
                <w:color w:val="000000"/>
                <w:sz w:val="24"/>
              </w:rPr>
              <w:t xml:space="preserve">    </w:t>
            </w:r>
            <w:r>
              <w:rPr>
                <w:rFonts w:hAnsiTheme="minorEastAsia" w:eastAsiaTheme="minorEastAsia"/>
                <w:color w:val="000000"/>
                <w:sz w:val="24"/>
              </w:rPr>
              <w:t>月</w:t>
            </w:r>
            <w:r>
              <w:rPr>
                <w:rFonts w:eastAsiaTheme="minorEastAsia"/>
                <w:color w:val="000000"/>
                <w:sz w:val="24"/>
              </w:rPr>
              <w:t xml:space="preserve">    </w:t>
            </w:r>
            <w:r>
              <w:rPr>
                <w:rFonts w:hAnsiTheme="minorEastAsia" w:eastAsiaTheme="minorEastAsia"/>
                <w:color w:val="000000"/>
                <w:sz w:val="24"/>
              </w:rPr>
              <w:t>日</w:t>
            </w: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备注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color w:val="000000"/>
                <w:sz w:val="24"/>
              </w:rPr>
            </w:pPr>
          </w:p>
        </w:tc>
      </w:tr>
    </w:tbl>
    <w:p>
      <w:pPr>
        <w:spacing w:line="20" w:lineRule="exact"/>
        <w:ind w:left="-424" w:leftChars="-202" w:firstLine="426" w:firstLineChars="118"/>
        <w:rPr>
          <w:rFonts w:eastAsiaTheme="minorEastAsia"/>
          <w:b/>
          <w:bCs/>
          <w:color w:val="000000"/>
          <w:sz w:val="36"/>
          <w:szCs w:val="36"/>
        </w:rPr>
      </w:pPr>
    </w:p>
    <w:p>
      <w:pPr>
        <w:spacing w:line="20" w:lineRule="exact"/>
        <w:rPr>
          <w:rFonts w:eastAsiaTheme="minorEastAsia"/>
        </w:rPr>
      </w:pPr>
    </w:p>
    <w:sectPr>
      <w:pgSz w:w="11906" w:h="16838"/>
      <w:pgMar w:top="1247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F"/>
    <w:rsid w:val="00005B83"/>
    <w:rsid w:val="00005ED6"/>
    <w:rsid w:val="00010BAB"/>
    <w:rsid w:val="00011AF1"/>
    <w:rsid w:val="00020115"/>
    <w:rsid w:val="000402F9"/>
    <w:rsid w:val="00045AFC"/>
    <w:rsid w:val="000E3EE7"/>
    <w:rsid w:val="000F1E6F"/>
    <w:rsid w:val="000F3506"/>
    <w:rsid w:val="000F5ABB"/>
    <w:rsid w:val="000F68DB"/>
    <w:rsid w:val="00131FC7"/>
    <w:rsid w:val="0015132B"/>
    <w:rsid w:val="00170648"/>
    <w:rsid w:val="00182F8F"/>
    <w:rsid w:val="00183FAC"/>
    <w:rsid w:val="001A4000"/>
    <w:rsid w:val="001A5B63"/>
    <w:rsid w:val="001F0F04"/>
    <w:rsid w:val="001F4C1C"/>
    <w:rsid w:val="001F5D21"/>
    <w:rsid w:val="001F7A97"/>
    <w:rsid w:val="00215D1C"/>
    <w:rsid w:val="002349F8"/>
    <w:rsid w:val="002468D3"/>
    <w:rsid w:val="0025114D"/>
    <w:rsid w:val="00256733"/>
    <w:rsid w:val="002578EB"/>
    <w:rsid w:val="00266B9A"/>
    <w:rsid w:val="00274B53"/>
    <w:rsid w:val="00281C32"/>
    <w:rsid w:val="002833FC"/>
    <w:rsid w:val="00302DFC"/>
    <w:rsid w:val="003241C6"/>
    <w:rsid w:val="00354B06"/>
    <w:rsid w:val="003802AC"/>
    <w:rsid w:val="00387672"/>
    <w:rsid w:val="003A1D82"/>
    <w:rsid w:val="003B0295"/>
    <w:rsid w:val="003D1BFF"/>
    <w:rsid w:val="003E3176"/>
    <w:rsid w:val="003E3A03"/>
    <w:rsid w:val="003E51D7"/>
    <w:rsid w:val="003F522B"/>
    <w:rsid w:val="00461977"/>
    <w:rsid w:val="0047172D"/>
    <w:rsid w:val="00483583"/>
    <w:rsid w:val="004A6858"/>
    <w:rsid w:val="004F4325"/>
    <w:rsid w:val="00502185"/>
    <w:rsid w:val="00541EF1"/>
    <w:rsid w:val="005475B4"/>
    <w:rsid w:val="00567D42"/>
    <w:rsid w:val="00574252"/>
    <w:rsid w:val="005A6DF9"/>
    <w:rsid w:val="005E2B5F"/>
    <w:rsid w:val="005E37B4"/>
    <w:rsid w:val="005F0497"/>
    <w:rsid w:val="005F6559"/>
    <w:rsid w:val="006101CD"/>
    <w:rsid w:val="00615262"/>
    <w:rsid w:val="006210E2"/>
    <w:rsid w:val="00622F47"/>
    <w:rsid w:val="00633548"/>
    <w:rsid w:val="0064354C"/>
    <w:rsid w:val="00644B84"/>
    <w:rsid w:val="00674B97"/>
    <w:rsid w:val="00680352"/>
    <w:rsid w:val="00680A21"/>
    <w:rsid w:val="006A404E"/>
    <w:rsid w:val="006C4A18"/>
    <w:rsid w:val="006D1717"/>
    <w:rsid w:val="006D1DEB"/>
    <w:rsid w:val="006D79C0"/>
    <w:rsid w:val="006E07D5"/>
    <w:rsid w:val="0070702D"/>
    <w:rsid w:val="00741AC3"/>
    <w:rsid w:val="007723F3"/>
    <w:rsid w:val="007C1755"/>
    <w:rsid w:val="007C3DC3"/>
    <w:rsid w:val="007F014F"/>
    <w:rsid w:val="007F0501"/>
    <w:rsid w:val="007F563B"/>
    <w:rsid w:val="007F5A3B"/>
    <w:rsid w:val="00806E1E"/>
    <w:rsid w:val="0080764E"/>
    <w:rsid w:val="00822A57"/>
    <w:rsid w:val="00823D82"/>
    <w:rsid w:val="00854770"/>
    <w:rsid w:val="0088029D"/>
    <w:rsid w:val="008F3FF5"/>
    <w:rsid w:val="009366D3"/>
    <w:rsid w:val="00952CC8"/>
    <w:rsid w:val="00964172"/>
    <w:rsid w:val="0096486D"/>
    <w:rsid w:val="00972BBF"/>
    <w:rsid w:val="009A02C7"/>
    <w:rsid w:val="009A19C9"/>
    <w:rsid w:val="009A5C4E"/>
    <w:rsid w:val="009D3636"/>
    <w:rsid w:val="009D5725"/>
    <w:rsid w:val="009E0448"/>
    <w:rsid w:val="009E15F4"/>
    <w:rsid w:val="00A02933"/>
    <w:rsid w:val="00A12B45"/>
    <w:rsid w:val="00A14FD5"/>
    <w:rsid w:val="00A156B2"/>
    <w:rsid w:val="00A34637"/>
    <w:rsid w:val="00A56ECA"/>
    <w:rsid w:val="00A95C84"/>
    <w:rsid w:val="00AB223D"/>
    <w:rsid w:val="00AC5268"/>
    <w:rsid w:val="00AD7C28"/>
    <w:rsid w:val="00B10D03"/>
    <w:rsid w:val="00B55232"/>
    <w:rsid w:val="00B6668B"/>
    <w:rsid w:val="00BA3219"/>
    <w:rsid w:val="00BA636A"/>
    <w:rsid w:val="00BD144E"/>
    <w:rsid w:val="00BF0948"/>
    <w:rsid w:val="00BF764B"/>
    <w:rsid w:val="00C31EB6"/>
    <w:rsid w:val="00C35F87"/>
    <w:rsid w:val="00C415F4"/>
    <w:rsid w:val="00C46F4A"/>
    <w:rsid w:val="00C5331F"/>
    <w:rsid w:val="00C97327"/>
    <w:rsid w:val="00CA44CE"/>
    <w:rsid w:val="00CB12A4"/>
    <w:rsid w:val="00CC007C"/>
    <w:rsid w:val="00CC0A11"/>
    <w:rsid w:val="00CC7787"/>
    <w:rsid w:val="00D01EAF"/>
    <w:rsid w:val="00D07022"/>
    <w:rsid w:val="00D124D5"/>
    <w:rsid w:val="00D346CD"/>
    <w:rsid w:val="00D57D51"/>
    <w:rsid w:val="00D62AFD"/>
    <w:rsid w:val="00DD3F98"/>
    <w:rsid w:val="00DE28EC"/>
    <w:rsid w:val="00DE5A9D"/>
    <w:rsid w:val="00E232D5"/>
    <w:rsid w:val="00E23A27"/>
    <w:rsid w:val="00E23D8B"/>
    <w:rsid w:val="00E267B4"/>
    <w:rsid w:val="00EA702A"/>
    <w:rsid w:val="00EB5DA2"/>
    <w:rsid w:val="00EC388C"/>
    <w:rsid w:val="00EE42AE"/>
    <w:rsid w:val="00EE7A59"/>
    <w:rsid w:val="00F202FD"/>
    <w:rsid w:val="00F72B9B"/>
    <w:rsid w:val="00F81EFC"/>
    <w:rsid w:val="00F8670D"/>
    <w:rsid w:val="00FC3B33"/>
    <w:rsid w:val="00FF2672"/>
    <w:rsid w:val="212A1AF5"/>
    <w:rsid w:val="457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EEC22-56F5-4EB0-9EE2-0142F68AAC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94</Words>
  <Characters>538</Characters>
  <Lines>4</Lines>
  <Paragraphs>1</Paragraphs>
  <ScaleCrop>false</ScaleCrop>
  <LinksUpToDate>false</LinksUpToDate>
  <CharactersWithSpaces>631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2017-06-20T23:21:00Z</dcterms:created>
  <dc:creator>Sky123.Org</dc:creator>
  <cp:lastModifiedBy>SYSTEM</cp:lastModifiedBy>
  <cp:lastPrinted>2017-07-24T07:15:00Z</cp:lastPrinted>
  <dcterms:modified xsi:type="dcterms:W3CDTF">2017-09-20T02:11:29Z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