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4" w:rsidRDefault="00DC1E54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3ADE9" wp14:editId="5EC388E0">
                <wp:simplePos x="0" y="0"/>
                <wp:positionH relativeFrom="column">
                  <wp:posOffset>57150</wp:posOffset>
                </wp:positionH>
                <wp:positionV relativeFrom="paragraph">
                  <wp:posOffset>-226060</wp:posOffset>
                </wp:positionV>
                <wp:extent cx="798195" cy="3962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C1E54" w:rsidRDefault="00DC1E54" w:rsidP="00DC1E54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5pt;margin-top:-17.8pt;width:62.8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" filled="f" stroked="f">
                <v:textbox>
                  <w:txbxContent>
                    <w:p w:rsidR="00DC1E54" w:rsidRDefault="00DC1E54" w:rsidP="00DC1E54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C1E54" w:rsidRDefault="00DC1E54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恩施市六角亭办事处公开选调工作人员报名表</w:t>
      </w:r>
    </w:p>
    <w:p w:rsidR="00DC1E54" w:rsidRDefault="00DC1E54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</w:p>
    <w:tbl>
      <w:tblPr>
        <w:tblW w:w="898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73"/>
        <w:gridCol w:w="11"/>
        <w:gridCol w:w="843"/>
        <w:gridCol w:w="614"/>
        <w:gridCol w:w="134"/>
        <w:gridCol w:w="1116"/>
        <w:gridCol w:w="388"/>
        <w:gridCol w:w="6"/>
        <w:gridCol w:w="612"/>
        <w:gridCol w:w="220"/>
        <w:gridCol w:w="19"/>
        <w:gridCol w:w="415"/>
        <w:gridCol w:w="66"/>
        <w:gridCol w:w="74"/>
        <w:gridCol w:w="466"/>
        <w:gridCol w:w="1573"/>
      </w:tblGrid>
      <w:tr w:rsidR="00DC1E54" w:rsidTr="00E33DA0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cantSplit/>
          <w:trHeight w:val="521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C1E54" w:rsidTr="00E33DA0">
        <w:trPr>
          <w:cantSplit/>
          <w:trHeight w:val="582"/>
          <w:jc w:val="center"/>
        </w:trPr>
        <w:tc>
          <w:tcPr>
            <w:tcW w:w="1257" w:type="dxa"/>
            <w:vMerge w:val="restart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505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67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75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2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2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1" w:type="dxa"/>
            <w:gridSpan w:val="12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 w:val="restart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686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8252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cantSplit/>
          <w:trHeight w:val="205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五</w:t>
            </w:r>
            <w:proofErr w:type="gramEnd"/>
            <w:r>
              <w:rPr>
                <w:rFonts w:ascii="宋体" w:hAnsi="宋体" w:hint="eastAsia"/>
                <w:sz w:val="24"/>
              </w:rPr>
              <w:t>年度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trHeight w:val="3054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DC1E54" w:rsidRDefault="00DC1E54" w:rsidP="00E33DA0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（盖章）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48" w:type="dxa"/>
            <w:gridSpan w:val="2"/>
            <w:vAlign w:val="center"/>
          </w:tcPr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所在地公务员管理部门意见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vAlign w:val="center"/>
          </w:tcPr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C5617" w:rsidRDefault="004C5617">
      <w:bookmarkStart w:id="0" w:name="_GoBack"/>
      <w:bookmarkEnd w:id="0"/>
    </w:p>
    <w:sectPr w:rsidR="004C5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4"/>
    <w:rsid w:val="004C5617"/>
    <w:rsid w:val="00D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DC1E54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DC1E54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宋翀</dc:creator>
  <cp:lastModifiedBy>宋翀</cp:lastModifiedBy>
  <cp:revision>1</cp:revision>
  <dcterms:created xsi:type="dcterms:W3CDTF">2017-09-22T01:41:00Z</dcterms:created>
  <dcterms:modified xsi:type="dcterms:W3CDTF">2017-09-22T01:42:00Z</dcterms:modified>
</cp:coreProperties>
</file>