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905"/>
        <w:tblW w:w="14142" w:type="dxa"/>
        <w:tblLook w:val="04A0"/>
      </w:tblPr>
      <w:tblGrid>
        <w:gridCol w:w="459"/>
        <w:gridCol w:w="958"/>
        <w:gridCol w:w="866"/>
        <w:gridCol w:w="709"/>
        <w:gridCol w:w="1418"/>
        <w:gridCol w:w="1275"/>
        <w:gridCol w:w="1010"/>
        <w:gridCol w:w="1871"/>
        <w:gridCol w:w="2032"/>
        <w:gridCol w:w="1134"/>
        <w:gridCol w:w="992"/>
        <w:gridCol w:w="1418"/>
      </w:tblGrid>
      <w:tr w:rsidR="00C860A7" w:rsidRPr="00AD07FA" w:rsidTr="00C860A7">
        <w:trPr>
          <w:trHeight w:val="18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07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07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07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</w:t>
            </w:r>
            <w:r w:rsidRPr="00AD07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职位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07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07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07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07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07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  <w:r w:rsidRPr="00AD07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及专业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A7" w:rsidRDefault="00C860A7" w:rsidP="00C860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7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07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（学校）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07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A7" w:rsidRDefault="00C860A7" w:rsidP="00C860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7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体检</w:t>
            </w:r>
          </w:p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07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A7" w:rsidRDefault="00C860A7" w:rsidP="00C860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AD07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考察</w:t>
            </w:r>
          </w:p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AD07F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结果</w:t>
            </w:r>
          </w:p>
        </w:tc>
      </w:tr>
      <w:tr w:rsidR="00C860A7" w:rsidRPr="00AD07FA" w:rsidTr="00C860A7">
        <w:trPr>
          <w:trHeight w:val="148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7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A7" w:rsidRDefault="00C860A7" w:rsidP="00C860A7">
            <w:pPr>
              <w:widowControl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  <w:p w:rsidR="00C860A7" w:rsidRDefault="00C860A7" w:rsidP="00C860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7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陈小燕</w:t>
            </w:r>
          </w:p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7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7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7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Pr="00AD07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7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湛江徐闻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7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A7" w:rsidRDefault="00C860A7" w:rsidP="00C860A7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AD07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岭南师范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7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7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徐闻县人力资源和社会保障局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7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7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C860A7" w:rsidRPr="00AD07FA" w:rsidTr="00C860A7">
        <w:trPr>
          <w:trHeight w:val="139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7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AD07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李金桃</w:t>
            </w:r>
            <w:proofErr w:type="gram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7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7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7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</w:t>
            </w:r>
            <w:r w:rsidRPr="00AD07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湛江吴川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7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7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岭南师范学院</w:t>
            </w:r>
            <w:r w:rsidRPr="00AD07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汉语言文学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吴川市委办公室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7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0A7" w:rsidRPr="00AD07FA" w:rsidRDefault="00C860A7" w:rsidP="00C860A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07F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</w:tbl>
    <w:p w:rsidR="007D48DE" w:rsidRDefault="00C860A7" w:rsidP="00C860A7">
      <w:pPr>
        <w:jc w:val="center"/>
        <w:rPr>
          <w:rFonts w:hint="eastAsia"/>
          <w:b/>
          <w:sz w:val="36"/>
          <w:szCs w:val="36"/>
        </w:rPr>
      </w:pPr>
      <w:r w:rsidRPr="00C860A7">
        <w:rPr>
          <w:rFonts w:hint="eastAsia"/>
          <w:b/>
          <w:sz w:val="48"/>
          <w:szCs w:val="48"/>
        </w:rPr>
        <w:t>湛江市民族宗教事务局</w:t>
      </w:r>
      <w:r w:rsidRPr="00C860A7">
        <w:rPr>
          <w:rFonts w:hint="eastAsia"/>
          <w:b/>
          <w:sz w:val="48"/>
          <w:szCs w:val="48"/>
        </w:rPr>
        <w:t>2017</w:t>
      </w:r>
      <w:r w:rsidRPr="00C860A7">
        <w:rPr>
          <w:rFonts w:hint="eastAsia"/>
          <w:b/>
          <w:sz w:val="48"/>
          <w:szCs w:val="48"/>
        </w:rPr>
        <w:t>年公开选调公务员拟选调人选名单</w:t>
      </w:r>
    </w:p>
    <w:p w:rsidR="00C860A7" w:rsidRPr="00C860A7" w:rsidRDefault="00C860A7" w:rsidP="00C860A7">
      <w:pPr>
        <w:jc w:val="right"/>
        <w:rPr>
          <w:rFonts w:ascii="仿宋" w:eastAsia="仿宋" w:hAnsi="仿宋"/>
          <w:sz w:val="36"/>
          <w:szCs w:val="36"/>
        </w:rPr>
      </w:pPr>
      <w:r w:rsidRPr="00C860A7">
        <w:rPr>
          <w:rFonts w:ascii="仿宋" w:eastAsia="仿宋" w:hAnsi="仿宋" w:hint="eastAsia"/>
          <w:sz w:val="36"/>
          <w:szCs w:val="36"/>
        </w:rPr>
        <w:t>2017年10月13日</w:t>
      </w:r>
    </w:p>
    <w:sectPr w:rsidR="00C860A7" w:rsidRPr="00C860A7" w:rsidSect="00AD07FA">
      <w:pgSz w:w="16838" w:h="11906" w:orient="landscape" w:code="9"/>
      <w:pgMar w:top="1531" w:right="1361" w:bottom="1531" w:left="1361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3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07FA"/>
    <w:rsid w:val="003C2546"/>
    <w:rsid w:val="00491179"/>
    <w:rsid w:val="007D48DE"/>
    <w:rsid w:val="00AD07FA"/>
    <w:rsid w:val="00C860A7"/>
    <w:rsid w:val="00CF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吴太林</dc:creator>
  <cp:lastModifiedBy>吴太林</cp:lastModifiedBy>
  <cp:revision>2</cp:revision>
  <dcterms:created xsi:type="dcterms:W3CDTF">2017-10-13T07:59:00Z</dcterms:created>
  <dcterms:modified xsi:type="dcterms:W3CDTF">2017-10-13T07:59:00Z</dcterms:modified>
</cp:coreProperties>
</file>