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83" w:rsidRPr="008F2483" w:rsidRDefault="008F2483" w:rsidP="008F2483">
      <w:pPr>
        <w:widowControl/>
        <w:spacing w:line="54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F2483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附件2：</w:t>
      </w:r>
    </w:p>
    <w:p w:rsidR="008F2483" w:rsidRPr="008F2483" w:rsidRDefault="008F2483" w:rsidP="008F2483">
      <w:pPr>
        <w:widowControl/>
        <w:spacing w:line="740" w:lineRule="atLeast"/>
        <w:ind w:firstLine="431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8F248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县委宣传部遴选工作人员报名登记表</w:t>
      </w:r>
    </w:p>
    <w:tbl>
      <w:tblPr>
        <w:tblW w:w="85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81"/>
        <w:gridCol w:w="1123"/>
        <w:gridCol w:w="959"/>
        <w:gridCol w:w="1248"/>
        <w:gridCol w:w="1119"/>
        <w:gridCol w:w="1006"/>
        <w:gridCol w:w="229"/>
        <w:gridCol w:w="1703"/>
      </w:tblGrid>
      <w:tr w:rsidR="008F2483" w:rsidRPr="008F2483" w:rsidTr="008F2483">
        <w:trPr>
          <w:trHeight w:val="549"/>
          <w:jc w:val="center"/>
        </w:trPr>
        <w:tc>
          <w:tcPr>
            <w:tcW w:w="8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报考职位：</w:t>
            </w:r>
          </w:p>
        </w:tc>
      </w:tr>
      <w:tr w:rsidR="008F2483" w:rsidRPr="008F2483" w:rsidTr="008F2483">
        <w:trPr>
          <w:jc w:val="center"/>
        </w:trPr>
        <w:tc>
          <w:tcPr>
            <w:tcW w:w="1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ind w:firstLine="35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1寸彩照粘贴处</w:t>
            </w:r>
          </w:p>
        </w:tc>
      </w:tr>
      <w:tr w:rsidR="008F2483" w:rsidRPr="008F2483" w:rsidTr="008F2483">
        <w:trPr>
          <w:trHeight w:val="600"/>
          <w:jc w:val="center"/>
        </w:trPr>
        <w:tc>
          <w:tcPr>
            <w:tcW w:w="1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籍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生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2483" w:rsidRPr="008F2483" w:rsidTr="008F2483">
        <w:trPr>
          <w:jc w:val="center"/>
        </w:trPr>
        <w:tc>
          <w:tcPr>
            <w:tcW w:w="1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入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党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时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参加工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作时间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2483" w:rsidRPr="008F2483" w:rsidTr="008F2483">
        <w:trPr>
          <w:jc w:val="center"/>
        </w:trPr>
        <w:tc>
          <w:tcPr>
            <w:tcW w:w="1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专业技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术职务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熟悉专业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有何专长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2483" w:rsidRPr="008F2483" w:rsidTr="008F2483">
        <w:trPr>
          <w:jc w:val="center"/>
        </w:trPr>
        <w:tc>
          <w:tcPr>
            <w:tcW w:w="11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位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系及专业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在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系及专业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00"/>
          <w:jc w:val="center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现工作单位及职务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电话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465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简历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（必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须符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合规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定格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式）</w:t>
            </w:r>
          </w:p>
        </w:tc>
        <w:tc>
          <w:tcPr>
            <w:tcW w:w="76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`</w:t>
            </w:r>
          </w:p>
        </w:tc>
      </w:tr>
    </w:tbl>
    <w:p w:rsidR="008F2483" w:rsidRPr="008F2483" w:rsidRDefault="008F2483" w:rsidP="008F2483">
      <w:pPr>
        <w:widowControl/>
        <w:spacing w:line="24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F248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8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909"/>
        <w:gridCol w:w="910"/>
        <w:gridCol w:w="1213"/>
        <w:gridCol w:w="913"/>
        <w:gridCol w:w="2592"/>
        <w:gridCol w:w="1194"/>
      </w:tblGrid>
      <w:tr w:rsidR="008F2483" w:rsidRPr="008F2483" w:rsidTr="008F2483">
        <w:trPr>
          <w:trHeight w:val="5195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奖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惩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情</w:t>
            </w:r>
          </w:p>
          <w:p w:rsidR="008F2483" w:rsidRPr="008F2483" w:rsidRDefault="008F2483" w:rsidP="008F248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况</w:t>
            </w:r>
          </w:p>
        </w:tc>
        <w:tc>
          <w:tcPr>
            <w:tcW w:w="773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2625"/>
        </w:trPr>
        <w:tc>
          <w:tcPr>
            <w:tcW w:w="8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近三年年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度</w:t>
            </w: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结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果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38"/>
        </w:trPr>
        <w:tc>
          <w:tcPr>
            <w:tcW w:w="86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家庭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成员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及重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要社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会关</w:t>
            </w:r>
          </w:p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系</w:t>
            </w:r>
            <w:r w:rsidRPr="008F2483">
              <w:rPr>
                <w:rFonts w:ascii="仿宋_GB2312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（主要指父母配偶、子女、岳父母</w:t>
            </w: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等）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称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谓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治</w:t>
            </w:r>
          </w:p>
          <w:p w:rsidR="008F2483" w:rsidRPr="008F2483" w:rsidRDefault="008F2483" w:rsidP="008F248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面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貌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仿宋_GB2312" w:eastAsia="仿宋_GB2312" w:hAnsi="宋体" w:cs="宋体" w:hint="eastAsia"/>
                <w:color w:val="000000"/>
                <w:spacing w:val="-11"/>
                <w:kern w:val="0"/>
                <w:sz w:val="24"/>
                <w:szCs w:val="24"/>
                <w:bdr w:val="none" w:sz="0" w:space="0" w:color="auto" w:frame="1"/>
              </w:rPr>
              <w:t>是否有回避关</w:t>
            </w:r>
            <w:r w:rsidRPr="008F24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系</w:t>
            </w:r>
          </w:p>
        </w:tc>
      </w:tr>
      <w:tr w:rsidR="008F2483" w:rsidRPr="008F2483" w:rsidTr="008F248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3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F2483" w:rsidRPr="008F2483" w:rsidTr="008F2483">
        <w:trPr>
          <w:trHeight w:val="65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2483" w:rsidRPr="008F2483" w:rsidRDefault="008F2483" w:rsidP="008F2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483" w:rsidRPr="008F2483" w:rsidRDefault="008F2483" w:rsidP="008F2483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248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D301FE" w:rsidRDefault="00854245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45" w:rsidRDefault="00854245" w:rsidP="008F2483">
      <w:r>
        <w:separator/>
      </w:r>
    </w:p>
  </w:endnote>
  <w:endnote w:type="continuationSeparator" w:id="0">
    <w:p w:rsidR="00854245" w:rsidRDefault="00854245" w:rsidP="008F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45" w:rsidRDefault="00854245" w:rsidP="008F2483">
      <w:r>
        <w:separator/>
      </w:r>
    </w:p>
  </w:footnote>
  <w:footnote w:type="continuationSeparator" w:id="0">
    <w:p w:rsidR="00854245" w:rsidRDefault="00854245" w:rsidP="008F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65"/>
    <w:rsid w:val="000C4D2F"/>
    <w:rsid w:val="00600665"/>
    <w:rsid w:val="00854245"/>
    <w:rsid w:val="008F2483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974DF-8860-4EF2-9060-BA0AF918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2017-11-02T03:02:00Z</dcterms:created>
  <dcterms:modified xsi:type="dcterms:W3CDTF">2017-11-02T03:02:00Z</dcterms:modified>
</cp:coreProperties>
</file>