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曲靖市人力资源和社会保障局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事业单位工作人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员报考诚信承诺书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曲靖市人力资源和社会保障局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员公告，清楚并理解其内容，在此我郑重承诺：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曲靖市市属事业单位公开遴选工作人员实施办法（试行）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》及本次遴选公告的规定。遵守考试纪律，服从考试安排，不舞弊或协助他人舞弊。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四、如被确定为遴选对象，本人负责办理调动的相关手续。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D6FC1"/>
    <w:rsid w:val="00662B1A"/>
    <w:rsid w:val="00662C5B"/>
    <w:rsid w:val="00684931"/>
    <w:rsid w:val="007432A9"/>
    <w:rsid w:val="007974C1"/>
    <w:rsid w:val="0091358E"/>
    <w:rsid w:val="00A1561F"/>
    <w:rsid w:val="00A40CF8"/>
    <w:rsid w:val="00A63621"/>
    <w:rsid w:val="00AB39D9"/>
    <w:rsid w:val="00B53BC9"/>
    <w:rsid w:val="00B54512"/>
    <w:rsid w:val="00B6034F"/>
    <w:rsid w:val="00B651F5"/>
    <w:rsid w:val="00C27851"/>
    <w:rsid w:val="00CA2CF1"/>
    <w:rsid w:val="00D34D46"/>
    <w:rsid w:val="00D97C73"/>
    <w:rsid w:val="00DA773C"/>
    <w:rsid w:val="00E02850"/>
    <w:rsid w:val="00E307D2"/>
    <w:rsid w:val="00E508D8"/>
    <w:rsid w:val="00EE5996"/>
    <w:rsid w:val="00F26FE4"/>
    <w:rsid w:val="00FA63D2"/>
    <w:rsid w:val="05174C73"/>
    <w:rsid w:val="217B025C"/>
    <w:rsid w:val="285F6CC8"/>
    <w:rsid w:val="2A3E31F2"/>
    <w:rsid w:val="2EF574A4"/>
    <w:rsid w:val="340647EA"/>
    <w:rsid w:val="50B07E71"/>
    <w:rsid w:val="57214B2D"/>
    <w:rsid w:val="672E44B8"/>
    <w:rsid w:val="7A5849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60</Words>
  <Characters>347</Characters>
  <Lines>2</Lines>
  <Paragraphs>1</Paragraphs>
  <ScaleCrop>false</ScaleCrop>
  <LinksUpToDate>false</LinksUpToDate>
  <CharactersWithSpaces>406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????</cp:lastModifiedBy>
  <cp:lastPrinted>2017-07-12T01:23:00Z</cp:lastPrinted>
  <dcterms:modified xsi:type="dcterms:W3CDTF">2017-11-02T08:38:09Z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