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6" w:rsidRPr="00C311AB" w:rsidRDefault="00FE0BD6" w:rsidP="00FE0BD6">
      <w:pPr>
        <w:spacing w:line="600" w:lineRule="exact"/>
        <w:rPr>
          <w:rFonts w:ascii="Calibri" w:hAnsi="Calibri"/>
          <w:b/>
          <w:sz w:val="36"/>
          <w:szCs w:val="36"/>
        </w:rPr>
      </w:pPr>
      <w:r w:rsidRPr="00C311AB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附</w:t>
      </w:r>
      <w:r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件2</w:t>
      </w:r>
      <w:bookmarkStart w:id="0" w:name="_GoBack"/>
      <w:bookmarkEnd w:id="0"/>
    </w:p>
    <w:p w:rsidR="00FE0BD6" w:rsidRPr="00CF2464" w:rsidRDefault="00EB2C68" w:rsidP="00FE0BD6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kern w:val="0"/>
          <w:sz w:val="36"/>
          <w:szCs w:val="36"/>
        </w:rPr>
        <w:t>重庆市统计局公开遴选公务员（参公人员）报名表</w:t>
      </w:r>
    </w:p>
    <w:tbl>
      <w:tblPr>
        <w:tblW w:w="9603" w:type="dxa"/>
        <w:jc w:val="center"/>
        <w:tblLook w:val="0000" w:firstRow="0" w:lastRow="0" w:firstColumn="0" w:lastColumn="0" w:noHBand="0" w:noVBand="0"/>
      </w:tblPr>
      <w:tblGrid>
        <w:gridCol w:w="1003"/>
        <w:gridCol w:w="947"/>
        <w:gridCol w:w="1080"/>
        <w:gridCol w:w="1080"/>
        <w:gridCol w:w="1080"/>
        <w:gridCol w:w="1080"/>
        <w:gridCol w:w="720"/>
        <w:gridCol w:w="760"/>
        <w:gridCol w:w="1853"/>
      </w:tblGrid>
      <w:tr w:rsidR="00FE0BD6" w:rsidRPr="00B27F35" w:rsidTr="00A6626B">
        <w:trPr>
          <w:cantSplit/>
          <w:trHeight w:val="87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spacing w:line="360" w:lineRule="exact"/>
              <w:ind w:left="132" w:hangingChars="55" w:hanging="132"/>
              <w:jc w:val="center"/>
              <w:rPr>
                <w:rFonts w:ascii="方正仿宋_GBK" w:eastAsia="方正仿宋_GBK"/>
                <w:sz w:val="24"/>
              </w:rPr>
            </w:pPr>
            <w:r w:rsidRPr="00B27F35">
              <w:rPr>
                <w:rFonts w:ascii="方正仿宋_GBK" w:eastAsia="方正仿宋_GBK" w:hint="eastAsia"/>
                <w:sz w:val="24"/>
              </w:rPr>
              <w:t>近期免冠登记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int="eastAsia"/>
                <w:sz w:val="24"/>
              </w:rPr>
              <w:t>彩色照片</w:t>
            </w:r>
          </w:p>
        </w:tc>
      </w:tr>
      <w:tr w:rsidR="00FE0BD6" w:rsidRPr="00B27F35" w:rsidTr="00A6626B">
        <w:trPr>
          <w:cantSplit/>
          <w:trHeight w:val="8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参加工  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E0BD6" w:rsidRPr="00B27F35" w:rsidTr="00A6626B">
        <w:trPr>
          <w:cantSplit/>
          <w:trHeight w:val="82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健 康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状 </w:t>
            </w:r>
            <w:proofErr w:type="gramStart"/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编  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身份证       号  码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E0BD6" w:rsidRPr="00B27F35" w:rsidTr="00A6626B">
        <w:trPr>
          <w:trHeight w:val="838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snapToGrid w:val="0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现工作单位</w:t>
            </w:r>
          </w:p>
          <w:p w:rsidR="00FE0BD6" w:rsidRPr="00B27F35" w:rsidRDefault="00FE0BD6" w:rsidP="00A6626B">
            <w:pPr>
              <w:widowControl/>
              <w:snapToGrid w:val="0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及职务(级)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snapToGrid w:val="0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E0BD6" w:rsidRPr="00B27F35" w:rsidTr="00A6626B">
        <w:trPr>
          <w:cantSplit/>
          <w:trHeight w:val="850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学历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学历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0BD6" w:rsidRPr="00B27F35" w:rsidTr="00A6626B">
        <w:trPr>
          <w:cantSplit/>
          <w:trHeight w:val="848"/>
          <w:jc w:val="center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在职     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学历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0BD6" w:rsidRPr="00B27F35" w:rsidTr="00A6626B">
        <w:trPr>
          <w:trHeight w:val="70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办 公    电 话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0BD6" w:rsidRPr="00B27F35" w:rsidTr="00A6626B">
        <w:trPr>
          <w:trHeight w:val="569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学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习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和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工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作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经</w:t>
            </w:r>
          </w:p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Pr="00B27F35" w:rsidRDefault="00FE0BD6" w:rsidP="00A6626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>（从大学本科阶段起填写）</w:t>
            </w:r>
          </w:p>
        </w:tc>
      </w:tr>
    </w:tbl>
    <w:p w:rsidR="00FE0BD6" w:rsidRDefault="00FE0BD6" w:rsidP="00FE0BD6">
      <w:pPr>
        <w:tabs>
          <w:tab w:val="left" w:pos="8505"/>
        </w:tabs>
        <w:spacing w:line="640" w:lineRule="exact"/>
        <w:rPr>
          <w:rFonts w:eastAsia="仿宋_GB2312"/>
          <w:position w:val="6"/>
          <w:sz w:val="28"/>
          <w:szCs w:val="32"/>
        </w:rPr>
      </w:pPr>
    </w:p>
    <w:tbl>
      <w:tblPr>
        <w:tblW w:w="9178" w:type="dxa"/>
        <w:jc w:val="center"/>
        <w:tblLook w:val="0000" w:firstRow="0" w:lastRow="0" w:firstColumn="0" w:lastColumn="0" w:noHBand="0" w:noVBand="0"/>
      </w:tblPr>
      <w:tblGrid>
        <w:gridCol w:w="965"/>
        <w:gridCol w:w="980"/>
        <w:gridCol w:w="1139"/>
        <w:gridCol w:w="815"/>
        <w:gridCol w:w="1136"/>
        <w:gridCol w:w="1074"/>
        <w:gridCol w:w="3069"/>
      </w:tblGrid>
      <w:tr w:rsidR="00FE0BD6" w:rsidTr="00A6626B">
        <w:trPr>
          <w:trHeight w:val="17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奖惩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E0BD6" w:rsidTr="00A6626B">
        <w:trPr>
          <w:trHeight w:val="17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作以来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年度考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核等次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E0BD6" w:rsidTr="00A6626B">
        <w:trPr>
          <w:cantSplit/>
          <w:trHeight w:val="680"/>
          <w:jc w:val="center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庭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员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要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社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关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现工作单位及职务</w:t>
            </w:r>
          </w:p>
        </w:tc>
      </w:tr>
      <w:tr w:rsidR="00FE0BD6" w:rsidTr="00A6626B">
        <w:trPr>
          <w:cantSplit/>
          <w:trHeight w:val="680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E0BD6" w:rsidTr="00A6626B">
        <w:trPr>
          <w:cantSplit/>
          <w:trHeight w:val="680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E0BD6" w:rsidTr="00A6626B">
        <w:trPr>
          <w:cantSplit/>
          <w:trHeight w:val="680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0BD6" w:rsidTr="00A6626B">
        <w:trPr>
          <w:cantSplit/>
          <w:trHeight w:val="680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E0BD6" w:rsidTr="00A6626B">
        <w:trPr>
          <w:cantSplit/>
          <w:trHeight w:val="680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0BD6" w:rsidRDefault="00FE0BD6" w:rsidP="00A662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0BD6" w:rsidTr="00A6626B">
        <w:trPr>
          <w:trHeight w:val="1786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所在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E0BD6" w:rsidTr="00A6626B">
        <w:trPr>
          <w:trHeight w:val="1395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填报人  郑重承诺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报考者所填信息为本人真实意思表示，本表所填报的内容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准确。因谎报、误报、漏报等引起的一切后果由本人承担，特此郑重承诺。</w:t>
            </w:r>
          </w:p>
          <w:p w:rsidR="00FE0BD6" w:rsidRDefault="00FE0BD6" w:rsidP="00A6626B">
            <w:pPr>
              <w:widowControl/>
              <w:ind w:firstLineChars="2600" w:firstLine="54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签字：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  <w:p w:rsidR="00FE0BD6" w:rsidRDefault="00FE0BD6" w:rsidP="00A6626B">
            <w:pPr>
              <w:widowControl/>
              <w:ind w:firstLineChars="1850" w:firstLine="388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月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FE0BD6" w:rsidTr="00060218">
        <w:trPr>
          <w:trHeight w:val="1411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6" w:rsidRDefault="00FE0BD6" w:rsidP="00A662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资 格   审 查   情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E0BD6" w:rsidRDefault="00FE0BD6" w:rsidP="00A6626B">
            <w:pPr>
              <w:widowControl/>
              <w:ind w:firstLineChars="800" w:firstLine="16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月   日</w:t>
            </w:r>
          </w:p>
        </w:tc>
      </w:tr>
    </w:tbl>
    <w:p w:rsidR="00FE0BD6" w:rsidRDefault="00FE0BD6" w:rsidP="00FE0BD6">
      <w:pPr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注：1.</w:t>
      </w:r>
      <w:r>
        <w:rPr>
          <w:rFonts w:ascii="仿宋_GB2312" w:eastAsia="仿宋_GB2312" w:hAnsi="宋体" w:cs="宋体"/>
          <w:kern w:val="0"/>
          <w:szCs w:val="21"/>
        </w:rPr>
        <w:t>“</w:t>
      </w:r>
      <w:r>
        <w:rPr>
          <w:rFonts w:ascii="仿宋_GB2312" w:eastAsia="仿宋_GB2312" w:hAnsi="宋体" w:cs="宋体" w:hint="eastAsia"/>
          <w:kern w:val="0"/>
          <w:szCs w:val="21"/>
        </w:rPr>
        <w:t>所在单位意见”栏由进入面试人员所在单位签注意见并盖单位公章。</w:t>
      </w:r>
    </w:p>
    <w:p w:rsidR="00FE0BD6" w:rsidRPr="00987AE4" w:rsidRDefault="00FE0BD6" w:rsidP="00FE0BD6">
      <w:pPr>
        <w:ind w:firstLineChars="200" w:firstLine="420"/>
      </w:pPr>
      <w:r>
        <w:rPr>
          <w:rFonts w:ascii="仿宋_GB2312" w:eastAsia="仿宋_GB2312" w:hAnsi="宋体" w:cs="宋体" w:hint="eastAsia"/>
          <w:kern w:val="0"/>
          <w:szCs w:val="21"/>
        </w:rPr>
        <w:t>2.填报人须将全部内容用计算机录入并打印。</w:t>
      </w:r>
    </w:p>
    <w:p w:rsidR="00C16D74" w:rsidRDefault="00C16D74"/>
    <w:sectPr w:rsidR="00C16D74" w:rsidSect="000B0A39">
      <w:headerReference w:type="default" r:id="rId6"/>
      <w:footerReference w:type="even" r:id="rId7"/>
      <w:footerReference w:type="default" r:id="rId8"/>
      <w:pgSz w:w="11907" w:h="16840" w:code="9"/>
      <w:pgMar w:top="1588" w:right="1531" w:bottom="1701" w:left="1531" w:header="851" w:footer="136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15" w:rsidRDefault="00B32415" w:rsidP="00FE0BD6">
      <w:r>
        <w:separator/>
      </w:r>
    </w:p>
  </w:endnote>
  <w:endnote w:type="continuationSeparator" w:id="0">
    <w:p w:rsidR="00B32415" w:rsidRDefault="00B32415" w:rsidP="00F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47" w:rsidRPr="00473581" w:rsidRDefault="00B32415" w:rsidP="007B22D4">
    <w:pPr>
      <w:pStyle w:val="a4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47" w:rsidRPr="00473581" w:rsidRDefault="002323EB" w:rsidP="00473581">
    <w:pPr>
      <w:pStyle w:val="a4"/>
      <w:wordWrap w:val="0"/>
      <w:jc w:val="right"/>
      <w:rPr>
        <w:rFonts w:ascii="宋体" w:hAnsi="宋体"/>
        <w:sz w:val="28"/>
        <w:szCs w:val="28"/>
      </w:rPr>
    </w:pPr>
    <w:r w:rsidRPr="00473581">
      <w:rPr>
        <w:rFonts w:ascii="宋体" w:hAnsi="宋体"/>
        <w:sz w:val="28"/>
        <w:szCs w:val="28"/>
      </w:rPr>
      <w:t>―</w:t>
    </w:r>
    <w:r w:rsidRPr="00473581">
      <w:rPr>
        <w:rFonts w:ascii="宋体" w:hAnsi="宋体" w:hint="eastAsia"/>
        <w:sz w:val="28"/>
        <w:szCs w:val="28"/>
      </w:rPr>
      <w:t xml:space="preserve"> </w:t>
    </w:r>
    <w:r w:rsidRPr="00473581">
      <w:rPr>
        <w:rFonts w:ascii="宋体" w:hAnsi="宋体"/>
        <w:sz w:val="28"/>
        <w:szCs w:val="28"/>
      </w:rPr>
      <w:fldChar w:fldCharType="begin"/>
    </w:r>
    <w:r w:rsidRPr="00473581">
      <w:rPr>
        <w:rFonts w:ascii="宋体" w:hAnsi="宋体"/>
        <w:sz w:val="28"/>
        <w:szCs w:val="28"/>
      </w:rPr>
      <w:instrText>PAGE   \* MERGEFORMAT</w:instrText>
    </w:r>
    <w:r w:rsidRPr="00473581">
      <w:rPr>
        <w:rFonts w:ascii="宋体" w:hAnsi="宋体"/>
        <w:sz w:val="28"/>
        <w:szCs w:val="28"/>
      </w:rPr>
      <w:fldChar w:fldCharType="separate"/>
    </w:r>
    <w:r w:rsidR="00EA4539" w:rsidRPr="00EA4539">
      <w:rPr>
        <w:rFonts w:ascii="宋体" w:hAnsi="宋体"/>
        <w:noProof/>
        <w:sz w:val="28"/>
        <w:szCs w:val="28"/>
        <w:lang w:val="zh-CN"/>
      </w:rPr>
      <w:t>2</w:t>
    </w:r>
    <w:r w:rsidRPr="00473581">
      <w:rPr>
        <w:rFonts w:ascii="宋体" w:hAnsi="宋体"/>
        <w:sz w:val="28"/>
        <w:szCs w:val="28"/>
      </w:rPr>
      <w:fldChar w:fldCharType="end"/>
    </w:r>
    <w:r w:rsidRPr="00473581">
      <w:rPr>
        <w:rFonts w:ascii="宋体" w:hAnsi="宋体" w:hint="eastAsia"/>
        <w:sz w:val="28"/>
        <w:szCs w:val="28"/>
      </w:rPr>
      <w:t xml:space="preserve"> </w:t>
    </w:r>
    <w:r w:rsidRPr="00473581">
      <w:rPr>
        <w:rFonts w:ascii="宋体" w:hAnsi="宋体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15" w:rsidRDefault="00B32415" w:rsidP="00FE0BD6">
      <w:r>
        <w:separator/>
      </w:r>
    </w:p>
  </w:footnote>
  <w:footnote w:type="continuationSeparator" w:id="0">
    <w:p w:rsidR="00B32415" w:rsidRDefault="00B32415" w:rsidP="00FE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47" w:rsidRDefault="00B32415" w:rsidP="00CE5B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BC"/>
    <w:rsid w:val="00060218"/>
    <w:rsid w:val="002323EB"/>
    <w:rsid w:val="00315BB1"/>
    <w:rsid w:val="00376498"/>
    <w:rsid w:val="00583E20"/>
    <w:rsid w:val="006A4AF3"/>
    <w:rsid w:val="00905BBC"/>
    <w:rsid w:val="00B32415"/>
    <w:rsid w:val="00C16D74"/>
    <w:rsid w:val="00EA4539"/>
    <w:rsid w:val="00EB2C68"/>
    <w:rsid w:val="00F24202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BB456-99D7-4574-85FC-8E1088D8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lt+M,header odd,header,Header odd,Header/Footer,header odd1,header odd2,header odd3,header odd4,header odd5,header odd6"/>
    <w:basedOn w:val="a"/>
    <w:link w:val="Char"/>
    <w:unhideWhenUsed/>
    <w:rsid w:val="00FE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Alt+M Char,header odd Char,header Char,Header odd Char,Header/Footer Char,header odd1 Char,header odd2 Char,header odd3 Char,header odd4 Char,header odd5 Char,header odd6 Char"/>
    <w:basedOn w:val="a0"/>
    <w:link w:val="a3"/>
    <w:rsid w:val="00FE0BD6"/>
    <w:rPr>
      <w:sz w:val="18"/>
      <w:szCs w:val="18"/>
    </w:rPr>
  </w:style>
  <w:style w:type="paragraph" w:styleId="a4">
    <w:name w:val="footer"/>
    <w:aliases w:val="Alt+J,footer odd"/>
    <w:basedOn w:val="a"/>
    <w:link w:val="Char0"/>
    <w:uiPriority w:val="99"/>
    <w:unhideWhenUsed/>
    <w:rsid w:val="00FE0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aliases w:val="Alt+J Char,footer odd Char"/>
    <w:basedOn w:val="a0"/>
    <w:link w:val="a4"/>
    <w:uiPriority w:val="99"/>
    <w:rsid w:val="00FE0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Office Word</Application>
  <DocSecurity>0</DocSecurity>
  <Lines>4</Lines>
  <Paragraphs>1</Paragraphs>
  <ScaleCrop>false</ScaleCrop>
  <Company>国家统计局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廖曦(廖曦:)</dc:creator>
  <cp:keywords/>
  <dc:description/>
  <cp:lastModifiedBy>王彦(王彦:发布)</cp:lastModifiedBy>
  <cp:revision>9</cp:revision>
  <dcterms:created xsi:type="dcterms:W3CDTF">2017-11-22T07:26:00Z</dcterms:created>
  <dcterms:modified xsi:type="dcterms:W3CDTF">2017-11-22T09:40:00Z</dcterms:modified>
</cp:coreProperties>
</file>