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-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4"/>
          <w:sz w:val="44"/>
          <w:szCs w:val="44"/>
        </w:rPr>
        <w:t>2017年公开遴选公务员笔试成绩及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-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4"/>
          <w:sz w:val="44"/>
          <w:szCs w:val="44"/>
        </w:rPr>
        <w:t>资格复审人员名单</w:t>
      </w:r>
    </w:p>
    <w:p>
      <w:pP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231"/>
        <w:gridCol w:w="3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eastAsia="zh-CN"/>
              </w:rPr>
              <w:t>报考职位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eastAsia="zh-CN"/>
              </w:rPr>
              <w:t>成绩</w:t>
            </w:r>
          </w:p>
        </w:tc>
        <w:tc>
          <w:tcPr>
            <w:tcW w:w="3031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eastAsia="zh-CN"/>
              </w:rPr>
              <w:t>是否进入资格复审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val="en-US" w:eastAsia="zh-CN"/>
              </w:rPr>
              <w:t>20171201215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val="en-US" w:eastAsia="zh-CN"/>
              </w:rPr>
              <w:t>01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val="en-US" w:eastAsia="zh-CN"/>
              </w:rPr>
              <w:t>73.5</w:t>
            </w:r>
          </w:p>
        </w:tc>
        <w:tc>
          <w:tcPr>
            <w:tcW w:w="3031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eastAsia="zh-CN"/>
              </w:rPr>
              <w:t>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val="en-US" w:eastAsia="zh-CN"/>
              </w:rPr>
              <w:t>20171200728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val="en-US" w:eastAsia="zh-CN"/>
              </w:rPr>
              <w:t>01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3031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val="en-US" w:eastAsia="zh-CN"/>
              </w:rPr>
              <w:t>20171200508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val="en-US" w:eastAsia="zh-CN"/>
              </w:rPr>
              <w:t>01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val="en-US" w:eastAsia="zh-CN"/>
              </w:rPr>
              <w:t>57.5</w:t>
            </w:r>
          </w:p>
        </w:tc>
        <w:tc>
          <w:tcPr>
            <w:tcW w:w="3031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val="en-US" w:eastAsia="zh-CN"/>
              </w:rPr>
              <w:t>20171200723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val="en-US" w:eastAsia="zh-CN"/>
              </w:rPr>
              <w:t>01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val="en-US" w:eastAsia="zh-CN"/>
              </w:rPr>
              <w:t>36.5</w:t>
            </w:r>
          </w:p>
        </w:tc>
        <w:tc>
          <w:tcPr>
            <w:tcW w:w="3031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val="en-US" w:eastAsia="zh-CN"/>
              </w:rPr>
              <w:t>20171201420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val="en-US" w:eastAsia="zh-CN"/>
              </w:rPr>
              <w:t>01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val="en-US" w:eastAsia="zh-CN"/>
              </w:rPr>
              <w:t>60.5</w:t>
            </w:r>
          </w:p>
        </w:tc>
        <w:tc>
          <w:tcPr>
            <w:tcW w:w="3031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77FE6"/>
    <w:rsid w:val="357C7F11"/>
    <w:rsid w:val="68577F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2017-12-11T04:14:00Z</dcterms:created>
  <dc:creator>Administrator</dc:creator>
  <cp:lastModifiedBy>Administrator</cp:lastModifiedBy>
  <dcterms:modified xsi:type="dcterms:W3CDTF">2017-12-11T05:45:23Z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